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94AFA" w14:textId="19C2501E" w:rsidR="003C468B" w:rsidRPr="00933815" w:rsidRDefault="003C468B" w:rsidP="00425386">
      <w:pPr>
        <w:tabs>
          <w:tab w:val="left" w:pos="3544"/>
        </w:tabs>
        <w:jc w:val="center"/>
        <w:outlineLvl w:val="0"/>
        <w:rPr>
          <w:b/>
          <w:sz w:val="20"/>
          <w:szCs w:val="20"/>
          <w:u w:val="single"/>
        </w:rPr>
      </w:pPr>
    </w:p>
    <w:p w14:paraId="7F972C87" w14:textId="214F36FF" w:rsidR="00425386" w:rsidRPr="00933815" w:rsidRDefault="007B7158" w:rsidP="00425386">
      <w:pPr>
        <w:tabs>
          <w:tab w:val="left" w:pos="3544"/>
        </w:tabs>
        <w:jc w:val="center"/>
        <w:outlineLvl w:val="0"/>
        <w:rPr>
          <w:b/>
          <w:sz w:val="20"/>
          <w:szCs w:val="20"/>
          <w:u w:val="single"/>
        </w:rPr>
      </w:pPr>
      <w:r w:rsidRPr="00933815">
        <w:rPr>
          <w:b/>
          <w:sz w:val="20"/>
          <w:szCs w:val="20"/>
          <w:u w:val="single"/>
        </w:rPr>
        <w:t>Compte rendu du v</w:t>
      </w:r>
      <w:r w:rsidR="00425386" w:rsidRPr="00933815">
        <w:rPr>
          <w:b/>
          <w:sz w:val="20"/>
          <w:szCs w:val="20"/>
          <w:u w:val="single"/>
        </w:rPr>
        <w:t xml:space="preserve">oyage </w:t>
      </w:r>
      <w:r w:rsidRPr="00933815">
        <w:rPr>
          <w:b/>
          <w:sz w:val="20"/>
          <w:szCs w:val="20"/>
          <w:u w:val="single"/>
        </w:rPr>
        <w:t>dans le Doubs</w:t>
      </w:r>
      <w:r w:rsidR="00425386" w:rsidRPr="00933815">
        <w:rPr>
          <w:b/>
          <w:sz w:val="20"/>
          <w:szCs w:val="20"/>
          <w:u w:val="single"/>
        </w:rPr>
        <w:t xml:space="preserve"> </w:t>
      </w:r>
      <w:r w:rsidRPr="00933815">
        <w:rPr>
          <w:b/>
          <w:sz w:val="20"/>
          <w:szCs w:val="20"/>
          <w:u w:val="single"/>
        </w:rPr>
        <w:t>du 17 au 21 juin 2024</w:t>
      </w:r>
    </w:p>
    <w:p w14:paraId="65943658" w14:textId="3AD72604" w:rsidR="00425386" w:rsidRPr="00933815" w:rsidRDefault="00425386" w:rsidP="00425386">
      <w:pPr>
        <w:tabs>
          <w:tab w:val="left" w:pos="3544"/>
        </w:tabs>
        <w:jc w:val="center"/>
        <w:outlineLvl w:val="0"/>
        <w:rPr>
          <w:b/>
          <w:sz w:val="20"/>
          <w:szCs w:val="20"/>
          <w:u w:val="single"/>
        </w:rPr>
      </w:pPr>
      <w:r w:rsidRPr="00933815">
        <w:rPr>
          <w:b/>
          <w:sz w:val="20"/>
          <w:szCs w:val="20"/>
          <w:u w:val="single"/>
        </w:rPr>
        <w:t xml:space="preserve">(Organisation : </w:t>
      </w:r>
      <w:r w:rsidR="007B7158" w:rsidRPr="00933815">
        <w:rPr>
          <w:b/>
          <w:sz w:val="20"/>
          <w:szCs w:val="20"/>
          <w:u w:val="single"/>
        </w:rPr>
        <w:t xml:space="preserve">Jean-Marie </w:t>
      </w:r>
      <w:proofErr w:type="spellStart"/>
      <w:r w:rsidR="007B7158" w:rsidRPr="00933815">
        <w:rPr>
          <w:b/>
          <w:sz w:val="20"/>
          <w:szCs w:val="20"/>
          <w:u w:val="single"/>
        </w:rPr>
        <w:t>Stockmans</w:t>
      </w:r>
      <w:proofErr w:type="spellEnd"/>
      <w:r w:rsidR="007B7158" w:rsidRPr="00933815">
        <w:rPr>
          <w:b/>
          <w:sz w:val="20"/>
          <w:szCs w:val="20"/>
          <w:u w:val="single"/>
        </w:rPr>
        <w:t xml:space="preserve"> et Chantal, son épouse</w:t>
      </w:r>
      <w:r w:rsidRPr="00933815">
        <w:rPr>
          <w:b/>
          <w:sz w:val="20"/>
          <w:szCs w:val="20"/>
          <w:u w:val="single"/>
        </w:rPr>
        <w:t xml:space="preserve"> – Texte : </w:t>
      </w:r>
      <w:r w:rsidR="007B7158" w:rsidRPr="00933815">
        <w:rPr>
          <w:b/>
          <w:sz w:val="20"/>
          <w:szCs w:val="20"/>
          <w:u w:val="single"/>
        </w:rPr>
        <w:t>Benoît Davin</w:t>
      </w:r>
      <w:r w:rsidRPr="00933815">
        <w:rPr>
          <w:b/>
          <w:sz w:val="20"/>
          <w:szCs w:val="20"/>
          <w:u w:val="single"/>
        </w:rPr>
        <w:t xml:space="preserve"> – Photos : Bernard </w:t>
      </w:r>
      <w:proofErr w:type="spellStart"/>
      <w:r w:rsidRPr="00933815">
        <w:rPr>
          <w:b/>
          <w:sz w:val="20"/>
          <w:szCs w:val="20"/>
          <w:u w:val="single"/>
        </w:rPr>
        <w:t>Dewilde</w:t>
      </w:r>
      <w:proofErr w:type="spellEnd"/>
      <w:r w:rsidRPr="00933815">
        <w:rPr>
          <w:b/>
          <w:sz w:val="20"/>
          <w:szCs w:val="20"/>
          <w:u w:val="single"/>
        </w:rPr>
        <w:t>)</w:t>
      </w:r>
    </w:p>
    <w:p w14:paraId="2227108F" w14:textId="49F212E4" w:rsidR="007B7158" w:rsidRPr="00933815" w:rsidRDefault="007B7158" w:rsidP="00572910">
      <w:pPr>
        <w:pStyle w:val="Titre1"/>
        <w:rPr>
          <w:sz w:val="20"/>
          <w:szCs w:val="20"/>
        </w:rPr>
      </w:pPr>
      <w:r w:rsidRPr="00933815">
        <w:rPr>
          <w:sz w:val="20"/>
          <w:szCs w:val="20"/>
        </w:rPr>
        <w:t>Avant-propos</w:t>
      </w:r>
    </w:p>
    <w:p w14:paraId="471A8914" w14:textId="5C17555A" w:rsidR="007B7158" w:rsidRPr="00933815" w:rsidRDefault="007B7158" w:rsidP="007B7158">
      <w:pPr>
        <w:rPr>
          <w:sz w:val="20"/>
          <w:szCs w:val="20"/>
          <w:lang w:eastAsia="fr-BE"/>
        </w:rPr>
      </w:pPr>
      <w:r w:rsidRPr="00933815">
        <w:rPr>
          <w:sz w:val="20"/>
          <w:szCs w:val="20"/>
          <w:lang w:eastAsia="fr-BE"/>
        </w:rPr>
        <w:t xml:space="preserve">Ce voyage dans le Doubs était prévu de très longue date. Certes, il aurait pu ne pas avoir lieu: ne dit-on pas en effet : </w:t>
      </w:r>
      <w:r w:rsidR="00827045" w:rsidRPr="00933815">
        <w:rPr>
          <w:sz w:val="20"/>
          <w:szCs w:val="20"/>
          <w:lang w:eastAsia="fr-BE"/>
        </w:rPr>
        <w:t>"</w:t>
      </w:r>
      <w:r w:rsidRPr="00933815">
        <w:rPr>
          <w:sz w:val="20"/>
          <w:szCs w:val="20"/>
          <w:lang w:eastAsia="fr-BE"/>
        </w:rPr>
        <w:t>dans le Doubs, abstiens-toi</w:t>
      </w:r>
      <w:r w:rsidR="00827045" w:rsidRPr="00933815">
        <w:rPr>
          <w:sz w:val="20"/>
          <w:szCs w:val="20"/>
          <w:lang w:eastAsia="fr-BE"/>
        </w:rPr>
        <w:t>"</w:t>
      </w:r>
      <w:r w:rsidRPr="00933815">
        <w:rPr>
          <w:sz w:val="20"/>
          <w:szCs w:val="20"/>
          <w:lang w:eastAsia="fr-BE"/>
        </w:rPr>
        <w:t xml:space="preserve">. Cependant, une prophétie très ancienne prédisait son </w:t>
      </w:r>
      <w:r w:rsidR="00827045" w:rsidRPr="00933815">
        <w:rPr>
          <w:sz w:val="20"/>
          <w:szCs w:val="20"/>
          <w:lang w:eastAsia="fr-BE"/>
        </w:rPr>
        <w:t>occurrence</w:t>
      </w:r>
      <w:r w:rsidRPr="00933815">
        <w:rPr>
          <w:sz w:val="20"/>
          <w:szCs w:val="20"/>
          <w:lang w:eastAsia="fr-BE"/>
        </w:rPr>
        <w:t>…</w:t>
      </w:r>
    </w:p>
    <w:p w14:paraId="6009981C" w14:textId="02B3DB48" w:rsidR="007B7158" w:rsidRPr="00933815" w:rsidRDefault="00827045" w:rsidP="00827045">
      <w:pPr>
        <w:jc w:val="center"/>
        <w:rPr>
          <w:i/>
          <w:iCs/>
          <w:sz w:val="20"/>
          <w:szCs w:val="20"/>
          <w:lang w:eastAsia="fr-BE"/>
        </w:rPr>
      </w:pPr>
      <w:r w:rsidRPr="00933815">
        <w:rPr>
          <w:i/>
          <w:iCs/>
          <w:sz w:val="20"/>
          <w:szCs w:val="20"/>
          <w:lang w:eastAsia="fr-BE"/>
        </w:rPr>
        <w:t>"À</w:t>
      </w:r>
      <w:r w:rsidR="007B7158" w:rsidRPr="00933815">
        <w:rPr>
          <w:i/>
          <w:iCs/>
          <w:sz w:val="20"/>
          <w:szCs w:val="20"/>
          <w:lang w:eastAsia="fr-BE"/>
        </w:rPr>
        <w:t xml:space="preserve"> la Saint-Hervé, du quartier,</w:t>
      </w:r>
    </w:p>
    <w:p w14:paraId="6B1D4DD3" w14:textId="77777777" w:rsidR="007B7158" w:rsidRPr="00933815" w:rsidRDefault="007B7158" w:rsidP="00827045">
      <w:pPr>
        <w:jc w:val="center"/>
        <w:rPr>
          <w:i/>
          <w:iCs/>
          <w:sz w:val="20"/>
          <w:szCs w:val="20"/>
          <w:lang w:eastAsia="fr-BE"/>
        </w:rPr>
      </w:pPr>
      <w:r w:rsidRPr="00933815">
        <w:rPr>
          <w:i/>
          <w:iCs/>
          <w:sz w:val="20"/>
          <w:szCs w:val="20"/>
          <w:lang w:eastAsia="fr-BE"/>
        </w:rPr>
        <w:t>Ceux de Namur et leurs moitiés,</w:t>
      </w:r>
    </w:p>
    <w:p w14:paraId="5E3F87D2" w14:textId="77777777" w:rsidR="007B7158" w:rsidRPr="00933815" w:rsidRDefault="007B7158" w:rsidP="00827045">
      <w:pPr>
        <w:jc w:val="center"/>
        <w:rPr>
          <w:i/>
          <w:iCs/>
          <w:sz w:val="20"/>
          <w:szCs w:val="20"/>
          <w:lang w:eastAsia="fr-BE"/>
        </w:rPr>
      </w:pPr>
      <w:r w:rsidRPr="00933815">
        <w:rPr>
          <w:i/>
          <w:iCs/>
          <w:sz w:val="20"/>
          <w:szCs w:val="20"/>
          <w:lang w:eastAsia="fr-BE"/>
        </w:rPr>
        <w:t>Partirent au canton de Vaud,</w:t>
      </w:r>
    </w:p>
    <w:p w14:paraId="464A59FB" w14:textId="373A4ACF" w:rsidR="007B7158" w:rsidRPr="00933815" w:rsidRDefault="007B7158" w:rsidP="00827045">
      <w:pPr>
        <w:jc w:val="center"/>
        <w:rPr>
          <w:i/>
          <w:iCs/>
          <w:sz w:val="20"/>
          <w:szCs w:val="20"/>
          <w:lang w:eastAsia="fr-BE"/>
        </w:rPr>
      </w:pPr>
      <w:r w:rsidRPr="00933815">
        <w:rPr>
          <w:i/>
          <w:iCs/>
          <w:sz w:val="20"/>
          <w:szCs w:val="20"/>
          <w:lang w:eastAsia="fr-BE"/>
        </w:rPr>
        <w:t>Et dans le Doubs, par les coteaux</w:t>
      </w:r>
      <w:r w:rsidR="00827045" w:rsidRPr="00933815">
        <w:rPr>
          <w:i/>
          <w:iCs/>
          <w:sz w:val="20"/>
          <w:szCs w:val="20"/>
          <w:lang w:eastAsia="fr-BE"/>
        </w:rPr>
        <w:t>"</w:t>
      </w:r>
    </w:p>
    <w:p w14:paraId="2D6AD218" w14:textId="77777777" w:rsidR="007B7158" w:rsidRPr="00933815" w:rsidRDefault="007B7158" w:rsidP="00933815">
      <w:pPr>
        <w:jc w:val="center"/>
        <w:rPr>
          <w:sz w:val="20"/>
          <w:szCs w:val="20"/>
          <w:lang w:eastAsia="fr-BE"/>
        </w:rPr>
      </w:pPr>
      <w:r w:rsidRPr="00933815">
        <w:rPr>
          <w:sz w:val="20"/>
          <w:szCs w:val="20"/>
          <w:lang w:eastAsia="fr-BE"/>
        </w:rPr>
        <w:t xml:space="preserve">Michel de </w:t>
      </w:r>
      <w:proofErr w:type="spellStart"/>
      <w:r w:rsidRPr="00933815">
        <w:rPr>
          <w:sz w:val="20"/>
          <w:szCs w:val="20"/>
          <w:lang w:eastAsia="fr-BE"/>
        </w:rPr>
        <w:t>Nostredame</w:t>
      </w:r>
      <w:proofErr w:type="spellEnd"/>
      <w:r w:rsidRPr="00933815">
        <w:rPr>
          <w:sz w:val="20"/>
          <w:szCs w:val="20"/>
          <w:lang w:eastAsia="fr-BE"/>
        </w:rPr>
        <w:t>, dit Nostradamus</w:t>
      </w:r>
    </w:p>
    <w:p w14:paraId="760AA960" w14:textId="77777777" w:rsidR="007B7158" w:rsidRPr="00933815" w:rsidRDefault="007B7158" w:rsidP="00933815">
      <w:pPr>
        <w:jc w:val="center"/>
        <w:rPr>
          <w:sz w:val="20"/>
          <w:szCs w:val="20"/>
          <w:lang w:eastAsia="fr-BE"/>
        </w:rPr>
      </w:pPr>
      <w:r w:rsidRPr="00933815">
        <w:rPr>
          <w:sz w:val="20"/>
          <w:szCs w:val="20"/>
          <w:lang w:eastAsia="fr-BE"/>
        </w:rPr>
        <w:t>Prophéties, Quatrain 3,1416</w:t>
      </w:r>
    </w:p>
    <w:p w14:paraId="1210ACBB" w14:textId="77777777" w:rsidR="007B7158" w:rsidRPr="00933815" w:rsidRDefault="007B7158" w:rsidP="007B7158">
      <w:pPr>
        <w:rPr>
          <w:sz w:val="20"/>
          <w:szCs w:val="20"/>
          <w:lang w:eastAsia="fr-BE"/>
        </w:rPr>
      </w:pPr>
    </w:p>
    <w:p w14:paraId="24BF484B" w14:textId="48BB0FE2" w:rsidR="007B7158" w:rsidRPr="00933815" w:rsidRDefault="007B7158" w:rsidP="007B7158">
      <w:pPr>
        <w:rPr>
          <w:sz w:val="20"/>
          <w:szCs w:val="20"/>
          <w:lang w:eastAsia="fr-BE"/>
        </w:rPr>
      </w:pPr>
      <w:r w:rsidRPr="00933815">
        <w:rPr>
          <w:sz w:val="20"/>
          <w:szCs w:val="20"/>
          <w:lang w:eastAsia="fr-BE"/>
        </w:rPr>
        <w:t xml:space="preserve">On constatera qu’il n’y a point de hasard: le fait que notre très honoré président se prénomme, lui aussi, </w:t>
      </w:r>
      <w:r w:rsidR="00827045" w:rsidRPr="00933815">
        <w:rPr>
          <w:sz w:val="20"/>
          <w:szCs w:val="20"/>
          <w:lang w:eastAsia="fr-BE"/>
        </w:rPr>
        <w:t>"</w:t>
      </w:r>
      <w:r w:rsidRPr="00933815">
        <w:rPr>
          <w:sz w:val="20"/>
          <w:szCs w:val="20"/>
          <w:lang w:eastAsia="fr-BE"/>
        </w:rPr>
        <w:t>Michel</w:t>
      </w:r>
      <w:r w:rsidR="00827045" w:rsidRPr="00933815">
        <w:rPr>
          <w:sz w:val="20"/>
          <w:szCs w:val="20"/>
          <w:lang w:eastAsia="fr-BE"/>
        </w:rPr>
        <w:t>"</w:t>
      </w:r>
      <w:r w:rsidRPr="00933815">
        <w:rPr>
          <w:sz w:val="20"/>
          <w:szCs w:val="20"/>
          <w:lang w:eastAsia="fr-BE"/>
        </w:rPr>
        <w:t xml:space="preserve"> </w:t>
      </w:r>
      <w:r w:rsidR="005D358E">
        <w:rPr>
          <w:sz w:val="20"/>
          <w:szCs w:val="20"/>
          <w:lang w:eastAsia="fr-BE"/>
        </w:rPr>
        <w:t xml:space="preserve">et son épouse « Michèle » </w:t>
      </w:r>
      <w:r w:rsidRPr="00933815">
        <w:rPr>
          <w:sz w:val="20"/>
          <w:szCs w:val="20"/>
          <w:lang w:eastAsia="fr-BE"/>
        </w:rPr>
        <w:t>est un autre signe qui interpelle…</w:t>
      </w:r>
    </w:p>
    <w:p w14:paraId="59452E3A" w14:textId="22B2B345" w:rsidR="007B7158" w:rsidRPr="00933815" w:rsidRDefault="007B7158" w:rsidP="007B7158">
      <w:pPr>
        <w:rPr>
          <w:sz w:val="20"/>
          <w:szCs w:val="20"/>
          <w:lang w:eastAsia="fr-BE"/>
        </w:rPr>
      </w:pPr>
      <w:r w:rsidRPr="00933815">
        <w:rPr>
          <w:sz w:val="20"/>
          <w:szCs w:val="20"/>
          <w:lang w:eastAsia="fr-BE"/>
        </w:rPr>
        <w:t>Le présent compte</w:t>
      </w:r>
      <w:r w:rsidR="00827045" w:rsidRPr="00933815">
        <w:rPr>
          <w:sz w:val="20"/>
          <w:szCs w:val="20"/>
          <w:lang w:eastAsia="fr-BE"/>
        </w:rPr>
        <w:t xml:space="preserve"> </w:t>
      </w:r>
      <w:r w:rsidRPr="00933815">
        <w:rPr>
          <w:sz w:val="20"/>
          <w:szCs w:val="20"/>
          <w:lang w:eastAsia="fr-BE"/>
        </w:rPr>
        <w:t>rendu est une synthèse. Il existe une relation plus détaillée de ce voyage.</w:t>
      </w:r>
    </w:p>
    <w:p w14:paraId="204D41C0" w14:textId="05FC2F3B" w:rsidR="007B7158" w:rsidRPr="00933815" w:rsidRDefault="007B7158" w:rsidP="00572910">
      <w:pPr>
        <w:pStyle w:val="Titre1"/>
        <w:rPr>
          <w:sz w:val="20"/>
          <w:szCs w:val="20"/>
        </w:rPr>
      </w:pPr>
      <w:r w:rsidRPr="00933815">
        <w:rPr>
          <w:sz w:val="20"/>
          <w:szCs w:val="20"/>
        </w:rPr>
        <w:t>J</w:t>
      </w:r>
      <w:r w:rsidR="00572910" w:rsidRPr="00933815">
        <w:rPr>
          <w:sz w:val="20"/>
          <w:szCs w:val="20"/>
        </w:rPr>
        <w:t>our</w:t>
      </w:r>
      <w:r w:rsidRPr="00933815">
        <w:rPr>
          <w:sz w:val="20"/>
          <w:szCs w:val="20"/>
        </w:rPr>
        <w:t xml:space="preserve"> 1: 17 juin 2024</w:t>
      </w:r>
    </w:p>
    <w:p w14:paraId="4EE02968" w14:textId="576F865E" w:rsidR="007B7158" w:rsidRPr="00933815" w:rsidRDefault="007B7158" w:rsidP="007B7158">
      <w:pPr>
        <w:rPr>
          <w:sz w:val="20"/>
          <w:szCs w:val="20"/>
          <w:lang w:eastAsia="fr-BE"/>
        </w:rPr>
      </w:pPr>
      <w:r w:rsidRPr="00933815">
        <w:rPr>
          <w:sz w:val="20"/>
          <w:szCs w:val="20"/>
          <w:lang w:eastAsia="fr-BE"/>
        </w:rPr>
        <w:t xml:space="preserve">Avant 7 heures, les 40 participants sont bien présents au quartier Roi-Albert I à Marche-en-Famenne. Le temps est maussade et le car nous emmène vers le Sud. Vers le soleil, nous l’espérons. Il ne tarde pas à pleuvoir et la grisaille nous accompagne jusqu’au premier arrêt sur l’aire de </w:t>
      </w:r>
      <w:proofErr w:type="spellStart"/>
      <w:r w:rsidRPr="00933815">
        <w:rPr>
          <w:sz w:val="20"/>
          <w:szCs w:val="20"/>
          <w:lang w:eastAsia="fr-BE"/>
        </w:rPr>
        <w:t>Woinic</w:t>
      </w:r>
      <w:proofErr w:type="spellEnd"/>
      <w:r w:rsidRPr="00933815">
        <w:rPr>
          <w:sz w:val="20"/>
          <w:szCs w:val="20"/>
          <w:lang w:eastAsia="fr-BE"/>
        </w:rPr>
        <w:t xml:space="preserve"> où trône un superbe sanglier de près de 10 m de haut.  Certains anciens chasseurs ardennais retiennent avec peine leur émotion; quan</w:t>
      </w:r>
      <w:r w:rsidR="00827045" w:rsidRPr="00933815">
        <w:rPr>
          <w:sz w:val="20"/>
          <w:szCs w:val="20"/>
          <w:lang w:eastAsia="fr-BE"/>
        </w:rPr>
        <w:t>t</w:t>
      </w:r>
      <w:r w:rsidRPr="00933815">
        <w:rPr>
          <w:sz w:val="20"/>
          <w:szCs w:val="20"/>
          <w:lang w:eastAsia="fr-BE"/>
        </w:rPr>
        <w:t xml:space="preserve"> à moi, je me souviens des jours anciens au 2 W Tac, dont l’emblème est aussi ce magnifique animal qui envahit nos villes et nos campagnes.</w:t>
      </w:r>
    </w:p>
    <w:p w14:paraId="47DA4285" w14:textId="34671B2D" w:rsidR="005D0D47" w:rsidRPr="00933815" w:rsidRDefault="005D0D47" w:rsidP="007B7158">
      <w:pPr>
        <w:rPr>
          <w:sz w:val="20"/>
          <w:szCs w:val="20"/>
          <w:lang w:eastAsia="fr-BE"/>
        </w:rPr>
      </w:pPr>
    </w:p>
    <w:p w14:paraId="08A15FA3" w14:textId="728A64C9" w:rsidR="007B7158" w:rsidRPr="00933815" w:rsidRDefault="005D0D47" w:rsidP="007B7158">
      <w:pPr>
        <w:rPr>
          <w:sz w:val="20"/>
          <w:szCs w:val="20"/>
          <w:lang w:eastAsia="fr-BE"/>
        </w:rPr>
      </w:pPr>
      <w:r w:rsidRPr="00933815">
        <w:rPr>
          <w:noProof/>
          <w:sz w:val="20"/>
          <w:szCs w:val="20"/>
          <w:lang w:eastAsia="fr-BE"/>
        </w:rPr>
        <w:drawing>
          <wp:anchor distT="0" distB="0" distL="114300" distR="114300" simplePos="0" relativeHeight="251670528" behindDoc="1" locked="0" layoutInCell="1" allowOverlap="1" wp14:anchorId="3397D467" wp14:editId="42489347">
            <wp:simplePos x="0" y="0"/>
            <wp:positionH relativeFrom="column">
              <wp:posOffset>65054</wp:posOffset>
            </wp:positionH>
            <wp:positionV relativeFrom="paragraph">
              <wp:posOffset>66012</wp:posOffset>
            </wp:positionV>
            <wp:extent cx="3620770" cy="2347595"/>
            <wp:effectExtent l="38100" t="38100" r="55880" b="5270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70"/>
                    <a:stretch/>
                  </pic:blipFill>
                  <pic:spPr bwMode="auto">
                    <a:xfrm>
                      <a:off x="0" y="0"/>
                      <a:ext cx="3620770" cy="2347595"/>
                    </a:xfrm>
                    <a:prstGeom prst="rect">
                      <a:avLst/>
                    </a:prstGeom>
                    <a:noFill/>
                    <a:ln>
                      <a:noFill/>
                    </a:ln>
                    <a:scene3d>
                      <a:camera prst="orthographicFront"/>
                      <a:lightRig rig="threePt" dir="t"/>
                    </a:scene3d>
                    <a:sp3d>
                      <a:bevel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158" w:rsidRPr="00933815">
        <w:rPr>
          <w:sz w:val="20"/>
          <w:szCs w:val="20"/>
          <w:lang w:eastAsia="fr-BE"/>
        </w:rPr>
        <w:t xml:space="preserve">Au </w:t>
      </w:r>
      <w:r w:rsidR="00827045" w:rsidRPr="00933815">
        <w:rPr>
          <w:sz w:val="20"/>
          <w:szCs w:val="20"/>
          <w:lang w:eastAsia="fr-BE"/>
        </w:rPr>
        <w:t>cœur</w:t>
      </w:r>
      <w:r w:rsidR="007B7158" w:rsidRPr="00933815">
        <w:rPr>
          <w:sz w:val="20"/>
          <w:szCs w:val="20"/>
          <w:lang w:eastAsia="fr-BE"/>
        </w:rPr>
        <w:t xml:space="preserve"> de la Champagne, nous rejoignons Magnant où nous déjeunons à l’hôtel-restaurant </w:t>
      </w:r>
      <w:r w:rsidR="00827045" w:rsidRPr="00933815">
        <w:rPr>
          <w:sz w:val="20"/>
          <w:szCs w:val="20"/>
          <w:lang w:eastAsia="fr-BE"/>
        </w:rPr>
        <w:t>"</w:t>
      </w:r>
      <w:r w:rsidR="007B7158" w:rsidRPr="00933815">
        <w:rPr>
          <w:sz w:val="20"/>
          <w:szCs w:val="20"/>
          <w:lang w:eastAsia="fr-BE"/>
        </w:rPr>
        <w:t xml:space="preserve">Le Val </w:t>
      </w:r>
      <w:proofErr w:type="spellStart"/>
      <w:r w:rsidR="007B7158" w:rsidRPr="00933815">
        <w:rPr>
          <w:sz w:val="20"/>
          <w:szCs w:val="20"/>
          <w:lang w:eastAsia="fr-BE"/>
        </w:rPr>
        <w:t>Moret</w:t>
      </w:r>
      <w:proofErr w:type="spellEnd"/>
      <w:r w:rsidR="00827045" w:rsidRPr="00933815">
        <w:rPr>
          <w:sz w:val="20"/>
          <w:szCs w:val="20"/>
          <w:lang w:eastAsia="fr-BE"/>
        </w:rPr>
        <w:t>"</w:t>
      </w:r>
      <w:r w:rsidR="007B7158" w:rsidRPr="00933815">
        <w:rPr>
          <w:sz w:val="20"/>
          <w:szCs w:val="20"/>
          <w:lang w:eastAsia="fr-BE"/>
        </w:rPr>
        <w:t xml:space="preserve">. De là, nous filons vers Langres, puis Dijon et enfin Poligny avant de rejoindre notre destination: Champagnole, cité au </w:t>
      </w:r>
      <w:r w:rsidR="00827045" w:rsidRPr="00933815">
        <w:rPr>
          <w:sz w:val="20"/>
          <w:szCs w:val="20"/>
          <w:lang w:eastAsia="fr-BE"/>
        </w:rPr>
        <w:t>cœur</w:t>
      </w:r>
      <w:r w:rsidR="007B7158" w:rsidRPr="00933815">
        <w:rPr>
          <w:sz w:val="20"/>
          <w:szCs w:val="20"/>
          <w:lang w:eastAsia="fr-BE"/>
        </w:rPr>
        <w:t xml:space="preserve"> du département du Jura. Le temps s’est enfin amélioré. Nous percevons le soleil, chose rare et merveilleuse.</w:t>
      </w:r>
    </w:p>
    <w:p w14:paraId="31DEB66D" w14:textId="4249723F" w:rsidR="007B7158" w:rsidRPr="00933815" w:rsidRDefault="007B7158" w:rsidP="007B7158">
      <w:pPr>
        <w:rPr>
          <w:sz w:val="20"/>
          <w:szCs w:val="20"/>
          <w:lang w:eastAsia="fr-BE"/>
        </w:rPr>
      </w:pPr>
      <w:r w:rsidRPr="00933815">
        <w:rPr>
          <w:sz w:val="20"/>
          <w:szCs w:val="20"/>
          <w:lang w:eastAsia="fr-BE"/>
        </w:rPr>
        <w:t xml:space="preserve">Nous sommes bien accueillis à l’hôtel-restaurant </w:t>
      </w:r>
      <w:r w:rsidR="00827045" w:rsidRPr="00933815">
        <w:rPr>
          <w:sz w:val="20"/>
          <w:szCs w:val="20"/>
          <w:lang w:eastAsia="fr-BE"/>
        </w:rPr>
        <w:t>"</w:t>
      </w:r>
      <w:r w:rsidRPr="00933815">
        <w:rPr>
          <w:sz w:val="20"/>
          <w:szCs w:val="20"/>
          <w:lang w:eastAsia="fr-BE"/>
        </w:rPr>
        <w:t>Le Bois Dormant</w:t>
      </w:r>
      <w:r w:rsidR="00827045" w:rsidRPr="00933815">
        <w:rPr>
          <w:sz w:val="20"/>
          <w:szCs w:val="20"/>
          <w:lang w:eastAsia="fr-BE"/>
        </w:rPr>
        <w:t>"</w:t>
      </w:r>
      <w:r w:rsidRPr="00933815">
        <w:rPr>
          <w:sz w:val="20"/>
          <w:szCs w:val="20"/>
          <w:lang w:eastAsia="fr-BE"/>
        </w:rPr>
        <w:t>. Malheureusement, la Belle est absente, elle est en vacances à Knokke-le-</w:t>
      </w:r>
      <w:proofErr w:type="spellStart"/>
      <w:r w:rsidRPr="00933815">
        <w:rPr>
          <w:sz w:val="20"/>
          <w:szCs w:val="20"/>
          <w:lang w:eastAsia="fr-BE"/>
        </w:rPr>
        <w:t>Zoute</w:t>
      </w:r>
      <w:proofErr w:type="spellEnd"/>
      <w:r w:rsidRPr="00933815">
        <w:rPr>
          <w:sz w:val="20"/>
          <w:szCs w:val="20"/>
          <w:lang w:eastAsia="fr-BE"/>
        </w:rPr>
        <w:t xml:space="preserve"> avec son prince charmant (pour la petite histoire, un proctologue bègue originaire du Baloutchistan). Malgré la déception, nous nous installons confortablement, le cadre est charmant et bucolique.</w:t>
      </w:r>
    </w:p>
    <w:p w14:paraId="16B0C536" w14:textId="77777777" w:rsidR="005D0D47" w:rsidRPr="00933815" w:rsidRDefault="005D0D47" w:rsidP="007B7158">
      <w:pPr>
        <w:rPr>
          <w:sz w:val="20"/>
          <w:szCs w:val="20"/>
          <w:lang w:eastAsia="fr-BE"/>
        </w:rPr>
      </w:pPr>
    </w:p>
    <w:p w14:paraId="48092EA4" w14:textId="62601120" w:rsidR="007B7158" w:rsidRPr="00933815" w:rsidRDefault="007B7158" w:rsidP="007B7158">
      <w:pPr>
        <w:rPr>
          <w:sz w:val="20"/>
          <w:szCs w:val="20"/>
          <w:lang w:eastAsia="fr-BE"/>
        </w:rPr>
      </w:pPr>
      <w:r w:rsidRPr="00933815">
        <w:rPr>
          <w:sz w:val="20"/>
          <w:szCs w:val="20"/>
          <w:lang w:eastAsia="fr-BE"/>
        </w:rPr>
        <w:t>Le soir, après un apéritif de bienvenue et un excellent repas, il est temps pour chacun de se reposer après un périple de 585 km.</w:t>
      </w:r>
    </w:p>
    <w:p w14:paraId="1A7DD5B0" w14:textId="301F2FB8" w:rsidR="005D0D47" w:rsidRPr="00933815" w:rsidRDefault="005D0D47" w:rsidP="007B7158">
      <w:pPr>
        <w:rPr>
          <w:sz w:val="20"/>
          <w:szCs w:val="20"/>
          <w:lang w:eastAsia="fr-BE"/>
        </w:rPr>
      </w:pPr>
    </w:p>
    <w:p w14:paraId="234F2884" w14:textId="13805A05" w:rsidR="007B7158" w:rsidRPr="00933815" w:rsidRDefault="00CC2931" w:rsidP="00CC2931">
      <w:pPr>
        <w:jc w:val="center"/>
        <w:rPr>
          <w:b/>
          <w:bCs/>
          <w:sz w:val="20"/>
          <w:szCs w:val="20"/>
          <w:u w:val="single"/>
        </w:rPr>
      </w:pPr>
      <w:r w:rsidRPr="00933815">
        <w:rPr>
          <w:b/>
          <w:bCs/>
          <w:sz w:val="20"/>
          <w:szCs w:val="20"/>
          <w:u w:val="single"/>
        </w:rPr>
        <w:t>J</w:t>
      </w:r>
      <w:r w:rsidR="00AF7ECA" w:rsidRPr="00933815">
        <w:rPr>
          <w:b/>
          <w:bCs/>
          <w:sz w:val="20"/>
          <w:szCs w:val="20"/>
          <w:u w:val="single"/>
        </w:rPr>
        <w:t>our</w:t>
      </w:r>
      <w:r w:rsidR="007B7158" w:rsidRPr="00933815">
        <w:rPr>
          <w:b/>
          <w:bCs/>
          <w:sz w:val="20"/>
          <w:szCs w:val="20"/>
          <w:u w:val="single"/>
        </w:rPr>
        <w:t xml:space="preserve"> 2: 18 juin 2024</w:t>
      </w:r>
    </w:p>
    <w:p w14:paraId="4AA67B73" w14:textId="7D568DF1" w:rsidR="007B7158" w:rsidRPr="00933815" w:rsidRDefault="007B7158" w:rsidP="007B7158">
      <w:pPr>
        <w:rPr>
          <w:sz w:val="20"/>
          <w:szCs w:val="20"/>
          <w:lang w:eastAsia="fr-BE"/>
        </w:rPr>
      </w:pPr>
      <w:r w:rsidRPr="00933815">
        <w:rPr>
          <w:sz w:val="20"/>
          <w:szCs w:val="20"/>
          <w:lang w:eastAsia="fr-BE"/>
        </w:rPr>
        <w:t xml:space="preserve">Après un copieux petit déjeuner, les 40 se retrouvent dans le car pour une escapade en Suisse et en Haute-Savoie. Jean-Marie ne manque pas de procéder à </w:t>
      </w:r>
      <w:r w:rsidR="00827045" w:rsidRPr="00933815">
        <w:rPr>
          <w:sz w:val="20"/>
          <w:szCs w:val="20"/>
          <w:lang w:eastAsia="fr-BE"/>
        </w:rPr>
        <w:t>"</w:t>
      </w:r>
      <w:r w:rsidRPr="00933815">
        <w:rPr>
          <w:sz w:val="20"/>
          <w:szCs w:val="20"/>
          <w:lang w:eastAsia="fr-BE"/>
        </w:rPr>
        <w:t>l’appel du 18 juin</w:t>
      </w:r>
      <w:r w:rsidR="00827045" w:rsidRPr="00933815">
        <w:rPr>
          <w:sz w:val="20"/>
          <w:szCs w:val="20"/>
          <w:lang w:eastAsia="fr-BE"/>
        </w:rPr>
        <w:t>"</w:t>
      </w:r>
      <w:r w:rsidRPr="00933815">
        <w:rPr>
          <w:sz w:val="20"/>
          <w:szCs w:val="20"/>
          <w:lang w:eastAsia="fr-BE"/>
        </w:rPr>
        <w:t xml:space="preserve"> avant le départ vers Nyon, charmante ville du canton de Vaud. Le soleil est de la partie et l’ambiance est au beau fixe. Nadège, notre guide nous accompagne.</w:t>
      </w:r>
    </w:p>
    <w:p w14:paraId="6FDAD27A" w14:textId="05F4D2EC" w:rsidR="007B7158" w:rsidRPr="00933815" w:rsidRDefault="007B7158" w:rsidP="007B7158">
      <w:pPr>
        <w:rPr>
          <w:sz w:val="20"/>
          <w:szCs w:val="20"/>
          <w:lang w:eastAsia="fr-BE"/>
        </w:rPr>
      </w:pPr>
      <w:r w:rsidRPr="00933815">
        <w:rPr>
          <w:sz w:val="20"/>
          <w:szCs w:val="20"/>
          <w:lang w:eastAsia="fr-BE"/>
        </w:rPr>
        <w:t xml:space="preserve">Arrivés sur les bords du lac Léman, nous prenons le bateau qui nous mène à </w:t>
      </w:r>
      <w:proofErr w:type="spellStart"/>
      <w:r w:rsidRPr="00933815">
        <w:rPr>
          <w:sz w:val="20"/>
          <w:szCs w:val="20"/>
          <w:lang w:eastAsia="fr-BE"/>
        </w:rPr>
        <w:t>Yvoire</w:t>
      </w:r>
      <w:proofErr w:type="spellEnd"/>
      <w:r w:rsidRPr="00933815">
        <w:rPr>
          <w:sz w:val="20"/>
          <w:szCs w:val="20"/>
          <w:lang w:eastAsia="fr-BE"/>
        </w:rPr>
        <w:t xml:space="preserve">. Certains esprits chagrins vous diront qu’il n’y a rien à y voir. Détrompez-vous, </w:t>
      </w:r>
      <w:proofErr w:type="spellStart"/>
      <w:r w:rsidRPr="00933815">
        <w:rPr>
          <w:sz w:val="20"/>
          <w:szCs w:val="20"/>
          <w:lang w:eastAsia="fr-BE"/>
        </w:rPr>
        <w:t>Yvoire</w:t>
      </w:r>
      <w:proofErr w:type="spellEnd"/>
      <w:r w:rsidRPr="00933815">
        <w:rPr>
          <w:sz w:val="20"/>
          <w:szCs w:val="20"/>
          <w:lang w:eastAsia="fr-BE"/>
        </w:rPr>
        <w:t xml:space="preserve"> est un magnifique village de Haute-Savoie comptant plus de 700 ans d’histoire. On y trouve remparts, portes fortifiées et un château datant du XIV</w:t>
      </w:r>
      <w:r w:rsidR="001E14ED" w:rsidRPr="00933815">
        <w:rPr>
          <w:sz w:val="20"/>
          <w:szCs w:val="20"/>
          <w:vertAlign w:val="superscript"/>
          <w:lang w:eastAsia="fr-BE"/>
        </w:rPr>
        <w:t>e</w:t>
      </w:r>
      <w:r w:rsidRPr="00933815">
        <w:rPr>
          <w:sz w:val="20"/>
          <w:szCs w:val="20"/>
          <w:lang w:eastAsia="fr-BE"/>
        </w:rPr>
        <w:t xml:space="preserve"> siècle. Le bourg est abondamment fleuri et regorge de jolies bâtisses pleines de charme. Jouxtant le château, se profile un jardin extraordinaire dédié aux cinq sens, aucun d’eux n’étant interdit.</w:t>
      </w:r>
    </w:p>
    <w:p w14:paraId="201C9C1C" w14:textId="2E4DD958" w:rsidR="00D90A4B" w:rsidRPr="00933815" w:rsidRDefault="00D90A4B" w:rsidP="007B7158">
      <w:pPr>
        <w:rPr>
          <w:sz w:val="20"/>
          <w:szCs w:val="20"/>
          <w:lang w:eastAsia="fr-BE"/>
        </w:rPr>
      </w:pPr>
    </w:p>
    <w:p w14:paraId="4571C960" w14:textId="214BBEA7" w:rsidR="00D90A4B" w:rsidRPr="00933815" w:rsidRDefault="00D90A4B" w:rsidP="007B7158">
      <w:pPr>
        <w:rPr>
          <w:sz w:val="20"/>
          <w:szCs w:val="20"/>
          <w:lang w:eastAsia="fr-BE"/>
        </w:rPr>
      </w:pPr>
    </w:p>
    <w:p w14:paraId="7C5ACA8A" w14:textId="182C5AE2" w:rsidR="00D90A4B" w:rsidRPr="00933815" w:rsidRDefault="00D90A4B" w:rsidP="007B7158">
      <w:pPr>
        <w:rPr>
          <w:sz w:val="20"/>
          <w:szCs w:val="20"/>
          <w:lang w:eastAsia="fr-BE"/>
        </w:rPr>
      </w:pPr>
    </w:p>
    <w:p w14:paraId="67C6CA09" w14:textId="77777777" w:rsidR="00D90A4B" w:rsidRPr="00933815" w:rsidRDefault="00D90A4B" w:rsidP="007B7158">
      <w:pPr>
        <w:rPr>
          <w:sz w:val="20"/>
          <w:szCs w:val="20"/>
          <w:lang w:eastAsia="fr-BE"/>
        </w:rPr>
      </w:pPr>
    </w:p>
    <w:p w14:paraId="01102D2E" w14:textId="77777777" w:rsidR="00D90A4B" w:rsidRPr="00933815" w:rsidRDefault="00D90A4B" w:rsidP="007B7158">
      <w:pPr>
        <w:rPr>
          <w:sz w:val="20"/>
          <w:szCs w:val="20"/>
          <w:lang w:eastAsia="fr-BE"/>
        </w:rPr>
      </w:pPr>
    </w:p>
    <w:p w14:paraId="35945A41" w14:textId="7B97E2DA" w:rsidR="00D90A4B" w:rsidRPr="00933815" w:rsidRDefault="00D84B9D" w:rsidP="007B7158">
      <w:pPr>
        <w:rPr>
          <w:sz w:val="20"/>
          <w:szCs w:val="20"/>
          <w:lang w:eastAsia="fr-BE"/>
        </w:rPr>
      </w:pPr>
      <w:r w:rsidRPr="00933815">
        <w:rPr>
          <w:noProof/>
          <w:sz w:val="20"/>
          <w:szCs w:val="20"/>
        </w:rPr>
        <w:lastRenderedPageBreak/>
        <w:drawing>
          <wp:anchor distT="0" distB="0" distL="114300" distR="114300" simplePos="0" relativeHeight="251671552" behindDoc="1" locked="0" layoutInCell="1" allowOverlap="1" wp14:anchorId="0536CFE5" wp14:editId="2FD3FD8E">
            <wp:simplePos x="0" y="0"/>
            <wp:positionH relativeFrom="margin">
              <wp:posOffset>59690</wp:posOffset>
            </wp:positionH>
            <wp:positionV relativeFrom="paragraph">
              <wp:posOffset>69215</wp:posOffset>
            </wp:positionV>
            <wp:extent cx="3657600" cy="2051050"/>
            <wp:effectExtent l="38100" t="38100" r="38100" b="44450"/>
            <wp:wrapTight wrapText="bothSides">
              <wp:wrapPolygon edited="0">
                <wp:start x="-225" y="-401"/>
                <wp:lineTo x="-225" y="21867"/>
                <wp:lineTo x="21713" y="21867"/>
                <wp:lineTo x="21713" y="-401"/>
                <wp:lineTo x="-225" y="-401"/>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051050"/>
                    </a:xfrm>
                    <a:prstGeom prst="rect">
                      <a:avLst/>
                    </a:prstGeom>
                    <a:noFill/>
                    <a:ln>
                      <a:noFill/>
                    </a:ln>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p>
    <w:p w14:paraId="0B6D3006" w14:textId="4A0229BC" w:rsidR="00D90A4B" w:rsidRPr="00933815" w:rsidRDefault="00D90A4B" w:rsidP="007B7158">
      <w:pPr>
        <w:rPr>
          <w:sz w:val="20"/>
          <w:szCs w:val="20"/>
          <w:lang w:eastAsia="fr-BE"/>
        </w:rPr>
      </w:pPr>
    </w:p>
    <w:p w14:paraId="38C97B25" w14:textId="2876AAC8" w:rsidR="007B7158" w:rsidRPr="00933815" w:rsidRDefault="007B7158" w:rsidP="007B7158">
      <w:pPr>
        <w:rPr>
          <w:sz w:val="20"/>
          <w:szCs w:val="20"/>
          <w:lang w:eastAsia="fr-BE"/>
        </w:rPr>
      </w:pPr>
      <w:r w:rsidRPr="00933815">
        <w:rPr>
          <w:sz w:val="20"/>
          <w:szCs w:val="20"/>
          <w:lang w:eastAsia="fr-BE"/>
        </w:rPr>
        <w:t xml:space="preserve">Nous déjeunons ensuite à l’hôtel-restaurant </w:t>
      </w:r>
      <w:r w:rsidR="00827045" w:rsidRPr="00933815">
        <w:rPr>
          <w:sz w:val="20"/>
          <w:szCs w:val="20"/>
          <w:lang w:eastAsia="fr-BE"/>
        </w:rPr>
        <w:t>"</w:t>
      </w:r>
      <w:r w:rsidRPr="00933815">
        <w:rPr>
          <w:sz w:val="20"/>
          <w:szCs w:val="20"/>
          <w:lang w:eastAsia="fr-BE"/>
        </w:rPr>
        <w:t>Le Vieux Logis</w:t>
      </w:r>
      <w:r w:rsidR="00827045" w:rsidRPr="00933815">
        <w:rPr>
          <w:sz w:val="20"/>
          <w:szCs w:val="20"/>
          <w:lang w:eastAsia="fr-BE"/>
        </w:rPr>
        <w:t>"</w:t>
      </w:r>
      <w:r w:rsidRPr="00933815">
        <w:rPr>
          <w:sz w:val="20"/>
          <w:szCs w:val="20"/>
          <w:lang w:eastAsia="fr-BE"/>
        </w:rPr>
        <w:t>. Le cadre est particulièrement agréable sur la terrasse, sous les ombrelles, dans un cadre typique de ce beau village du lac Léman. Le repas est excellent et nous visitons ensuite le jardin susdit sous un soleil radieux et dans une ambiance feutrée, visite agrémentée de la douce musique d’un poème symphonique de Saint-Saëns.</w:t>
      </w:r>
    </w:p>
    <w:p w14:paraId="42233D46" w14:textId="1F756E08" w:rsidR="00D90A4B" w:rsidRPr="00933815" w:rsidRDefault="00D90A4B" w:rsidP="007B7158">
      <w:pPr>
        <w:rPr>
          <w:sz w:val="20"/>
          <w:szCs w:val="20"/>
          <w:lang w:eastAsia="fr-BE"/>
        </w:rPr>
      </w:pPr>
    </w:p>
    <w:p w14:paraId="248618C7" w14:textId="442FA7A5" w:rsidR="007B7158" w:rsidRPr="00933815" w:rsidRDefault="00926321" w:rsidP="007B7158">
      <w:pPr>
        <w:rPr>
          <w:sz w:val="20"/>
          <w:szCs w:val="20"/>
          <w:lang w:eastAsia="fr-BE"/>
        </w:rPr>
      </w:pPr>
      <w:r>
        <w:rPr>
          <w:sz w:val="20"/>
          <w:szCs w:val="20"/>
          <w:lang w:eastAsia="fr-BE"/>
        </w:rPr>
        <w:t>N</w:t>
      </w:r>
      <w:r w:rsidR="007B7158" w:rsidRPr="00933815">
        <w:rPr>
          <w:sz w:val="20"/>
          <w:szCs w:val="20"/>
          <w:lang w:eastAsia="fr-BE"/>
        </w:rPr>
        <w:t>ous flânons ensuite dans les rues typiques d’</w:t>
      </w:r>
      <w:proofErr w:type="spellStart"/>
      <w:r w:rsidR="007B7158" w:rsidRPr="00933815">
        <w:rPr>
          <w:sz w:val="20"/>
          <w:szCs w:val="20"/>
          <w:lang w:eastAsia="fr-BE"/>
        </w:rPr>
        <w:t>Yvoire</w:t>
      </w:r>
      <w:proofErr w:type="spellEnd"/>
      <w:r w:rsidR="007B7158" w:rsidRPr="00933815">
        <w:rPr>
          <w:sz w:val="20"/>
          <w:szCs w:val="20"/>
          <w:lang w:eastAsia="fr-BE"/>
        </w:rPr>
        <w:t xml:space="preserve"> avant de reprendre un superbe bateau à aubes de la flotte </w:t>
      </w:r>
      <w:r w:rsidR="00827045" w:rsidRPr="00933815">
        <w:rPr>
          <w:sz w:val="20"/>
          <w:szCs w:val="20"/>
          <w:lang w:eastAsia="fr-BE"/>
        </w:rPr>
        <w:t>"</w:t>
      </w:r>
      <w:r w:rsidR="007B7158" w:rsidRPr="00933815">
        <w:rPr>
          <w:sz w:val="20"/>
          <w:szCs w:val="20"/>
          <w:lang w:eastAsia="fr-BE"/>
        </w:rPr>
        <w:t xml:space="preserve">Belle </w:t>
      </w:r>
      <w:r w:rsidR="00827045" w:rsidRPr="00933815">
        <w:rPr>
          <w:sz w:val="20"/>
          <w:szCs w:val="20"/>
          <w:lang w:eastAsia="fr-BE"/>
        </w:rPr>
        <w:t>Époque"</w:t>
      </w:r>
      <w:r w:rsidR="007B7158" w:rsidRPr="00933815">
        <w:rPr>
          <w:sz w:val="20"/>
          <w:szCs w:val="20"/>
          <w:lang w:eastAsia="fr-BE"/>
        </w:rPr>
        <w:t xml:space="preserve"> afin de rejoindre l’autre rive.</w:t>
      </w:r>
    </w:p>
    <w:p w14:paraId="47715812" w14:textId="6B2C35A7" w:rsidR="007B7158" w:rsidRPr="00933815" w:rsidRDefault="007B7158" w:rsidP="007B7158">
      <w:pPr>
        <w:rPr>
          <w:sz w:val="20"/>
          <w:szCs w:val="20"/>
          <w:lang w:eastAsia="fr-BE"/>
        </w:rPr>
      </w:pPr>
      <w:r w:rsidRPr="00933815">
        <w:rPr>
          <w:sz w:val="20"/>
          <w:szCs w:val="20"/>
          <w:lang w:eastAsia="fr-BE"/>
        </w:rPr>
        <w:t xml:space="preserve">De retour à Champagnole, il nous est loisible de profiter de la piscine ou du jardin, ou encore de faire la balade </w:t>
      </w:r>
      <w:r w:rsidR="00827045" w:rsidRPr="00933815">
        <w:rPr>
          <w:sz w:val="20"/>
          <w:szCs w:val="20"/>
          <w:lang w:eastAsia="fr-BE"/>
        </w:rPr>
        <w:t>"</w:t>
      </w:r>
      <w:r w:rsidRPr="00933815">
        <w:rPr>
          <w:sz w:val="20"/>
          <w:szCs w:val="20"/>
          <w:lang w:eastAsia="fr-BE"/>
        </w:rPr>
        <w:t>Les Bords de l’Ain</w:t>
      </w:r>
      <w:r w:rsidR="00827045" w:rsidRPr="00933815">
        <w:rPr>
          <w:sz w:val="20"/>
          <w:szCs w:val="20"/>
          <w:lang w:eastAsia="fr-BE"/>
        </w:rPr>
        <w:t>"</w:t>
      </w:r>
      <w:r w:rsidRPr="00933815">
        <w:rPr>
          <w:sz w:val="20"/>
          <w:szCs w:val="20"/>
          <w:lang w:eastAsia="fr-BE"/>
        </w:rPr>
        <w:t>. Chacun aura pu apprécier l’excellence et l’érudition de Nadège, notre guide du jour.</w:t>
      </w:r>
    </w:p>
    <w:p w14:paraId="624C72D8" w14:textId="70D6B863" w:rsidR="007B7158" w:rsidRPr="00933815" w:rsidRDefault="007B7158" w:rsidP="007B7158">
      <w:pPr>
        <w:rPr>
          <w:sz w:val="20"/>
          <w:szCs w:val="20"/>
          <w:lang w:eastAsia="fr-BE"/>
        </w:rPr>
      </w:pPr>
      <w:r w:rsidRPr="00933815">
        <w:rPr>
          <w:sz w:val="20"/>
          <w:szCs w:val="20"/>
          <w:lang w:eastAsia="fr-BE"/>
        </w:rPr>
        <w:t>Après le repas à l’hôtel, la soirée se passe paisiblement avec le souvenir de cette belle journée sur les bords du lac Léman.</w:t>
      </w:r>
    </w:p>
    <w:p w14:paraId="29DEAD2D" w14:textId="10C674E2" w:rsidR="007B7158" w:rsidRPr="00933815" w:rsidRDefault="007B7158" w:rsidP="00AF7ECA">
      <w:pPr>
        <w:pStyle w:val="Titre1"/>
        <w:rPr>
          <w:sz w:val="20"/>
          <w:szCs w:val="20"/>
        </w:rPr>
      </w:pPr>
      <w:r w:rsidRPr="00933815">
        <w:rPr>
          <w:sz w:val="20"/>
          <w:szCs w:val="20"/>
        </w:rPr>
        <w:t>J</w:t>
      </w:r>
      <w:r w:rsidR="00AF7ECA" w:rsidRPr="00933815">
        <w:rPr>
          <w:sz w:val="20"/>
          <w:szCs w:val="20"/>
        </w:rPr>
        <w:t>our</w:t>
      </w:r>
      <w:r w:rsidRPr="00933815">
        <w:rPr>
          <w:sz w:val="20"/>
          <w:szCs w:val="20"/>
        </w:rPr>
        <w:t xml:space="preserve"> 3: 19 juin 2024 </w:t>
      </w:r>
    </w:p>
    <w:p w14:paraId="5EA64F9E" w14:textId="6D050BCE" w:rsidR="007B7158" w:rsidRPr="00933815" w:rsidRDefault="007B7158" w:rsidP="007B7158">
      <w:pPr>
        <w:rPr>
          <w:sz w:val="20"/>
          <w:szCs w:val="20"/>
          <w:lang w:eastAsia="fr-BE"/>
        </w:rPr>
      </w:pPr>
      <w:r w:rsidRPr="00933815">
        <w:rPr>
          <w:sz w:val="20"/>
          <w:szCs w:val="20"/>
          <w:lang w:eastAsia="fr-BE"/>
        </w:rPr>
        <w:t xml:space="preserve">Après l’appel au Bois Dormant, nous partons (joyeux) pour le Doubs pour la visite d’un </w:t>
      </w:r>
      <w:r w:rsidR="00827045" w:rsidRPr="00933815">
        <w:rPr>
          <w:sz w:val="20"/>
          <w:szCs w:val="20"/>
          <w:lang w:eastAsia="fr-BE"/>
        </w:rPr>
        <w:t>"</w:t>
      </w:r>
      <w:proofErr w:type="spellStart"/>
      <w:r w:rsidRPr="00933815">
        <w:rPr>
          <w:sz w:val="20"/>
          <w:szCs w:val="20"/>
          <w:lang w:eastAsia="fr-BE"/>
        </w:rPr>
        <w:t>tuyé</w:t>
      </w:r>
      <w:proofErr w:type="spellEnd"/>
      <w:r w:rsidR="00827045" w:rsidRPr="00933815">
        <w:rPr>
          <w:sz w:val="20"/>
          <w:szCs w:val="20"/>
          <w:lang w:eastAsia="fr-BE"/>
        </w:rPr>
        <w:t>"</w:t>
      </w:r>
      <w:r w:rsidRPr="00933815">
        <w:rPr>
          <w:sz w:val="20"/>
          <w:szCs w:val="20"/>
          <w:lang w:eastAsia="fr-BE"/>
        </w:rPr>
        <w:t>, cathédrale dédiée au cochon fumé sous diverses formes, pour une croisière sur le Doubs, et pour la visite du fort Saint-Antoine, véritable cathédrale du fromage Comté.</w:t>
      </w:r>
      <w:r w:rsidR="00064CA9" w:rsidRPr="00933815">
        <w:rPr>
          <w:sz w:val="20"/>
          <w:szCs w:val="20"/>
          <w:lang w:eastAsia="fr-BE"/>
        </w:rPr>
        <w:t xml:space="preserve"> </w:t>
      </w:r>
    </w:p>
    <w:p w14:paraId="2D494A0C" w14:textId="132F7B47" w:rsidR="007B7158" w:rsidRPr="00933815" w:rsidRDefault="007B7158" w:rsidP="007B7158">
      <w:pPr>
        <w:rPr>
          <w:sz w:val="20"/>
          <w:szCs w:val="20"/>
          <w:lang w:eastAsia="fr-BE"/>
        </w:rPr>
      </w:pPr>
      <w:r w:rsidRPr="00933815">
        <w:rPr>
          <w:sz w:val="20"/>
          <w:szCs w:val="20"/>
          <w:lang w:eastAsia="fr-BE"/>
        </w:rPr>
        <w:t xml:space="preserve">Arrivés à Gilley sous le soleil, nous visitons le </w:t>
      </w:r>
      <w:proofErr w:type="spellStart"/>
      <w:r w:rsidRPr="00933815">
        <w:rPr>
          <w:sz w:val="20"/>
          <w:szCs w:val="20"/>
          <w:lang w:eastAsia="fr-BE"/>
        </w:rPr>
        <w:t>tuyé</w:t>
      </w:r>
      <w:proofErr w:type="spellEnd"/>
      <w:r w:rsidRPr="00933815">
        <w:rPr>
          <w:sz w:val="20"/>
          <w:szCs w:val="20"/>
          <w:lang w:eastAsia="fr-BE"/>
        </w:rPr>
        <w:t xml:space="preserve"> de Papy Gaby (mort tôt) et son petit musée avant de découvrir les diverses techniques de salage et de fumage. </w:t>
      </w:r>
    </w:p>
    <w:p w14:paraId="6FAA8C8B" w14:textId="752BB600" w:rsidR="007B7158" w:rsidRPr="00933815" w:rsidRDefault="007B7158" w:rsidP="007B7158">
      <w:pPr>
        <w:rPr>
          <w:sz w:val="20"/>
          <w:szCs w:val="20"/>
          <w:lang w:eastAsia="fr-BE"/>
        </w:rPr>
      </w:pPr>
      <w:r w:rsidRPr="00933815">
        <w:rPr>
          <w:sz w:val="20"/>
          <w:szCs w:val="20"/>
          <w:lang w:eastAsia="fr-BE"/>
        </w:rPr>
        <w:t xml:space="preserve">Nous dégustons ensuite les divers produits tels que saucisses de Morteau et saucisses de Montbéliard, saucisses au comté, au cumin, saucisses paysannes, Jésus de Morteau, jambons cuits et crus, </w:t>
      </w:r>
      <w:proofErr w:type="spellStart"/>
      <w:r w:rsidRPr="00933815">
        <w:rPr>
          <w:sz w:val="20"/>
          <w:szCs w:val="20"/>
          <w:lang w:eastAsia="fr-BE"/>
        </w:rPr>
        <w:t>Brési</w:t>
      </w:r>
      <w:proofErr w:type="spellEnd"/>
      <w:r w:rsidRPr="00933815">
        <w:rPr>
          <w:sz w:val="20"/>
          <w:szCs w:val="20"/>
          <w:lang w:eastAsia="fr-BE"/>
        </w:rPr>
        <w:t xml:space="preserve">, filet de porc, lard fumé, échines de porc et langue…de </w:t>
      </w:r>
      <w:r w:rsidR="009A52D7" w:rsidRPr="00933815">
        <w:rPr>
          <w:sz w:val="20"/>
          <w:szCs w:val="20"/>
          <w:lang w:eastAsia="fr-BE"/>
        </w:rPr>
        <w:t>bœuf</w:t>
      </w:r>
      <w:r w:rsidRPr="00933815">
        <w:rPr>
          <w:sz w:val="20"/>
          <w:szCs w:val="20"/>
          <w:lang w:eastAsia="fr-BE"/>
        </w:rPr>
        <w:t xml:space="preserve"> fumée.</w:t>
      </w:r>
    </w:p>
    <w:p w14:paraId="3AF26269" w14:textId="45C4D1F8" w:rsidR="00F76BFA" w:rsidRPr="00933815" w:rsidRDefault="00AF53B1" w:rsidP="007B7158">
      <w:pPr>
        <w:rPr>
          <w:sz w:val="20"/>
          <w:szCs w:val="20"/>
          <w:lang w:eastAsia="fr-BE"/>
        </w:rPr>
      </w:pPr>
      <w:r w:rsidRPr="00933815">
        <w:rPr>
          <w:noProof/>
          <w:sz w:val="20"/>
          <w:szCs w:val="20"/>
          <w:lang w:eastAsia="fr-BE"/>
        </w:rPr>
        <w:drawing>
          <wp:anchor distT="0" distB="0" distL="114300" distR="114300" simplePos="0" relativeHeight="251673600" behindDoc="1" locked="0" layoutInCell="1" allowOverlap="1" wp14:anchorId="5022C100" wp14:editId="6D07997A">
            <wp:simplePos x="0" y="0"/>
            <wp:positionH relativeFrom="margin">
              <wp:align>left</wp:align>
            </wp:positionH>
            <wp:positionV relativeFrom="paragraph">
              <wp:posOffset>69850</wp:posOffset>
            </wp:positionV>
            <wp:extent cx="3419475" cy="1917700"/>
            <wp:effectExtent l="38100" t="57150" r="47625" b="444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1917700"/>
                    </a:xfrm>
                    <a:prstGeom prst="rect">
                      <a:avLst/>
                    </a:prstGeom>
                    <a:noFill/>
                    <a:ln>
                      <a:noFill/>
                    </a:ln>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r w:rsidR="009A52D7" w:rsidRPr="00933815">
        <w:rPr>
          <w:sz w:val="20"/>
          <w:szCs w:val="20"/>
          <w:lang w:eastAsia="fr-BE"/>
        </w:rPr>
        <w:t>Ébahis</w:t>
      </w:r>
      <w:r w:rsidR="007B7158" w:rsidRPr="00933815">
        <w:rPr>
          <w:sz w:val="20"/>
          <w:szCs w:val="20"/>
          <w:lang w:eastAsia="fr-BE"/>
        </w:rPr>
        <w:t xml:space="preserve"> et quelque peu rassasiés par tant de cochonnailles, nous nous rendons ensuite à Villers-le-Lac pour une croisière-repas sur le Doubs. Un arrêt est, en outre, prévu au Saut du Doubs, ainsi qu’une petite randonnée permettant de découvrir le fameux Saut.</w:t>
      </w:r>
    </w:p>
    <w:p w14:paraId="02482194" w14:textId="25FE9A31" w:rsidR="007B7158" w:rsidRPr="00933815" w:rsidRDefault="007B7158" w:rsidP="007B7158">
      <w:pPr>
        <w:rPr>
          <w:sz w:val="20"/>
          <w:szCs w:val="20"/>
          <w:lang w:eastAsia="fr-BE"/>
        </w:rPr>
      </w:pPr>
      <w:r w:rsidRPr="00933815">
        <w:rPr>
          <w:sz w:val="20"/>
          <w:szCs w:val="20"/>
          <w:lang w:eastAsia="fr-BE"/>
        </w:rPr>
        <w:t xml:space="preserve">Le soleil est généreux, le repas copieux et la promenade digestive. La croisière sur le Doubs est fort agréable et nous permet de découvrir de magnifiques paysages </w:t>
      </w:r>
      <w:r w:rsidR="009A52D7" w:rsidRPr="00933815">
        <w:rPr>
          <w:sz w:val="20"/>
          <w:szCs w:val="20"/>
          <w:lang w:eastAsia="fr-BE"/>
        </w:rPr>
        <w:t>au détour</w:t>
      </w:r>
      <w:r w:rsidRPr="00933815">
        <w:rPr>
          <w:sz w:val="20"/>
          <w:szCs w:val="20"/>
          <w:lang w:eastAsia="fr-BE"/>
        </w:rPr>
        <w:t xml:space="preserve"> de chaque méandre. </w:t>
      </w:r>
    </w:p>
    <w:p w14:paraId="243CE86F" w14:textId="76B4AD44" w:rsidR="007B7158" w:rsidRPr="00933815" w:rsidRDefault="007B7158" w:rsidP="007B7158">
      <w:pPr>
        <w:rPr>
          <w:sz w:val="20"/>
          <w:szCs w:val="20"/>
          <w:lang w:eastAsia="fr-BE"/>
        </w:rPr>
      </w:pPr>
      <w:r w:rsidRPr="00933815">
        <w:rPr>
          <w:sz w:val="20"/>
          <w:szCs w:val="20"/>
          <w:lang w:eastAsia="fr-BE"/>
        </w:rPr>
        <w:t>Nous reprenons ensuite la route vers le fort Saint-Antoine. Ce dernier terminé en 1882 et déclassé et longtemps abandonné, sert à présent de lieu de stockage et d’affinage de plus de 100.000 roues de Comté, chacune pesant en moyenne 36 kg.</w:t>
      </w:r>
    </w:p>
    <w:p w14:paraId="4FADB09C" w14:textId="1B81EC8E" w:rsidR="007B7158" w:rsidRPr="00933815" w:rsidRDefault="007B7158" w:rsidP="007B7158">
      <w:pPr>
        <w:rPr>
          <w:sz w:val="20"/>
          <w:szCs w:val="20"/>
          <w:lang w:eastAsia="fr-BE"/>
        </w:rPr>
      </w:pPr>
      <w:r w:rsidRPr="00933815">
        <w:rPr>
          <w:sz w:val="20"/>
          <w:szCs w:val="20"/>
          <w:lang w:eastAsia="fr-BE"/>
        </w:rPr>
        <w:t>Dès l’entrée, l’odeur d’ammoniaque est prenante et les quantités stockées sont très impressionnantes. Un exposé nous informe quant au processus de fabrication et d’affinage du fromage. Ensuite, un goûteur de grande expertise nous explique avec moult détails les différentes étapes de l’affinage.</w:t>
      </w:r>
    </w:p>
    <w:p w14:paraId="5126C19C" w14:textId="759B0915" w:rsidR="00177755" w:rsidRPr="00933815" w:rsidRDefault="00422F8A" w:rsidP="007B7158">
      <w:pPr>
        <w:rPr>
          <w:sz w:val="20"/>
          <w:szCs w:val="20"/>
          <w:lang w:eastAsia="fr-BE"/>
        </w:rPr>
      </w:pPr>
      <w:r w:rsidRPr="00933815">
        <w:rPr>
          <w:noProof/>
          <w:sz w:val="20"/>
          <w:szCs w:val="20"/>
        </w:rPr>
        <w:drawing>
          <wp:anchor distT="0" distB="0" distL="114300" distR="114300" simplePos="0" relativeHeight="251678720" behindDoc="1" locked="0" layoutInCell="1" allowOverlap="1" wp14:anchorId="69B0A145" wp14:editId="57B68CD5">
            <wp:simplePos x="0" y="0"/>
            <wp:positionH relativeFrom="margin">
              <wp:align>left</wp:align>
            </wp:positionH>
            <wp:positionV relativeFrom="paragraph">
              <wp:posOffset>44450</wp:posOffset>
            </wp:positionV>
            <wp:extent cx="3470256" cy="1955165"/>
            <wp:effectExtent l="0" t="0" r="0" b="6985"/>
            <wp:wrapTight wrapText="bothSides">
              <wp:wrapPolygon edited="0">
                <wp:start x="0" y="0"/>
                <wp:lineTo x="0" y="21467"/>
                <wp:lineTo x="21466" y="21467"/>
                <wp:lineTo x="21466" y="0"/>
                <wp:lineTo x="0" y="0"/>
              </wp:wrapPolygon>
            </wp:wrapTight>
            <wp:docPr id="1421255219" name="Image 1" descr="Une image contenant habits, plein air, ciel,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55219" name="Image 1" descr="Une image contenant habits, plein air, ciel, plan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470256" cy="1955165"/>
                    </a:xfrm>
                    <a:prstGeom prst="rect">
                      <a:avLst/>
                    </a:prstGeom>
                    <a:noFill/>
                    <a:ln>
                      <a:noFill/>
                    </a:ln>
                  </pic:spPr>
                </pic:pic>
              </a:graphicData>
            </a:graphic>
          </wp:anchor>
        </w:drawing>
      </w:r>
      <w:r w:rsidR="00177755" w:rsidRPr="00933815">
        <w:rPr>
          <w:sz w:val="20"/>
          <w:szCs w:val="20"/>
          <w:lang w:eastAsia="fr-BE"/>
        </w:rPr>
        <w:t>Nous en profitons pour faire une photos de nos trois nonagénaires devant la porte du Fort. Bravo aux 2 Milo et à Jean-Marie ;</w:t>
      </w:r>
    </w:p>
    <w:p w14:paraId="4B20991A" w14:textId="45B96D18" w:rsidR="00177755" w:rsidRPr="00933815" w:rsidRDefault="00177755" w:rsidP="007B7158">
      <w:pPr>
        <w:rPr>
          <w:sz w:val="20"/>
          <w:szCs w:val="20"/>
          <w:lang w:eastAsia="fr-BE"/>
        </w:rPr>
      </w:pPr>
    </w:p>
    <w:p w14:paraId="555D29B0" w14:textId="36C09983" w:rsidR="007B7158" w:rsidRPr="00933815" w:rsidRDefault="007B7158" w:rsidP="007B7158">
      <w:pPr>
        <w:rPr>
          <w:sz w:val="20"/>
          <w:szCs w:val="20"/>
          <w:lang w:eastAsia="fr-BE"/>
        </w:rPr>
      </w:pPr>
      <w:r w:rsidRPr="00933815">
        <w:rPr>
          <w:sz w:val="20"/>
          <w:szCs w:val="20"/>
          <w:lang w:eastAsia="fr-BE"/>
        </w:rPr>
        <w:t>L’après-midi se termine, nous reprenons la route vers Champagnole où nous attends le repas du soir.</w:t>
      </w:r>
    </w:p>
    <w:p w14:paraId="64293AA4" w14:textId="77777777" w:rsidR="00302F64" w:rsidRDefault="00302F64" w:rsidP="00AF7ECA">
      <w:pPr>
        <w:pStyle w:val="Titre1"/>
        <w:rPr>
          <w:sz w:val="20"/>
          <w:szCs w:val="20"/>
        </w:rPr>
      </w:pPr>
    </w:p>
    <w:p w14:paraId="6116B1E7" w14:textId="77777777" w:rsidR="00302F64" w:rsidRDefault="00302F64" w:rsidP="00AF7ECA">
      <w:pPr>
        <w:pStyle w:val="Titre1"/>
        <w:rPr>
          <w:sz w:val="20"/>
          <w:szCs w:val="20"/>
        </w:rPr>
      </w:pPr>
    </w:p>
    <w:p w14:paraId="136782F1" w14:textId="77777777" w:rsidR="00302F64" w:rsidRDefault="00302F64" w:rsidP="00AF7ECA">
      <w:pPr>
        <w:pStyle w:val="Titre1"/>
        <w:rPr>
          <w:sz w:val="20"/>
          <w:szCs w:val="20"/>
        </w:rPr>
      </w:pPr>
    </w:p>
    <w:p w14:paraId="623104A4" w14:textId="77777777" w:rsidR="00302F64" w:rsidRDefault="00302F64" w:rsidP="00AF7ECA">
      <w:pPr>
        <w:pStyle w:val="Titre1"/>
        <w:rPr>
          <w:sz w:val="20"/>
          <w:szCs w:val="20"/>
        </w:rPr>
      </w:pPr>
    </w:p>
    <w:p w14:paraId="721516AE" w14:textId="05171944" w:rsidR="007B7158" w:rsidRPr="00933815" w:rsidRDefault="007B7158" w:rsidP="00AF7ECA">
      <w:pPr>
        <w:pStyle w:val="Titre1"/>
        <w:rPr>
          <w:sz w:val="20"/>
          <w:szCs w:val="20"/>
        </w:rPr>
      </w:pPr>
      <w:r w:rsidRPr="00933815">
        <w:rPr>
          <w:sz w:val="20"/>
          <w:szCs w:val="20"/>
        </w:rPr>
        <w:t>J</w:t>
      </w:r>
      <w:r w:rsidR="00AF7ECA" w:rsidRPr="00933815">
        <w:rPr>
          <w:sz w:val="20"/>
          <w:szCs w:val="20"/>
        </w:rPr>
        <w:t>our</w:t>
      </w:r>
      <w:r w:rsidRPr="00933815">
        <w:rPr>
          <w:sz w:val="20"/>
          <w:szCs w:val="20"/>
        </w:rPr>
        <w:t xml:space="preserve"> 4: 20 juin 2024</w:t>
      </w:r>
    </w:p>
    <w:p w14:paraId="2E1417EF" w14:textId="63877B70" w:rsidR="007B7158" w:rsidRPr="00933815" w:rsidRDefault="007B7158" w:rsidP="007B7158">
      <w:pPr>
        <w:rPr>
          <w:sz w:val="20"/>
          <w:szCs w:val="20"/>
          <w:lang w:eastAsia="fr-BE"/>
        </w:rPr>
      </w:pPr>
      <w:r w:rsidRPr="00933815">
        <w:rPr>
          <w:sz w:val="20"/>
          <w:szCs w:val="20"/>
          <w:lang w:eastAsia="fr-BE"/>
        </w:rPr>
        <w:t xml:space="preserve">Retour de Nadège, notre guide avec au programme la visite de la ville de Saint-Claude, capitale du Jura, et un trajet touristique dans le </w:t>
      </w:r>
      <w:r w:rsidR="009A52D7" w:rsidRPr="00933815">
        <w:rPr>
          <w:sz w:val="20"/>
          <w:szCs w:val="20"/>
          <w:lang w:eastAsia="fr-BE"/>
        </w:rPr>
        <w:t>"</w:t>
      </w:r>
      <w:r w:rsidRPr="00933815">
        <w:rPr>
          <w:sz w:val="20"/>
          <w:szCs w:val="20"/>
          <w:lang w:eastAsia="fr-BE"/>
        </w:rPr>
        <w:t>Train des Hirondelles</w:t>
      </w:r>
      <w:r w:rsidR="009A52D7" w:rsidRPr="00933815">
        <w:rPr>
          <w:sz w:val="20"/>
          <w:szCs w:val="20"/>
          <w:lang w:eastAsia="fr-BE"/>
        </w:rPr>
        <w:t>"</w:t>
      </w:r>
      <w:r w:rsidRPr="00933815">
        <w:rPr>
          <w:sz w:val="20"/>
          <w:szCs w:val="20"/>
          <w:lang w:eastAsia="fr-BE"/>
        </w:rPr>
        <w:t xml:space="preserve"> jusqu’à la ville de Champagnole. Le temps est incertain, la pluie est de retour.</w:t>
      </w:r>
    </w:p>
    <w:p w14:paraId="47D4C2DB" w14:textId="482261EB" w:rsidR="00165E63" w:rsidRPr="00933815" w:rsidRDefault="00165E63" w:rsidP="007B7158">
      <w:pPr>
        <w:rPr>
          <w:sz w:val="20"/>
          <w:szCs w:val="20"/>
          <w:lang w:eastAsia="fr-BE"/>
        </w:rPr>
      </w:pPr>
    </w:p>
    <w:p w14:paraId="53E6F614" w14:textId="6A135241" w:rsidR="007B7158" w:rsidRPr="00933815" w:rsidRDefault="00C40F75" w:rsidP="007B7158">
      <w:pPr>
        <w:rPr>
          <w:sz w:val="20"/>
          <w:szCs w:val="20"/>
          <w:lang w:eastAsia="fr-BE"/>
        </w:rPr>
      </w:pPr>
      <w:r w:rsidRPr="00933815">
        <w:rPr>
          <w:noProof/>
          <w:sz w:val="20"/>
          <w:szCs w:val="20"/>
          <w:lang w:eastAsia="fr-BE"/>
        </w:rPr>
        <w:lastRenderedPageBreak/>
        <w:drawing>
          <wp:anchor distT="0" distB="0" distL="114300" distR="114300" simplePos="0" relativeHeight="251674624" behindDoc="1" locked="0" layoutInCell="1" allowOverlap="1" wp14:anchorId="2CCCBAA7" wp14:editId="0FC8749A">
            <wp:simplePos x="0" y="0"/>
            <wp:positionH relativeFrom="column">
              <wp:posOffset>3541526</wp:posOffset>
            </wp:positionH>
            <wp:positionV relativeFrom="paragraph">
              <wp:posOffset>32228</wp:posOffset>
            </wp:positionV>
            <wp:extent cx="2691130" cy="2044065"/>
            <wp:effectExtent l="57150" t="38100" r="52070" b="51435"/>
            <wp:wrapTight wrapText="bothSides">
              <wp:wrapPolygon edited="0">
                <wp:start x="-459" y="-403"/>
                <wp:lineTo x="-459" y="21942"/>
                <wp:lineTo x="21865" y="21942"/>
                <wp:lineTo x="21865" y="-403"/>
                <wp:lineTo x="-459" y="-403"/>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145"/>
                    <a:stretch/>
                  </pic:blipFill>
                  <pic:spPr bwMode="auto">
                    <a:xfrm>
                      <a:off x="0" y="0"/>
                      <a:ext cx="2691130" cy="2044065"/>
                    </a:xfrm>
                    <a:prstGeom prst="rect">
                      <a:avLst/>
                    </a:prstGeom>
                    <a:noFill/>
                    <a:ln>
                      <a:noFill/>
                    </a:ln>
                    <a:scene3d>
                      <a:camera prst="orthographicFront"/>
                      <a:lightRig rig="threePt" dir="t"/>
                    </a:scene3d>
                    <a:sp3d>
                      <a:bevel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F35" w:rsidRPr="00933815">
        <w:rPr>
          <w:noProof/>
          <w:sz w:val="20"/>
          <w:szCs w:val="20"/>
          <w:lang w:eastAsia="fr-BE"/>
        </w:rPr>
        <w:drawing>
          <wp:anchor distT="0" distB="0" distL="114300" distR="114300" simplePos="0" relativeHeight="251675648" behindDoc="1" locked="0" layoutInCell="1" allowOverlap="1" wp14:anchorId="1E8172AD" wp14:editId="5080F38A">
            <wp:simplePos x="0" y="0"/>
            <wp:positionH relativeFrom="column">
              <wp:posOffset>-4445</wp:posOffset>
            </wp:positionH>
            <wp:positionV relativeFrom="paragraph">
              <wp:posOffset>663575</wp:posOffset>
            </wp:positionV>
            <wp:extent cx="3446780" cy="2240915"/>
            <wp:effectExtent l="38100" t="38100" r="39370" b="4508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11" r="3624" b="5229"/>
                    <a:stretch/>
                  </pic:blipFill>
                  <pic:spPr bwMode="auto">
                    <a:xfrm>
                      <a:off x="0" y="0"/>
                      <a:ext cx="3446780" cy="2240915"/>
                    </a:xfrm>
                    <a:prstGeom prst="rect">
                      <a:avLst/>
                    </a:prstGeom>
                    <a:noFill/>
                    <a:ln>
                      <a:noFill/>
                    </a:ln>
                    <a:scene3d>
                      <a:camera prst="orthographicFront"/>
                      <a:lightRig rig="threePt" dir="t"/>
                    </a:scene3d>
                    <a:sp3d>
                      <a:bevel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158" w:rsidRPr="00933815">
        <w:rPr>
          <w:sz w:val="20"/>
          <w:szCs w:val="20"/>
          <w:lang w:eastAsia="fr-BE"/>
        </w:rPr>
        <w:t xml:space="preserve">Saint-Claude se situe au </w:t>
      </w:r>
      <w:r w:rsidR="009A52D7" w:rsidRPr="00933815">
        <w:rPr>
          <w:sz w:val="20"/>
          <w:szCs w:val="20"/>
          <w:lang w:eastAsia="fr-BE"/>
        </w:rPr>
        <w:t>cœur</w:t>
      </w:r>
      <w:r w:rsidR="007B7158" w:rsidRPr="00933815">
        <w:rPr>
          <w:sz w:val="20"/>
          <w:szCs w:val="20"/>
          <w:lang w:eastAsia="fr-BE"/>
        </w:rPr>
        <w:t xml:space="preserve"> du massif du Jura et porte le nom d’un moine bénédictin qui fonda une abbaye au VII</w:t>
      </w:r>
      <w:r w:rsidR="001E14ED" w:rsidRPr="00933815">
        <w:rPr>
          <w:sz w:val="20"/>
          <w:szCs w:val="20"/>
          <w:vertAlign w:val="superscript"/>
          <w:lang w:eastAsia="fr-BE"/>
        </w:rPr>
        <w:t>e</w:t>
      </w:r>
      <w:r w:rsidR="007B7158" w:rsidRPr="00933815">
        <w:rPr>
          <w:sz w:val="20"/>
          <w:szCs w:val="20"/>
          <w:lang w:eastAsia="fr-BE"/>
        </w:rPr>
        <w:t xml:space="preserve"> siècle. La cathédrale est dédiée à Saint Pierre, Saint Paul et Saint André et présente un aspect asymétrique remarquable.</w:t>
      </w:r>
    </w:p>
    <w:p w14:paraId="5E7B3754" w14:textId="76232EE0" w:rsidR="007B7158" w:rsidRPr="00933815" w:rsidRDefault="007B7158" w:rsidP="007B7158">
      <w:pPr>
        <w:rPr>
          <w:sz w:val="20"/>
          <w:szCs w:val="20"/>
          <w:lang w:eastAsia="fr-BE"/>
        </w:rPr>
      </w:pPr>
      <w:r w:rsidRPr="00933815">
        <w:rPr>
          <w:sz w:val="20"/>
          <w:szCs w:val="20"/>
          <w:lang w:eastAsia="fr-BE"/>
        </w:rPr>
        <w:t xml:space="preserve">Nous visitons ensuite la ville dont certains quartiers portent les stigmates de la récession économique. </w:t>
      </w:r>
      <w:r w:rsidR="009A52D7" w:rsidRPr="00933815">
        <w:rPr>
          <w:sz w:val="20"/>
          <w:szCs w:val="20"/>
          <w:lang w:eastAsia="fr-BE"/>
        </w:rPr>
        <w:t>À</w:t>
      </w:r>
      <w:r w:rsidRPr="00933815">
        <w:rPr>
          <w:sz w:val="20"/>
          <w:szCs w:val="20"/>
          <w:lang w:eastAsia="fr-BE"/>
        </w:rPr>
        <w:t xml:space="preserve"> midi, le restaurant </w:t>
      </w:r>
      <w:r w:rsidR="009A52D7" w:rsidRPr="00933815">
        <w:rPr>
          <w:sz w:val="20"/>
          <w:szCs w:val="20"/>
          <w:lang w:eastAsia="fr-BE"/>
        </w:rPr>
        <w:t>"</w:t>
      </w:r>
      <w:r w:rsidRPr="00933815">
        <w:rPr>
          <w:sz w:val="20"/>
          <w:szCs w:val="20"/>
          <w:lang w:eastAsia="fr-BE"/>
        </w:rPr>
        <w:t>Le Loft</w:t>
      </w:r>
      <w:r w:rsidR="009A52D7" w:rsidRPr="00933815">
        <w:rPr>
          <w:sz w:val="20"/>
          <w:szCs w:val="20"/>
          <w:lang w:eastAsia="fr-BE"/>
        </w:rPr>
        <w:t>"</w:t>
      </w:r>
      <w:r w:rsidRPr="00933815">
        <w:rPr>
          <w:sz w:val="20"/>
          <w:szCs w:val="20"/>
          <w:lang w:eastAsia="fr-BE"/>
        </w:rPr>
        <w:t xml:space="preserve"> nous accueille pour un déjeuner typiquement jurassien. </w:t>
      </w:r>
    </w:p>
    <w:p w14:paraId="38067818" w14:textId="14B440C0" w:rsidR="007B7158" w:rsidRPr="00933815" w:rsidRDefault="007B7158" w:rsidP="007B7158">
      <w:pPr>
        <w:rPr>
          <w:sz w:val="20"/>
          <w:szCs w:val="20"/>
          <w:lang w:eastAsia="fr-BE"/>
        </w:rPr>
      </w:pPr>
      <w:r w:rsidRPr="00933815">
        <w:rPr>
          <w:sz w:val="20"/>
          <w:szCs w:val="20"/>
          <w:lang w:eastAsia="fr-BE"/>
        </w:rPr>
        <w:t>L’après-midi est dédié à la visite du musée de la Pipe et du Diamant. Si Saint-Claude est mondialement réputée dès le XIX</w:t>
      </w:r>
      <w:r w:rsidR="001E14ED" w:rsidRPr="00933815">
        <w:rPr>
          <w:sz w:val="20"/>
          <w:szCs w:val="20"/>
          <w:vertAlign w:val="superscript"/>
          <w:lang w:eastAsia="fr-BE"/>
        </w:rPr>
        <w:t>e</w:t>
      </w:r>
      <w:r w:rsidRPr="00933815">
        <w:rPr>
          <w:sz w:val="20"/>
          <w:szCs w:val="20"/>
          <w:lang w:eastAsia="fr-BE"/>
        </w:rPr>
        <w:t xml:space="preserve"> siècle pour son industrie de la pipe, elle devient par la suite un site d’excellence pour la taille du diamant et des pierres précieuses. Le musée met en valeur des pièces remarquables dans les 2 domaines.</w:t>
      </w:r>
    </w:p>
    <w:p w14:paraId="6B39FDBE" w14:textId="2FAB7ECD" w:rsidR="007B7158" w:rsidRPr="00933815" w:rsidRDefault="007B7158" w:rsidP="007B7158">
      <w:pPr>
        <w:rPr>
          <w:sz w:val="20"/>
          <w:szCs w:val="20"/>
          <w:lang w:eastAsia="fr-BE"/>
        </w:rPr>
      </w:pPr>
      <w:r w:rsidRPr="00933815">
        <w:rPr>
          <w:sz w:val="20"/>
          <w:szCs w:val="20"/>
          <w:lang w:eastAsia="fr-BE"/>
        </w:rPr>
        <w:t>Le car nous dépose ensuite à la gare de Saint-Claude où nous prenons le train de la ligne des Hirondelles entre Saint-Claude et Champagnole. L’occasion nous est donnée de découvrir les nombreux ouvrages d’art qui parsèment la ligne ainsi que, çà et là, de bien jolis paysages.</w:t>
      </w:r>
    </w:p>
    <w:p w14:paraId="2AC857BD" w14:textId="77652BB2" w:rsidR="007B7158" w:rsidRPr="00933815" w:rsidRDefault="009A52D7" w:rsidP="007B7158">
      <w:pPr>
        <w:rPr>
          <w:sz w:val="20"/>
          <w:szCs w:val="20"/>
          <w:lang w:eastAsia="fr-BE"/>
        </w:rPr>
      </w:pPr>
      <w:r w:rsidRPr="00933815">
        <w:rPr>
          <w:sz w:val="20"/>
          <w:szCs w:val="20"/>
          <w:lang w:eastAsia="fr-BE"/>
        </w:rPr>
        <w:t>À</w:t>
      </w:r>
      <w:r w:rsidR="007B7158" w:rsidRPr="00933815">
        <w:rPr>
          <w:sz w:val="20"/>
          <w:szCs w:val="20"/>
          <w:lang w:eastAsia="fr-BE"/>
        </w:rPr>
        <w:t xml:space="preserve"> Champagnole, les amateurs ont l’occasion de profiter d’une belle randonnée vers les </w:t>
      </w:r>
      <w:r w:rsidRPr="00933815">
        <w:rPr>
          <w:sz w:val="20"/>
          <w:szCs w:val="20"/>
          <w:lang w:eastAsia="fr-BE"/>
        </w:rPr>
        <w:t>"</w:t>
      </w:r>
      <w:r w:rsidR="007B7158" w:rsidRPr="00933815">
        <w:rPr>
          <w:sz w:val="20"/>
          <w:szCs w:val="20"/>
          <w:lang w:eastAsia="fr-BE"/>
        </w:rPr>
        <w:t>Pertes de l’Ain</w:t>
      </w:r>
      <w:r w:rsidRPr="00933815">
        <w:rPr>
          <w:sz w:val="20"/>
          <w:szCs w:val="20"/>
          <w:lang w:eastAsia="fr-BE"/>
        </w:rPr>
        <w:t>"</w:t>
      </w:r>
      <w:r w:rsidR="007B7158" w:rsidRPr="00933815">
        <w:rPr>
          <w:sz w:val="20"/>
          <w:szCs w:val="20"/>
          <w:lang w:eastAsia="fr-BE"/>
        </w:rPr>
        <w:t>. Le repas du soir est particulier car demain nous quittons le Bois Dormant. C’est aussi l’occasion pour notre président de remercier chaleureusement les organisateurs du voyage, Jean-Marie et Chantal; ainsi que Nadège, notre charmante et talentueuse guide.</w:t>
      </w:r>
    </w:p>
    <w:p w14:paraId="62DAAEEC" w14:textId="229BBA28" w:rsidR="007B7158" w:rsidRPr="00933815" w:rsidRDefault="007B7158" w:rsidP="00AF7ECA">
      <w:pPr>
        <w:pStyle w:val="Titre1"/>
        <w:rPr>
          <w:sz w:val="20"/>
          <w:szCs w:val="20"/>
        </w:rPr>
      </w:pPr>
      <w:r w:rsidRPr="00933815">
        <w:rPr>
          <w:sz w:val="20"/>
          <w:szCs w:val="20"/>
        </w:rPr>
        <w:t>J</w:t>
      </w:r>
      <w:r w:rsidR="00AF7ECA" w:rsidRPr="00933815">
        <w:rPr>
          <w:sz w:val="20"/>
          <w:szCs w:val="20"/>
        </w:rPr>
        <w:t>our</w:t>
      </w:r>
      <w:r w:rsidRPr="00933815">
        <w:rPr>
          <w:sz w:val="20"/>
          <w:szCs w:val="20"/>
        </w:rPr>
        <w:t xml:space="preserve"> 5: le retour</w:t>
      </w:r>
    </w:p>
    <w:p w14:paraId="0ADF295F" w14:textId="77777777" w:rsidR="00C40F75" w:rsidRDefault="00AD3EAA" w:rsidP="007B7158">
      <w:pPr>
        <w:rPr>
          <w:sz w:val="20"/>
          <w:szCs w:val="20"/>
          <w:lang w:eastAsia="fr-BE"/>
        </w:rPr>
      </w:pPr>
      <w:r w:rsidRPr="00933815">
        <w:rPr>
          <w:noProof/>
          <w:sz w:val="20"/>
          <w:szCs w:val="20"/>
          <w:lang w:eastAsia="fr-BE"/>
        </w:rPr>
        <w:drawing>
          <wp:anchor distT="0" distB="0" distL="114300" distR="114300" simplePos="0" relativeHeight="251676672" behindDoc="1" locked="0" layoutInCell="1" allowOverlap="1" wp14:anchorId="0C78613C" wp14:editId="3BD395D6">
            <wp:simplePos x="0" y="0"/>
            <wp:positionH relativeFrom="column">
              <wp:posOffset>21590</wp:posOffset>
            </wp:positionH>
            <wp:positionV relativeFrom="paragraph">
              <wp:posOffset>83820</wp:posOffset>
            </wp:positionV>
            <wp:extent cx="3337560" cy="1871345"/>
            <wp:effectExtent l="38100" t="57150" r="53340" b="5270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7560" cy="1871345"/>
                    </a:xfrm>
                    <a:prstGeom prst="rect">
                      <a:avLst/>
                    </a:prstGeom>
                    <a:noFill/>
                    <a:ln>
                      <a:noFill/>
                    </a:ln>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r w:rsidR="007B7158" w:rsidRPr="00933815">
        <w:rPr>
          <w:sz w:val="20"/>
          <w:szCs w:val="20"/>
          <w:lang w:eastAsia="fr-BE"/>
        </w:rPr>
        <w:t xml:space="preserve">Nous quittons notre hôtel pour nous diriger vers Baume-les-Messieurs, l’un des plus beaux villages de France. Le temps est franchement à la pluie lorsque nous arrivons dans ce magnifique village niché au fond de la reculée la plus célèbre du Jura. </w:t>
      </w:r>
      <w:r w:rsidR="009A52D7" w:rsidRPr="00933815">
        <w:rPr>
          <w:sz w:val="20"/>
          <w:szCs w:val="20"/>
          <w:lang w:eastAsia="fr-BE"/>
        </w:rPr>
        <w:t>À</w:t>
      </w:r>
      <w:r w:rsidR="007B7158" w:rsidRPr="00933815">
        <w:rPr>
          <w:sz w:val="20"/>
          <w:szCs w:val="20"/>
          <w:lang w:eastAsia="fr-BE"/>
        </w:rPr>
        <w:t xml:space="preserve"> peine débarqués pour la visite du site des </w:t>
      </w:r>
      <w:r w:rsidR="009A52D7" w:rsidRPr="00933815">
        <w:rPr>
          <w:sz w:val="20"/>
          <w:szCs w:val="20"/>
          <w:lang w:eastAsia="fr-BE"/>
        </w:rPr>
        <w:t>"</w:t>
      </w:r>
      <w:r w:rsidR="007B7158" w:rsidRPr="00933815">
        <w:rPr>
          <w:sz w:val="20"/>
          <w:szCs w:val="20"/>
          <w:lang w:eastAsia="fr-BE"/>
        </w:rPr>
        <w:t>Cascades des Tufs</w:t>
      </w:r>
      <w:r w:rsidR="009A52D7" w:rsidRPr="00933815">
        <w:rPr>
          <w:sz w:val="20"/>
          <w:szCs w:val="20"/>
          <w:lang w:eastAsia="fr-BE"/>
        </w:rPr>
        <w:t>"</w:t>
      </w:r>
      <w:r w:rsidR="007B7158" w:rsidRPr="00933815">
        <w:rPr>
          <w:sz w:val="20"/>
          <w:szCs w:val="20"/>
          <w:lang w:eastAsia="fr-BE"/>
        </w:rPr>
        <w:t>, la pluie redouble d’intensité, histoire de nous rappeler que 2024 est une année pourrie.</w:t>
      </w:r>
      <w:r w:rsidR="00350780">
        <w:rPr>
          <w:sz w:val="20"/>
          <w:szCs w:val="20"/>
          <w:lang w:eastAsia="fr-BE"/>
        </w:rPr>
        <w:t xml:space="preserve"> </w:t>
      </w:r>
      <w:r w:rsidR="007B7158" w:rsidRPr="00933815">
        <w:rPr>
          <w:sz w:val="20"/>
          <w:szCs w:val="20"/>
          <w:lang w:eastAsia="fr-BE"/>
        </w:rPr>
        <w:t>Nous nous dirigeons ensuite vers l’abbaye bénédictine pour une visite guidée. L’abbaye présente un bâti relativement bien conservé et des collections variées dont un retable flamand du XVI</w:t>
      </w:r>
      <w:r w:rsidR="001E14ED" w:rsidRPr="00933815">
        <w:rPr>
          <w:sz w:val="20"/>
          <w:szCs w:val="20"/>
          <w:vertAlign w:val="superscript"/>
          <w:lang w:eastAsia="fr-BE"/>
        </w:rPr>
        <w:t>e</w:t>
      </w:r>
      <w:r w:rsidR="007B7158" w:rsidRPr="00933815">
        <w:rPr>
          <w:sz w:val="20"/>
          <w:szCs w:val="20"/>
          <w:lang w:eastAsia="fr-BE"/>
        </w:rPr>
        <w:t xml:space="preserve"> siècle. Nous visitons l’église Saint-Pierre d’une grande majesté. </w:t>
      </w:r>
    </w:p>
    <w:p w14:paraId="563C67B4" w14:textId="77777777" w:rsidR="00C40F75" w:rsidRDefault="00C40F75" w:rsidP="007B7158">
      <w:pPr>
        <w:rPr>
          <w:sz w:val="20"/>
          <w:szCs w:val="20"/>
          <w:lang w:eastAsia="fr-BE"/>
        </w:rPr>
      </w:pPr>
    </w:p>
    <w:p w14:paraId="08589F02" w14:textId="77777777" w:rsidR="00C40F75" w:rsidRDefault="00C40F75" w:rsidP="007B7158">
      <w:pPr>
        <w:rPr>
          <w:sz w:val="20"/>
          <w:szCs w:val="20"/>
          <w:lang w:eastAsia="fr-BE"/>
        </w:rPr>
      </w:pPr>
    </w:p>
    <w:p w14:paraId="65085EAA" w14:textId="070C5D86" w:rsidR="007B7158" w:rsidRPr="00933815" w:rsidRDefault="007B7158" w:rsidP="007B7158">
      <w:pPr>
        <w:rPr>
          <w:sz w:val="20"/>
          <w:szCs w:val="20"/>
          <w:lang w:eastAsia="fr-BE"/>
        </w:rPr>
      </w:pPr>
      <w:r w:rsidRPr="00933815">
        <w:rPr>
          <w:sz w:val="20"/>
          <w:szCs w:val="20"/>
          <w:lang w:eastAsia="fr-BE"/>
        </w:rPr>
        <w:t>Le sol est parsemé de pierre tombales, la plupart illisibles. La Chapelle des Tombeaux abrite statues et tombeaux bourguignons du XV</w:t>
      </w:r>
      <w:r w:rsidR="001E14ED" w:rsidRPr="00933815">
        <w:rPr>
          <w:sz w:val="20"/>
          <w:szCs w:val="20"/>
          <w:vertAlign w:val="superscript"/>
          <w:lang w:eastAsia="fr-BE"/>
        </w:rPr>
        <w:t>e</w:t>
      </w:r>
      <w:r w:rsidRPr="00933815">
        <w:rPr>
          <w:sz w:val="20"/>
          <w:szCs w:val="20"/>
          <w:lang w:eastAsia="fr-BE"/>
        </w:rPr>
        <w:t xml:space="preserve"> siècle.</w:t>
      </w:r>
      <w:r w:rsidR="00C40F75">
        <w:rPr>
          <w:sz w:val="20"/>
          <w:szCs w:val="20"/>
          <w:lang w:eastAsia="fr-BE"/>
        </w:rPr>
        <w:t xml:space="preserve"> </w:t>
      </w:r>
      <w:r w:rsidRPr="00933815">
        <w:rPr>
          <w:sz w:val="20"/>
          <w:szCs w:val="20"/>
          <w:lang w:eastAsia="fr-BE"/>
        </w:rPr>
        <w:t xml:space="preserve">La visite se termine sous un véritable déluge et chacun s’abrite comme il peut. Le car nous mène ensuite à Passenans au restaurant </w:t>
      </w:r>
      <w:r w:rsidR="009A52D7" w:rsidRPr="00933815">
        <w:rPr>
          <w:sz w:val="20"/>
          <w:szCs w:val="20"/>
          <w:lang w:eastAsia="fr-BE"/>
        </w:rPr>
        <w:t>"</w:t>
      </w:r>
      <w:r w:rsidRPr="00933815">
        <w:rPr>
          <w:sz w:val="20"/>
          <w:szCs w:val="20"/>
          <w:lang w:eastAsia="fr-BE"/>
        </w:rPr>
        <w:t>La Part des Anges</w:t>
      </w:r>
      <w:r w:rsidR="009A52D7" w:rsidRPr="00933815">
        <w:rPr>
          <w:sz w:val="20"/>
          <w:szCs w:val="20"/>
          <w:lang w:eastAsia="fr-BE"/>
        </w:rPr>
        <w:t>"</w:t>
      </w:r>
      <w:r w:rsidRPr="00933815">
        <w:rPr>
          <w:sz w:val="20"/>
          <w:szCs w:val="20"/>
          <w:lang w:eastAsia="fr-BE"/>
        </w:rPr>
        <w:t xml:space="preserve"> où nous prenons le dernier déjeuner du voyage.</w:t>
      </w:r>
    </w:p>
    <w:p w14:paraId="0D249D0B" w14:textId="3532F78B" w:rsidR="007B7158" w:rsidRPr="00933815" w:rsidRDefault="007B7158" w:rsidP="007B7158">
      <w:pPr>
        <w:rPr>
          <w:sz w:val="20"/>
          <w:szCs w:val="20"/>
          <w:lang w:eastAsia="fr-BE"/>
        </w:rPr>
      </w:pPr>
      <w:r w:rsidRPr="00933815">
        <w:rPr>
          <w:sz w:val="20"/>
          <w:szCs w:val="20"/>
          <w:lang w:eastAsia="fr-BE"/>
        </w:rPr>
        <w:t>Le car repart vers Marche-en-Famenne pour le long voyage de retour. Nous faisons halte à la hauteur de Langres et de Metz, et atteignons le camp Roi Albert I peu avant 21h15. C’est la fin d’un bien beau voyage qui nous laissera d’heureux souvenirs.</w:t>
      </w:r>
    </w:p>
    <w:p w14:paraId="150EDA9D" w14:textId="77777777" w:rsidR="004D732E" w:rsidRPr="00933815" w:rsidRDefault="004D732E" w:rsidP="009A52D7">
      <w:pPr>
        <w:jc w:val="center"/>
        <w:rPr>
          <w:i/>
          <w:iCs/>
          <w:sz w:val="20"/>
          <w:szCs w:val="20"/>
          <w:lang w:eastAsia="fr-BE"/>
        </w:rPr>
      </w:pPr>
    </w:p>
    <w:p w14:paraId="50A95715" w14:textId="4B0161C2" w:rsidR="007B7158" w:rsidRPr="00933815" w:rsidRDefault="009A52D7" w:rsidP="009A52D7">
      <w:pPr>
        <w:jc w:val="center"/>
        <w:rPr>
          <w:i/>
          <w:iCs/>
          <w:sz w:val="20"/>
          <w:szCs w:val="20"/>
          <w:lang w:eastAsia="fr-BE"/>
        </w:rPr>
      </w:pPr>
      <w:r w:rsidRPr="00933815">
        <w:rPr>
          <w:i/>
          <w:iCs/>
          <w:sz w:val="20"/>
          <w:szCs w:val="20"/>
          <w:lang w:eastAsia="fr-BE"/>
        </w:rPr>
        <w:t>"</w:t>
      </w:r>
      <w:r w:rsidR="007B7158" w:rsidRPr="00933815">
        <w:rPr>
          <w:i/>
          <w:iCs/>
          <w:sz w:val="20"/>
          <w:szCs w:val="20"/>
          <w:lang w:eastAsia="fr-BE"/>
        </w:rPr>
        <w:t>Nous partîmes 40 et de retour au port,</w:t>
      </w:r>
    </w:p>
    <w:p w14:paraId="0B7EA14A" w14:textId="730BBEEE" w:rsidR="007B7158" w:rsidRPr="00933815" w:rsidRDefault="007B7158" w:rsidP="009A52D7">
      <w:pPr>
        <w:jc w:val="center"/>
        <w:rPr>
          <w:i/>
          <w:iCs/>
          <w:sz w:val="20"/>
          <w:szCs w:val="20"/>
          <w:lang w:eastAsia="fr-BE"/>
        </w:rPr>
      </w:pPr>
      <w:r w:rsidRPr="00933815">
        <w:rPr>
          <w:i/>
          <w:iCs/>
          <w:sz w:val="20"/>
          <w:szCs w:val="20"/>
          <w:lang w:eastAsia="fr-BE"/>
        </w:rPr>
        <w:t>Nous nous vîmes contents d’avoir mangé du porc</w:t>
      </w:r>
      <w:r w:rsidR="009A52D7" w:rsidRPr="00933815">
        <w:rPr>
          <w:i/>
          <w:iCs/>
          <w:sz w:val="20"/>
          <w:szCs w:val="20"/>
          <w:lang w:eastAsia="fr-BE"/>
        </w:rPr>
        <w:t>"</w:t>
      </w:r>
    </w:p>
    <w:p w14:paraId="027B6E80" w14:textId="77777777" w:rsidR="003503EC" w:rsidRDefault="007B7158" w:rsidP="003503EC">
      <w:pPr>
        <w:jc w:val="center"/>
        <w:rPr>
          <w:sz w:val="20"/>
          <w:szCs w:val="20"/>
          <w:lang w:eastAsia="fr-BE"/>
        </w:rPr>
      </w:pPr>
      <w:r w:rsidRPr="00933815">
        <w:rPr>
          <w:sz w:val="20"/>
          <w:szCs w:val="20"/>
          <w:lang w:eastAsia="fr-BE"/>
        </w:rPr>
        <w:t>Victor Hugo</w:t>
      </w:r>
    </w:p>
    <w:p w14:paraId="5A0EE7F8" w14:textId="45015BE9" w:rsidR="00C40F75" w:rsidRPr="00933815" w:rsidRDefault="003C0A46" w:rsidP="00C40F75">
      <w:pPr>
        <w:jc w:val="center"/>
        <w:rPr>
          <w:sz w:val="20"/>
          <w:szCs w:val="20"/>
          <w:lang w:eastAsia="fr-BE"/>
        </w:rPr>
      </w:pPr>
      <w:r>
        <w:rPr>
          <w:sz w:val="20"/>
          <w:szCs w:val="20"/>
          <w:lang w:eastAsia="fr-BE"/>
        </w:rPr>
        <w:t xml:space="preserve">Cid </w:t>
      </w:r>
      <w:r w:rsidR="00C40F75" w:rsidRPr="00933815">
        <w:rPr>
          <w:sz w:val="20"/>
          <w:szCs w:val="20"/>
          <w:lang w:eastAsia="fr-BE"/>
        </w:rPr>
        <w:t>le Jura m’était Comté</w:t>
      </w:r>
    </w:p>
    <w:p w14:paraId="61B00A31" w14:textId="77777777" w:rsidR="00C40F75" w:rsidRDefault="00C40F75" w:rsidP="003503EC">
      <w:pPr>
        <w:jc w:val="center"/>
        <w:rPr>
          <w:sz w:val="20"/>
          <w:szCs w:val="20"/>
          <w:lang w:eastAsia="fr-BE"/>
        </w:rPr>
      </w:pPr>
    </w:p>
    <w:p w14:paraId="6FCA3094" w14:textId="08A92A64" w:rsidR="00C40F75" w:rsidRPr="00933815" w:rsidRDefault="00C40F75" w:rsidP="00C40F75">
      <w:pPr>
        <w:jc w:val="center"/>
        <w:rPr>
          <w:sz w:val="20"/>
          <w:szCs w:val="20"/>
          <w:lang w:eastAsia="fr-BE"/>
        </w:rPr>
      </w:pPr>
      <w:r w:rsidRPr="00933815">
        <w:rPr>
          <w:noProof/>
          <w:sz w:val="20"/>
          <w:szCs w:val="20"/>
          <w:lang w:eastAsia="fr-BE"/>
        </w:rPr>
        <w:lastRenderedPageBreak/>
        <w:drawing>
          <wp:anchor distT="0" distB="0" distL="114300" distR="114300" simplePos="0" relativeHeight="251680768" behindDoc="1" locked="0" layoutInCell="1" allowOverlap="1" wp14:anchorId="3AB69354" wp14:editId="093ED735">
            <wp:simplePos x="0" y="0"/>
            <wp:positionH relativeFrom="margin">
              <wp:align>center</wp:align>
            </wp:positionH>
            <wp:positionV relativeFrom="paragraph">
              <wp:posOffset>311292</wp:posOffset>
            </wp:positionV>
            <wp:extent cx="6472555" cy="3293110"/>
            <wp:effectExtent l="38100" t="57150" r="42545" b="40640"/>
            <wp:wrapSquare wrapText="bothSides"/>
            <wp:docPr id="27" name="Image 27" descr="Une image contenant plein air, personne, habits,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plein air, personne, habits, bâtiment&#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60" t="19848" r="13530" b="5556"/>
                    <a:stretch/>
                  </pic:blipFill>
                  <pic:spPr bwMode="auto">
                    <a:xfrm>
                      <a:off x="0" y="0"/>
                      <a:ext cx="6472555" cy="3293110"/>
                    </a:xfrm>
                    <a:prstGeom prst="rect">
                      <a:avLst/>
                    </a:prstGeom>
                    <a:noFill/>
                    <a:ln>
                      <a:noFill/>
                    </a:ln>
                    <a:scene3d>
                      <a:camera prst="orthographicFront"/>
                      <a:lightRig rig="threePt" dir="t"/>
                    </a:scene3d>
                    <a:sp3d>
                      <a:bevel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E5380" w14:textId="7A8AB9CE" w:rsidR="007B7158" w:rsidRPr="00933815" w:rsidRDefault="007B7158" w:rsidP="00302F64">
      <w:pPr>
        <w:jc w:val="center"/>
        <w:rPr>
          <w:sz w:val="20"/>
          <w:szCs w:val="20"/>
          <w:lang w:eastAsia="fr-BE"/>
        </w:rPr>
      </w:pPr>
    </w:p>
    <w:p w14:paraId="155C8266" w14:textId="15F46576" w:rsidR="007B7158" w:rsidRPr="00933815" w:rsidRDefault="007B7158" w:rsidP="007B7158">
      <w:pPr>
        <w:rPr>
          <w:sz w:val="20"/>
          <w:szCs w:val="20"/>
          <w:lang w:eastAsia="fr-BE"/>
        </w:rPr>
      </w:pPr>
    </w:p>
    <w:p w14:paraId="3571F793" w14:textId="4F79FE19" w:rsidR="00BC113B" w:rsidRPr="00933815" w:rsidRDefault="00BC113B" w:rsidP="00AD3EAA">
      <w:pPr>
        <w:rPr>
          <w:bCs/>
          <w:sz w:val="20"/>
          <w:szCs w:val="20"/>
        </w:rPr>
      </w:pPr>
    </w:p>
    <w:sectPr w:rsidR="00BC113B" w:rsidRPr="00933815" w:rsidSect="003C468B">
      <w:footerReference w:type="default" r:id="rId16"/>
      <w:type w:val="continuous"/>
      <w:pgSz w:w="11906" w:h="16838" w:code="9"/>
      <w:pgMar w:top="851" w:right="851" w:bottom="28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D494C" w14:textId="77777777" w:rsidR="000818E4" w:rsidRDefault="000818E4">
      <w:r>
        <w:separator/>
      </w:r>
    </w:p>
  </w:endnote>
  <w:endnote w:type="continuationSeparator" w:id="0">
    <w:p w14:paraId="1B1B4DB8" w14:textId="77777777" w:rsidR="000818E4" w:rsidRDefault="0008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85E5F" w14:textId="37C40F35" w:rsidR="00C155A7" w:rsidRPr="00302F64" w:rsidRDefault="00C155A7" w:rsidP="00302F64">
    <w:pPr>
      <w:pStyle w:val="Pieddepage"/>
      <w:tabs>
        <w:tab w:val="clear" w:pos="4536"/>
        <w:tab w:val="clear" w:pos="9072"/>
        <w:tab w:val="center" w:pos="2127"/>
        <w:tab w:val="right" w:pos="10206"/>
      </w:tabs>
      <w:rPr>
        <w:rFonts w:ascii="Calibri" w:eastAsia="Calibri" w:hAnsi="Calibri" w:cs="Calibri"/>
        <w:color w:val="000000"/>
        <w:sz w:val="20"/>
        <w:lang w:val="fr-FR" w:eastAsia="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B13D5" w14:textId="77777777" w:rsidR="000818E4" w:rsidRDefault="000818E4">
      <w:r>
        <w:separator/>
      </w:r>
    </w:p>
  </w:footnote>
  <w:footnote w:type="continuationSeparator" w:id="0">
    <w:p w14:paraId="5B0851A0" w14:textId="77777777" w:rsidR="000818E4" w:rsidRDefault="00081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F7BE1"/>
    <w:multiLevelType w:val="multilevel"/>
    <w:tmpl w:val="5FE8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630ED"/>
    <w:multiLevelType w:val="hybridMultilevel"/>
    <w:tmpl w:val="670ED9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8FE1BFB"/>
    <w:multiLevelType w:val="hybridMultilevel"/>
    <w:tmpl w:val="670ED9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749E22D5"/>
    <w:multiLevelType w:val="multilevel"/>
    <w:tmpl w:val="2222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200907">
    <w:abstractNumId w:val="0"/>
  </w:num>
  <w:num w:numId="2" w16cid:durableId="1266770234">
    <w:abstractNumId w:val="3"/>
  </w:num>
  <w:num w:numId="3" w16cid:durableId="1266184517">
    <w:abstractNumId w:val="1"/>
  </w:num>
  <w:num w:numId="4" w16cid:durableId="516970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8"/>
  <w:activeWritingStyle w:appName="MSWord" w:lang="fr-BE" w:vendorID="64" w:dllVersion="4096" w:nlCheck="1" w:checkStyle="0"/>
  <w:activeWritingStyle w:appName="MSWord" w:lang="fr-FR"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7C8"/>
    <w:rsid w:val="00000C37"/>
    <w:rsid w:val="000012F2"/>
    <w:rsid w:val="00002DA2"/>
    <w:rsid w:val="000034C0"/>
    <w:rsid w:val="0000519F"/>
    <w:rsid w:val="0000585C"/>
    <w:rsid w:val="00006638"/>
    <w:rsid w:val="000068FD"/>
    <w:rsid w:val="00011AD6"/>
    <w:rsid w:val="00012820"/>
    <w:rsid w:val="00012E54"/>
    <w:rsid w:val="00013A18"/>
    <w:rsid w:val="00014B30"/>
    <w:rsid w:val="00016219"/>
    <w:rsid w:val="00016729"/>
    <w:rsid w:val="00016FD3"/>
    <w:rsid w:val="000173E4"/>
    <w:rsid w:val="00020508"/>
    <w:rsid w:val="0002385A"/>
    <w:rsid w:val="000241BA"/>
    <w:rsid w:val="0002427A"/>
    <w:rsid w:val="00024812"/>
    <w:rsid w:val="00024F58"/>
    <w:rsid w:val="00027ED9"/>
    <w:rsid w:val="00030132"/>
    <w:rsid w:val="00030C9E"/>
    <w:rsid w:val="000323D0"/>
    <w:rsid w:val="0003276E"/>
    <w:rsid w:val="00032A1D"/>
    <w:rsid w:val="00032D7A"/>
    <w:rsid w:val="0003308B"/>
    <w:rsid w:val="00033863"/>
    <w:rsid w:val="00033CC1"/>
    <w:rsid w:val="0003551E"/>
    <w:rsid w:val="000371A7"/>
    <w:rsid w:val="00040D29"/>
    <w:rsid w:val="000431C3"/>
    <w:rsid w:val="00043232"/>
    <w:rsid w:val="00043607"/>
    <w:rsid w:val="0004363F"/>
    <w:rsid w:val="00043896"/>
    <w:rsid w:val="000442C5"/>
    <w:rsid w:val="000444F6"/>
    <w:rsid w:val="00044922"/>
    <w:rsid w:val="00045569"/>
    <w:rsid w:val="000458EA"/>
    <w:rsid w:val="00046609"/>
    <w:rsid w:val="00047D9B"/>
    <w:rsid w:val="00051BB6"/>
    <w:rsid w:val="00051D21"/>
    <w:rsid w:val="0005374F"/>
    <w:rsid w:val="00054B54"/>
    <w:rsid w:val="00056C46"/>
    <w:rsid w:val="00056F20"/>
    <w:rsid w:val="000574B1"/>
    <w:rsid w:val="000574F4"/>
    <w:rsid w:val="00060858"/>
    <w:rsid w:val="00061286"/>
    <w:rsid w:val="000614ED"/>
    <w:rsid w:val="000617E4"/>
    <w:rsid w:val="000634E8"/>
    <w:rsid w:val="00063BBF"/>
    <w:rsid w:val="000642B0"/>
    <w:rsid w:val="00064CA9"/>
    <w:rsid w:val="00065303"/>
    <w:rsid w:val="00067A18"/>
    <w:rsid w:val="00067C1C"/>
    <w:rsid w:val="00070B21"/>
    <w:rsid w:val="0007148E"/>
    <w:rsid w:val="000721AE"/>
    <w:rsid w:val="00072D7E"/>
    <w:rsid w:val="00073CB0"/>
    <w:rsid w:val="0007418E"/>
    <w:rsid w:val="0007660F"/>
    <w:rsid w:val="0007676E"/>
    <w:rsid w:val="000772A4"/>
    <w:rsid w:val="000776FC"/>
    <w:rsid w:val="000778F1"/>
    <w:rsid w:val="00080C81"/>
    <w:rsid w:val="00080D6C"/>
    <w:rsid w:val="000818E4"/>
    <w:rsid w:val="000829CB"/>
    <w:rsid w:val="00082A32"/>
    <w:rsid w:val="00082E30"/>
    <w:rsid w:val="00083630"/>
    <w:rsid w:val="000844B5"/>
    <w:rsid w:val="000848D6"/>
    <w:rsid w:val="00084C57"/>
    <w:rsid w:val="00085BBB"/>
    <w:rsid w:val="0008668C"/>
    <w:rsid w:val="00087D51"/>
    <w:rsid w:val="000917D2"/>
    <w:rsid w:val="00091912"/>
    <w:rsid w:val="00091B2D"/>
    <w:rsid w:val="00091BB2"/>
    <w:rsid w:val="00092062"/>
    <w:rsid w:val="00092436"/>
    <w:rsid w:val="00093269"/>
    <w:rsid w:val="00093C52"/>
    <w:rsid w:val="00094435"/>
    <w:rsid w:val="00094B45"/>
    <w:rsid w:val="00094F67"/>
    <w:rsid w:val="000951C8"/>
    <w:rsid w:val="00096415"/>
    <w:rsid w:val="00096BC4"/>
    <w:rsid w:val="00096E10"/>
    <w:rsid w:val="000972EE"/>
    <w:rsid w:val="00097630"/>
    <w:rsid w:val="000A0AC4"/>
    <w:rsid w:val="000A0D70"/>
    <w:rsid w:val="000A1D98"/>
    <w:rsid w:val="000A4C5C"/>
    <w:rsid w:val="000A54B5"/>
    <w:rsid w:val="000A638D"/>
    <w:rsid w:val="000A6500"/>
    <w:rsid w:val="000A66D1"/>
    <w:rsid w:val="000A72D2"/>
    <w:rsid w:val="000A77B3"/>
    <w:rsid w:val="000A782A"/>
    <w:rsid w:val="000B16A8"/>
    <w:rsid w:val="000B20F3"/>
    <w:rsid w:val="000B3562"/>
    <w:rsid w:val="000B3639"/>
    <w:rsid w:val="000B5432"/>
    <w:rsid w:val="000B5645"/>
    <w:rsid w:val="000B5DF9"/>
    <w:rsid w:val="000B6BB1"/>
    <w:rsid w:val="000B74BD"/>
    <w:rsid w:val="000C05AA"/>
    <w:rsid w:val="000C05BA"/>
    <w:rsid w:val="000C0EF0"/>
    <w:rsid w:val="000C1700"/>
    <w:rsid w:val="000C3E37"/>
    <w:rsid w:val="000C59B6"/>
    <w:rsid w:val="000C760F"/>
    <w:rsid w:val="000D1CF7"/>
    <w:rsid w:val="000D29B9"/>
    <w:rsid w:val="000D3184"/>
    <w:rsid w:val="000D386B"/>
    <w:rsid w:val="000D3894"/>
    <w:rsid w:val="000D4E72"/>
    <w:rsid w:val="000D7DBB"/>
    <w:rsid w:val="000E1372"/>
    <w:rsid w:val="000E1BAC"/>
    <w:rsid w:val="000E3D19"/>
    <w:rsid w:val="000E424A"/>
    <w:rsid w:val="000E6DB2"/>
    <w:rsid w:val="000E6F8C"/>
    <w:rsid w:val="000E7525"/>
    <w:rsid w:val="000E78BC"/>
    <w:rsid w:val="000F1153"/>
    <w:rsid w:val="000F38FF"/>
    <w:rsid w:val="000F48CF"/>
    <w:rsid w:val="000F527E"/>
    <w:rsid w:val="000F56FB"/>
    <w:rsid w:val="000F609B"/>
    <w:rsid w:val="000F658A"/>
    <w:rsid w:val="000F6BC2"/>
    <w:rsid w:val="000F7216"/>
    <w:rsid w:val="000F7934"/>
    <w:rsid w:val="001005DD"/>
    <w:rsid w:val="00101109"/>
    <w:rsid w:val="00106331"/>
    <w:rsid w:val="00110751"/>
    <w:rsid w:val="001110EE"/>
    <w:rsid w:val="00111B5D"/>
    <w:rsid w:val="00112045"/>
    <w:rsid w:val="001127BD"/>
    <w:rsid w:val="00112C22"/>
    <w:rsid w:val="00113C4B"/>
    <w:rsid w:val="00114F38"/>
    <w:rsid w:val="00115078"/>
    <w:rsid w:val="001172A1"/>
    <w:rsid w:val="00117448"/>
    <w:rsid w:val="001174B1"/>
    <w:rsid w:val="00120851"/>
    <w:rsid w:val="001209C3"/>
    <w:rsid w:val="00120F4F"/>
    <w:rsid w:val="001221CE"/>
    <w:rsid w:val="00122548"/>
    <w:rsid w:val="00122E77"/>
    <w:rsid w:val="001235DD"/>
    <w:rsid w:val="00123839"/>
    <w:rsid w:val="00123A54"/>
    <w:rsid w:val="00123DE9"/>
    <w:rsid w:val="001246E7"/>
    <w:rsid w:val="00126266"/>
    <w:rsid w:val="00126671"/>
    <w:rsid w:val="0012685B"/>
    <w:rsid w:val="00127BA9"/>
    <w:rsid w:val="00130B7D"/>
    <w:rsid w:val="00132206"/>
    <w:rsid w:val="00132640"/>
    <w:rsid w:val="00133407"/>
    <w:rsid w:val="0013431C"/>
    <w:rsid w:val="00134830"/>
    <w:rsid w:val="00135959"/>
    <w:rsid w:val="00135A38"/>
    <w:rsid w:val="00136BA0"/>
    <w:rsid w:val="00136C2A"/>
    <w:rsid w:val="00137BC5"/>
    <w:rsid w:val="00140439"/>
    <w:rsid w:val="00140AF1"/>
    <w:rsid w:val="00140B16"/>
    <w:rsid w:val="00141476"/>
    <w:rsid w:val="00141708"/>
    <w:rsid w:val="00141945"/>
    <w:rsid w:val="00143D38"/>
    <w:rsid w:val="00144352"/>
    <w:rsid w:val="00144B99"/>
    <w:rsid w:val="001454DF"/>
    <w:rsid w:val="00146487"/>
    <w:rsid w:val="00146CE4"/>
    <w:rsid w:val="00146F35"/>
    <w:rsid w:val="0015081A"/>
    <w:rsid w:val="00150DE9"/>
    <w:rsid w:val="001515CD"/>
    <w:rsid w:val="001544D4"/>
    <w:rsid w:val="00155344"/>
    <w:rsid w:val="00155671"/>
    <w:rsid w:val="00156C06"/>
    <w:rsid w:val="00156FBD"/>
    <w:rsid w:val="001601ED"/>
    <w:rsid w:val="001608B0"/>
    <w:rsid w:val="00160D7C"/>
    <w:rsid w:val="001613F9"/>
    <w:rsid w:val="00162514"/>
    <w:rsid w:val="001627CE"/>
    <w:rsid w:val="00163CCA"/>
    <w:rsid w:val="00163D80"/>
    <w:rsid w:val="00164053"/>
    <w:rsid w:val="0016469E"/>
    <w:rsid w:val="0016480D"/>
    <w:rsid w:val="00165914"/>
    <w:rsid w:val="00165C85"/>
    <w:rsid w:val="00165E63"/>
    <w:rsid w:val="001665C2"/>
    <w:rsid w:val="00171D18"/>
    <w:rsid w:val="00172796"/>
    <w:rsid w:val="001727E9"/>
    <w:rsid w:val="001753E2"/>
    <w:rsid w:val="001757C4"/>
    <w:rsid w:val="00176090"/>
    <w:rsid w:val="00177464"/>
    <w:rsid w:val="00177755"/>
    <w:rsid w:val="00177F1D"/>
    <w:rsid w:val="0018026C"/>
    <w:rsid w:val="001836B9"/>
    <w:rsid w:val="00186466"/>
    <w:rsid w:val="0018677C"/>
    <w:rsid w:val="0018735F"/>
    <w:rsid w:val="00187663"/>
    <w:rsid w:val="00190EE2"/>
    <w:rsid w:val="00191456"/>
    <w:rsid w:val="00192966"/>
    <w:rsid w:val="00192D3C"/>
    <w:rsid w:val="00192FE4"/>
    <w:rsid w:val="00193EE6"/>
    <w:rsid w:val="00194993"/>
    <w:rsid w:val="00194A2C"/>
    <w:rsid w:val="00195774"/>
    <w:rsid w:val="001959A2"/>
    <w:rsid w:val="001960C4"/>
    <w:rsid w:val="00196BD1"/>
    <w:rsid w:val="00197DA2"/>
    <w:rsid w:val="001A1DCE"/>
    <w:rsid w:val="001A2A38"/>
    <w:rsid w:val="001A4098"/>
    <w:rsid w:val="001A4FF6"/>
    <w:rsid w:val="001A56EE"/>
    <w:rsid w:val="001A627A"/>
    <w:rsid w:val="001A6804"/>
    <w:rsid w:val="001A6E7D"/>
    <w:rsid w:val="001A7239"/>
    <w:rsid w:val="001A785A"/>
    <w:rsid w:val="001B1084"/>
    <w:rsid w:val="001B147E"/>
    <w:rsid w:val="001B218B"/>
    <w:rsid w:val="001B2BE8"/>
    <w:rsid w:val="001B301B"/>
    <w:rsid w:val="001B42B7"/>
    <w:rsid w:val="001B4CBD"/>
    <w:rsid w:val="001B4EAA"/>
    <w:rsid w:val="001B76DA"/>
    <w:rsid w:val="001C03A2"/>
    <w:rsid w:val="001C1707"/>
    <w:rsid w:val="001C1EE8"/>
    <w:rsid w:val="001C321C"/>
    <w:rsid w:val="001C376E"/>
    <w:rsid w:val="001C4212"/>
    <w:rsid w:val="001C458A"/>
    <w:rsid w:val="001C618C"/>
    <w:rsid w:val="001C670B"/>
    <w:rsid w:val="001D0410"/>
    <w:rsid w:val="001D0E23"/>
    <w:rsid w:val="001D213D"/>
    <w:rsid w:val="001D27CC"/>
    <w:rsid w:val="001D28BA"/>
    <w:rsid w:val="001D3452"/>
    <w:rsid w:val="001D4287"/>
    <w:rsid w:val="001D64C2"/>
    <w:rsid w:val="001D652E"/>
    <w:rsid w:val="001D6D4A"/>
    <w:rsid w:val="001E010C"/>
    <w:rsid w:val="001E070F"/>
    <w:rsid w:val="001E1415"/>
    <w:rsid w:val="001E14ED"/>
    <w:rsid w:val="001E191A"/>
    <w:rsid w:val="001E2298"/>
    <w:rsid w:val="001E2A88"/>
    <w:rsid w:val="001E2D74"/>
    <w:rsid w:val="001E39E7"/>
    <w:rsid w:val="001E3ADB"/>
    <w:rsid w:val="001E49C4"/>
    <w:rsid w:val="001E774A"/>
    <w:rsid w:val="001F054F"/>
    <w:rsid w:val="001F0FD1"/>
    <w:rsid w:val="001F2866"/>
    <w:rsid w:val="001F2C6B"/>
    <w:rsid w:val="001F35F8"/>
    <w:rsid w:val="001F36FC"/>
    <w:rsid w:val="001F387A"/>
    <w:rsid w:val="001F5A8F"/>
    <w:rsid w:val="001F6F30"/>
    <w:rsid w:val="001F76FF"/>
    <w:rsid w:val="001F7D3B"/>
    <w:rsid w:val="00200C9E"/>
    <w:rsid w:val="00201B70"/>
    <w:rsid w:val="00201C52"/>
    <w:rsid w:val="00203C33"/>
    <w:rsid w:val="00204709"/>
    <w:rsid w:val="002057FD"/>
    <w:rsid w:val="00205F3B"/>
    <w:rsid w:val="00211ACA"/>
    <w:rsid w:val="002123E8"/>
    <w:rsid w:val="00212FEA"/>
    <w:rsid w:val="002130F0"/>
    <w:rsid w:val="00215EDD"/>
    <w:rsid w:val="00216129"/>
    <w:rsid w:val="00216D2B"/>
    <w:rsid w:val="00221370"/>
    <w:rsid w:val="002218FA"/>
    <w:rsid w:val="00221FB1"/>
    <w:rsid w:val="00222361"/>
    <w:rsid w:val="002225B0"/>
    <w:rsid w:val="00222EAC"/>
    <w:rsid w:val="002257E3"/>
    <w:rsid w:val="002261C2"/>
    <w:rsid w:val="00226C93"/>
    <w:rsid w:val="00231553"/>
    <w:rsid w:val="00231830"/>
    <w:rsid w:val="002320AA"/>
    <w:rsid w:val="00234286"/>
    <w:rsid w:val="00234A0F"/>
    <w:rsid w:val="0023524E"/>
    <w:rsid w:val="002364F0"/>
    <w:rsid w:val="002366F8"/>
    <w:rsid w:val="002411BE"/>
    <w:rsid w:val="00241F8E"/>
    <w:rsid w:val="002422DA"/>
    <w:rsid w:val="00242302"/>
    <w:rsid w:val="002426D9"/>
    <w:rsid w:val="002426FB"/>
    <w:rsid w:val="002444D6"/>
    <w:rsid w:val="0024469A"/>
    <w:rsid w:val="00244921"/>
    <w:rsid w:val="00244EBF"/>
    <w:rsid w:val="00247662"/>
    <w:rsid w:val="00247AA0"/>
    <w:rsid w:val="00250EC3"/>
    <w:rsid w:val="0025286A"/>
    <w:rsid w:val="00252C62"/>
    <w:rsid w:val="00253103"/>
    <w:rsid w:val="002531D3"/>
    <w:rsid w:val="00253904"/>
    <w:rsid w:val="0025435F"/>
    <w:rsid w:val="00255B8D"/>
    <w:rsid w:val="00256D13"/>
    <w:rsid w:val="00262728"/>
    <w:rsid w:val="0026275C"/>
    <w:rsid w:val="00264010"/>
    <w:rsid w:val="00264136"/>
    <w:rsid w:val="002662C2"/>
    <w:rsid w:val="002668E6"/>
    <w:rsid w:val="00266A05"/>
    <w:rsid w:val="00271439"/>
    <w:rsid w:val="00271D9B"/>
    <w:rsid w:val="002727C1"/>
    <w:rsid w:val="00273298"/>
    <w:rsid w:val="0027469D"/>
    <w:rsid w:val="00275A7F"/>
    <w:rsid w:val="00275F91"/>
    <w:rsid w:val="00277705"/>
    <w:rsid w:val="00277F30"/>
    <w:rsid w:val="00280300"/>
    <w:rsid w:val="0028106D"/>
    <w:rsid w:val="00281087"/>
    <w:rsid w:val="0028109C"/>
    <w:rsid w:val="0028136A"/>
    <w:rsid w:val="00281992"/>
    <w:rsid w:val="00284F15"/>
    <w:rsid w:val="00285038"/>
    <w:rsid w:val="0028519A"/>
    <w:rsid w:val="00287C11"/>
    <w:rsid w:val="00287DCD"/>
    <w:rsid w:val="00287E0C"/>
    <w:rsid w:val="00290258"/>
    <w:rsid w:val="00292105"/>
    <w:rsid w:val="00293A0A"/>
    <w:rsid w:val="00293F36"/>
    <w:rsid w:val="00294539"/>
    <w:rsid w:val="00294A27"/>
    <w:rsid w:val="00295344"/>
    <w:rsid w:val="00295E08"/>
    <w:rsid w:val="00296774"/>
    <w:rsid w:val="002A0E7E"/>
    <w:rsid w:val="002A109C"/>
    <w:rsid w:val="002A1864"/>
    <w:rsid w:val="002A28DC"/>
    <w:rsid w:val="002A3A03"/>
    <w:rsid w:val="002A5044"/>
    <w:rsid w:val="002A5F45"/>
    <w:rsid w:val="002A64EC"/>
    <w:rsid w:val="002A6BD1"/>
    <w:rsid w:val="002B0662"/>
    <w:rsid w:val="002B0C07"/>
    <w:rsid w:val="002B14A4"/>
    <w:rsid w:val="002B1D71"/>
    <w:rsid w:val="002B2882"/>
    <w:rsid w:val="002B2A74"/>
    <w:rsid w:val="002B2AE4"/>
    <w:rsid w:val="002B3782"/>
    <w:rsid w:val="002B4BB8"/>
    <w:rsid w:val="002B4C90"/>
    <w:rsid w:val="002B4FC9"/>
    <w:rsid w:val="002B5805"/>
    <w:rsid w:val="002B5B43"/>
    <w:rsid w:val="002B7183"/>
    <w:rsid w:val="002B7545"/>
    <w:rsid w:val="002C0081"/>
    <w:rsid w:val="002C15F2"/>
    <w:rsid w:val="002C3AF5"/>
    <w:rsid w:val="002C5E6B"/>
    <w:rsid w:val="002C6AD2"/>
    <w:rsid w:val="002D2AC8"/>
    <w:rsid w:val="002D3D8A"/>
    <w:rsid w:val="002D5B5F"/>
    <w:rsid w:val="002D5D2D"/>
    <w:rsid w:val="002D5E17"/>
    <w:rsid w:val="002D62D3"/>
    <w:rsid w:val="002D6498"/>
    <w:rsid w:val="002D6723"/>
    <w:rsid w:val="002D6D14"/>
    <w:rsid w:val="002D78D4"/>
    <w:rsid w:val="002D7B9B"/>
    <w:rsid w:val="002E0EA4"/>
    <w:rsid w:val="002E455F"/>
    <w:rsid w:val="002E48DC"/>
    <w:rsid w:val="002E48F4"/>
    <w:rsid w:val="002E5F4D"/>
    <w:rsid w:val="002E63B2"/>
    <w:rsid w:val="002F0587"/>
    <w:rsid w:val="002F0942"/>
    <w:rsid w:val="002F26C2"/>
    <w:rsid w:val="002F4A30"/>
    <w:rsid w:val="002F4CBF"/>
    <w:rsid w:val="002F58CA"/>
    <w:rsid w:val="002F6E0C"/>
    <w:rsid w:val="002F6FF9"/>
    <w:rsid w:val="0030120B"/>
    <w:rsid w:val="00301314"/>
    <w:rsid w:val="0030204A"/>
    <w:rsid w:val="00302F64"/>
    <w:rsid w:val="00303730"/>
    <w:rsid w:val="0030384C"/>
    <w:rsid w:val="00303EB8"/>
    <w:rsid w:val="00303FBB"/>
    <w:rsid w:val="0030462F"/>
    <w:rsid w:val="00305489"/>
    <w:rsid w:val="003054E8"/>
    <w:rsid w:val="0030580F"/>
    <w:rsid w:val="00305D2F"/>
    <w:rsid w:val="003063FA"/>
    <w:rsid w:val="0030675A"/>
    <w:rsid w:val="00307D5B"/>
    <w:rsid w:val="0031141B"/>
    <w:rsid w:val="00311903"/>
    <w:rsid w:val="00314D3E"/>
    <w:rsid w:val="00314F3C"/>
    <w:rsid w:val="00315E62"/>
    <w:rsid w:val="0031653E"/>
    <w:rsid w:val="00316BB7"/>
    <w:rsid w:val="00316FE5"/>
    <w:rsid w:val="003201DE"/>
    <w:rsid w:val="003206DF"/>
    <w:rsid w:val="00321773"/>
    <w:rsid w:val="00321B44"/>
    <w:rsid w:val="00321FCA"/>
    <w:rsid w:val="003230CB"/>
    <w:rsid w:val="00323346"/>
    <w:rsid w:val="0032356A"/>
    <w:rsid w:val="00323635"/>
    <w:rsid w:val="00324C73"/>
    <w:rsid w:val="00325260"/>
    <w:rsid w:val="003304B2"/>
    <w:rsid w:val="00330FB9"/>
    <w:rsid w:val="00332487"/>
    <w:rsid w:val="00334CE6"/>
    <w:rsid w:val="003354DD"/>
    <w:rsid w:val="00336303"/>
    <w:rsid w:val="00336897"/>
    <w:rsid w:val="00340597"/>
    <w:rsid w:val="003421F9"/>
    <w:rsid w:val="0034443C"/>
    <w:rsid w:val="0034496A"/>
    <w:rsid w:val="00345AAE"/>
    <w:rsid w:val="00345E52"/>
    <w:rsid w:val="003468B3"/>
    <w:rsid w:val="00346CED"/>
    <w:rsid w:val="00346E00"/>
    <w:rsid w:val="003502C8"/>
    <w:rsid w:val="003503EC"/>
    <w:rsid w:val="00350780"/>
    <w:rsid w:val="00350EDB"/>
    <w:rsid w:val="003526EA"/>
    <w:rsid w:val="003527CE"/>
    <w:rsid w:val="00352908"/>
    <w:rsid w:val="00354596"/>
    <w:rsid w:val="00354917"/>
    <w:rsid w:val="00354AB3"/>
    <w:rsid w:val="00355291"/>
    <w:rsid w:val="00355579"/>
    <w:rsid w:val="00356EB8"/>
    <w:rsid w:val="003608E6"/>
    <w:rsid w:val="00361E57"/>
    <w:rsid w:val="003623AE"/>
    <w:rsid w:val="003627E2"/>
    <w:rsid w:val="00362971"/>
    <w:rsid w:val="00362A2E"/>
    <w:rsid w:val="00362EFE"/>
    <w:rsid w:val="00363545"/>
    <w:rsid w:val="00363955"/>
    <w:rsid w:val="00364950"/>
    <w:rsid w:val="00365228"/>
    <w:rsid w:val="00365821"/>
    <w:rsid w:val="00365948"/>
    <w:rsid w:val="0036643D"/>
    <w:rsid w:val="00367797"/>
    <w:rsid w:val="00367F54"/>
    <w:rsid w:val="00370FEA"/>
    <w:rsid w:val="00371468"/>
    <w:rsid w:val="003716FB"/>
    <w:rsid w:val="0037243E"/>
    <w:rsid w:val="00373335"/>
    <w:rsid w:val="003745E8"/>
    <w:rsid w:val="00374936"/>
    <w:rsid w:val="0037612D"/>
    <w:rsid w:val="00377ECA"/>
    <w:rsid w:val="003800A0"/>
    <w:rsid w:val="00380E29"/>
    <w:rsid w:val="003815DE"/>
    <w:rsid w:val="0038187C"/>
    <w:rsid w:val="00381B31"/>
    <w:rsid w:val="003826EB"/>
    <w:rsid w:val="003835CF"/>
    <w:rsid w:val="003837DC"/>
    <w:rsid w:val="003848B0"/>
    <w:rsid w:val="00385A27"/>
    <w:rsid w:val="00386540"/>
    <w:rsid w:val="00387C81"/>
    <w:rsid w:val="003915F9"/>
    <w:rsid w:val="00392ED4"/>
    <w:rsid w:val="0039588D"/>
    <w:rsid w:val="00396742"/>
    <w:rsid w:val="003969AC"/>
    <w:rsid w:val="00396BBA"/>
    <w:rsid w:val="0039743A"/>
    <w:rsid w:val="003A074E"/>
    <w:rsid w:val="003A1499"/>
    <w:rsid w:val="003A1CAC"/>
    <w:rsid w:val="003A3091"/>
    <w:rsid w:val="003A4288"/>
    <w:rsid w:val="003A4C69"/>
    <w:rsid w:val="003A6FD4"/>
    <w:rsid w:val="003A7205"/>
    <w:rsid w:val="003A7DAC"/>
    <w:rsid w:val="003B0FFD"/>
    <w:rsid w:val="003B28C6"/>
    <w:rsid w:val="003B4B36"/>
    <w:rsid w:val="003B4DA1"/>
    <w:rsid w:val="003B56B8"/>
    <w:rsid w:val="003B5FEF"/>
    <w:rsid w:val="003B703A"/>
    <w:rsid w:val="003B75C8"/>
    <w:rsid w:val="003C0A46"/>
    <w:rsid w:val="003C15EC"/>
    <w:rsid w:val="003C2B15"/>
    <w:rsid w:val="003C468B"/>
    <w:rsid w:val="003C4837"/>
    <w:rsid w:val="003C4E7C"/>
    <w:rsid w:val="003C538A"/>
    <w:rsid w:val="003C56AF"/>
    <w:rsid w:val="003C6710"/>
    <w:rsid w:val="003C694B"/>
    <w:rsid w:val="003C6F9F"/>
    <w:rsid w:val="003D0C71"/>
    <w:rsid w:val="003D135F"/>
    <w:rsid w:val="003D1797"/>
    <w:rsid w:val="003D1B8C"/>
    <w:rsid w:val="003D1D0D"/>
    <w:rsid w:val="003D29DB"/>
    <w:rsid w:val="003D2D5E"/>
    <w:rsid w:val="003D4442"/>
    <w:rsid w:val="003D46A4"/>
    <w:rsid w:val="003D4EBC"/>
    <w:rsid w:val="003D554E"/>
    <w:rsid w:val="003D600A"/>
    <w:rsid w:val="003D6365"/>
    <w:rsid w:val="003D689F"/>
    <w:rsid w:val="003E2CB6"/>
    <w:rsid w:val="003E3B12"/>
    <w:rsid w:val="003E439A"/>
    <w:rsid w:val="003E4FEF"/>
    <w:rsid w:val="003E550E"/>
    <w:rsid w:val="003E6300"/>
    <w:rsid w:val="003E7699"/>
    <w:rsid w:val="003F025E"/>
    <w:rsid w:val="003F0784"/>
    <w:rsid w:val="003F0DFA"/>
    <w:rsid w:val="003F2E5E"/>
    <w:rsid w:val="003F4826"/>
    <w:rsid w:val="003F4BA0"/>
    <w:rsid w:val="003F759F"/>
    <w:rsid w:val="003F7A0F"/>
    <w:rsid w:val="00400768"/>
    <w:rsid w:val="00400E62"/>
    <w:rsid w:val="004012B2"/>
    <w:rsid w:val="00402C50"/>
    <w:rsid w:val="004032BF"/>
    <w:rsid w:val="004035DD"/>
    <w:rsid w:val="00403B44"/>
    <w:rsid w:val="00403D7D"/>
    <w:rsid w:val="004045AC"/>
    <w:rsid w:val="0040575C"/>
    <w:rsid w:val="00406165"/>
    <w:rsid w:val="00406F7F"/>
    <w:rsid w:val="004072FE"/>
    <w:rsid w:val="00411322"/>
    <w:rsid w:val="00412726"/>
    <w:rsid w:val="0041279A"/>
    <w:rsid w:val="004147E8"/>
    <w:rsid w:val="00415B9F"/>
    <w:rsid w:val="00415D7A"/>
    <w:rsid w:val="00415F6C"/>
    <w:rsid w:val="00415FA4"/>
    <w:rsid w:val="004167EE"/>
    <w:rsid w:val="00416A80"/>
    <w:rsid w:val="004179A5"/>
    <w:rsid w:val="004211C4"/>
    <w:rsid w:val="00422F8A"/>
    <w:rsid w:val="00423FBA"/>
    <w:rsid w:val="0042524A"/>
    <w:rsid w:val="00425386"/>
    <w:rsid w:val="00425956"/>
    <w:rsid w:val="004267B4"/>
    <w:rsid w:val="00430961"/>
    <w:rsid w:val="00431C65"/>
    <w:rsid w:val="0043270F"/>
    <w:rsid w:val="00432FE2"/>
    <w:rsid w:val="00434929"/>
    <w:rsid w:val="00434AEB"/>
    <w:rsid w:val="004351AA"/>
    <w:rsid w:val="00435DEA"/>
    <w:rsid w:val="00435ECA"/>
    <w:rsid w:val="00436353"/>
    <w:rsid w:val="00437958"/>
    <w:rsid w:val="00437D83"/>
    <w:rsid w:val="00441B1B"/>
    <w:rsid w:val="00441BBE"/>
    <w:rsid w:val="00442624"/>
    <w:rsid w:val="004426EA"/>
    <w:rsid w:val="004434A7"/>
    <w:rsid w:val="004439BB"/>
    <w:rsid w:val="00444033"/>
    <w:rsid w:val="004449D1"/>
    <w:rsid w:val="00444F5F"/>
    <w:rsid w:val="00445A8A"/>
    <w:rsid w:val="004474AE"/>
    <w:rsid w:val="00447746"/>
    <w:rsid w:val="00450D39"/>
    <w:rsid w:val="00451D77"/>
    <w:rsid w:val="00452EA0"/>
    <w:rsid w:val="00456FE5"/>
    <w:rsid w:val="00460CEE"/>
    <w:rsid w:val="00461174"/>
    <w:rsid w:val="00461221"/>
    <w:rsid w:val="00462376"/>
    <w:rsid w:val="00462CDF"/>
    <w:rsid w:val="0046302C"/>
    <w:rsid w:val="00464053"/>
    <w:rsid w:val="00464158"/>
    <w:rsid w:val="004646EC"/>
    <w:rsid w:val="00465536"/>
    <w:rsid w:val="004658FF"/>
    <w:rsid w:val="00466E4C"/>
    <w:rsid w:val="00467634"/>
    <w:rsid w:val="004700CB"/>
    <w:rsid w:val="004716A1"/>
    <w:rsid w:val="0047175C"/>
    <w:rsid w:val="00473CEF"/>
    <w:rsid w:val="0047424B"/>
    <w:rsid w:val="0047669C"/>
    <w:rsid w:val="0047680E"/>
    <w:rsid w:val="00476D9A"/>
    <w:rsid w:val="004778BB"/>
    <w:rsid w:val="00477B75"/>
    <w:rsid w:val="00481731"/>
    <w:rsid w:val="00481A00"/>
    <w:rsid w:val="00482B28"/>
    <w:rsid w:val="00482E78"/>
    <w:rsid w:val="0048318E"/>
    <w:rsid w:val="00483240"/>
    <w:rsid w:val="00484CA5"/>
    <w:rsid w:val="00486280"/>
    <w:rsid w:val="0048767D"/>
    <w:rsid w:val="00487CE9"/>
    <w:rsid w:val="00490888"/>
    <w:rsid w:val="00490AEB"/>
    <w:rsid w:val="00490B26"/>
    <w:rsid w:val="0049140F"/>
    <w:rsid w:val="00492364"/>
    <w:rsid w:val="00492563"/>
    <w:rsid w:val="00492CB5"/>
    <w:rsid w:val="00492F6A"/>
    <w:rsid w:val="00493042"/>
    <w:rsid w:val="00493A33"/>
    <w:rsid w:val="00494748"/>
    <w:rsid w:val="004956AD"/>
    <w:rsid w:val="00495762"/>
    <w:rsid w:val="00496ACB"/>
    <w:rsid w:val="00496F08"/>
    <w:rsid w:val="0049766C"/>
    <w:rsid w:val="00497AA1"/>
    <w:rsid w:val="00497D48"/>
    <w:rsid w:val="004A03A6"/>
    <w:rsid w:val="004A03DB"/>
    <w:rsid w:val="004A0CF3"/>
    <w:rsid w:val="004A10CE"/>
    <w:rsid w:val="004A11BC"/>
    <w:rsid w:val="004A17FB"/>
    <w:rsid w:val="004A258D"/>
    <w:rsid w:val="004A2DA8"/>
    <w:rsid w:val="004A36B7"/>
    <w:rsid w:val="004A56E1"/>
    <w:rsid w:val="004A5DC9"/>
    <w:rsid w:val="004A7446"/>
    <w:rsid w:val="004A7C4A"/>
    <w:rsid w:val="004A7E9B"/>
    <w:rsid w:val="004B00EC"/>
    <w:rsid w:val="004B0364"/>
    <w:rsid w:val="004B16B7"/>
    <w:rsid w:val="004B18A5"/>
    <w:rsid w:val="004B1C7F"/>
    <w:rsid w:val="004B2147"/>
    <w:rsid w:val="004B2447"/>
    <w:rsid w:val="004B4864"/>
    <w:rsid w:val="004B6D7C"/>
    <w:rsid w:val="004B73E7"/>
    <w:rsid w:val="004B77AF"/>
    <w:rsid w:val="004C0034"/>
    <w:rsid w:val="004C0D3B"/>
    <w:rsid w:val="004C1A09"/>
    <w:rsid w:val="004C2002"/>
    <w:rsid w:val="004C2F8C"/>
    <w:rsid w:val="004C3609"/>
    <w:rsid w:val="004C5118"/>
    <w:rsid w:val="004C5D8F"/>
    <w:rsid w:val="004C6213"/>
    <w:rsid w:val="004C660D"/>
    <w:rsid w:val="004C6669"/>
    <w:rsid w:val="004C6B20"/>
    <w:rsid w:val="004C733D"/>
    <w:rsid w:val="004D08DB"/>
    <w:rsid w:val="004D11E2"/>
    <w:rsid w:val="004D13AC"/>
    <w:rsid w:val="004D19AE"/>
    <w:rsid w:val="004D1B26"/>
    <w:rsid w:val="004D2408"/>
    <w:rsid w:val="004D321B"/>
    <w:rsid w:val="004D3680"/>
    <w:rsid w:val="004D40B5"/>
    <w:rsid w:val="004D41A3"/>
    <w:rsid w:val="004D51C9"/>
    <w:rsid w:val="004D546D"/>
    <w:rsid w:val="004D732E"/>
    <w:rsid w:val="004D7BAD"/>
    <w:rsid w:val="004E0029"/>
    <w:rsid w:val="004E15A0"/>
    <w:rsid w:val="004E1851"/>
    <w:rsid w:val="004E23A1"/>
    <w:rsid w:val="004E27BE"/>
    <w:rsid w:val="004E346C"/>
    <w:rsid w:val="004E363A"/>
    <w:rsid w:val="004E39B8"/>
    <w:rsid w:val="004E3A92"/>
    <w:rsid w:val="004E4029"/>
    <w:rsid w:val="004E42C8"/>
    <w:rsid w:val="004E4C9C"/>
    <w:rsid w:val="004E5E89"/>
    <w:rsid w:val="004E61DC"/>
    <w:rsid w:val="004E6CBA"/>
    <w:rsid w:val="004E7007"/>
    <w:rsid w:val="004E70B1"/>
    <w:rsid w:val="004E7299"/>
    <w:rsid w:val="004E758C"/>
    <w:rsid w:val="004E78D9"/>
    <w:rsid w:val="004E7E2E"/>
    <w:rsid w:val="004F1BF0"/>
    <w:rsid w:val="004F206E"/>
    <w:rsid w:val="004F2081"/>
    <w:rsid w:val="004F4B19"/>
    <w:rsid w:val="004F53A1"/>
    <w:rsid w:val="004F53CA"/>
    <w:rsid w:val="00501376"/>
    <w:rsid w:val="005018A5"/>
    <w:rsid w:val="0050264F"/>
    <w:rsid w:val="00502E6F"/>
    <w:rsid w:val="00504638"/>
    <w:rsid w:val="00504DE3"/>
    <w:rsid w:val="00505C91"/>
    <w:rsid w:val="00506695"/>
    <w:rsid w:val="005079F6"/>
    <w:rsid w:val="00510030"/>
    <w:rsid w:val="0051069B"/>
    <w:rsid w:val="005127F9"/>
    <w:rsid w:val="00512B75"/>
    <w:rsid w:val="00514140"/>
    <w:rsid w:val="005141D4"/>
    <w:rsid w:val="00520E50"/>
    <w:rsid w:val="00523A6E"/>
    <w:rsid w:val="00523C2B"/>
    <w:rsid w:val="0052440A"/>
    <w:rsid w:val="00524509"/>
    <w:rsid w:val="005245A4"/>
    <w:rsid w:val="005249C6"/>
    <w:rsid w:val="00524AB6"/>
    <w:rsid w:val="00525B2D"/>
    <w:rsid w:val="0052788E"/>
    <w:rsid w:val="00527BD8"/>
    <w:rsid w:val="00530890"/>
    <w:rsid w:val="0053163C"/>
    <w:rsid w:val="005319AD"/>
    <w:rsid w:val="005322BB"/>
    <w:rsid w:val="00532958"/>
    <w:rsid w:val="005340CC"/>
    <w:rsid w:val="0053553C"/>
    <w:rsid w:val="00535FF0"/>
    <w:rsid w:val="005361B9"/>
    <w:rsid w:val="00536BB4"/>
    <w:rsid w:val="005378A5"/>
    <w:rsid w:val="00537C0A"/>
    <w:rsid w:val="00537C32"/>
    <w:rsid w:val="00537F13"/>
    <w:rsid w:val="00537FEF"/>
    <w:rsid w:val="00540388"/>
    <w:rsid w:val="00540470"/>
    <w:rsid w:val="0054176A"/>
    <w:rsid w:val="00541AD9"/>
    <w:rsid w:val="0054216F"/>
    <w:rsid w:val="00542956"/>
    <w:rsid w:val="00542A92"/>
    <w:rsid w:val="005436CC"/>
    <w:rsid w:val="00544040"/>
    <w:rsid w:val="00546901"/>
    <w:rsid w:val="0054773B"/>
    <w:rsid w:val="00547E20"/>
    <w:rsid w:val="00550D0E"/>
    <w:rsid w:val="00551087"/>
    <w:rsid w:val="00551306"/>
    <w:rsid w:val="005547BB"/>
    <w:rsid w:val="0055503C"/>
    <w:rsid w:val="0055584D"/>
    <w:rsid w:val="005562C5"/>
    <w:rsid w:val="005562F2"/>
    <w:rsid w:val="00557EBA"/>
    <w:rsid w:val="00557F93"/>
    <w:rsid w:val="00560051"/>
    <w:rsid w:val="00560289"/>
    <w:rsid w:val="00560322"/>
    <w:rsid w:val="0056032A"/>
    <w:rsid w:val="00560853"/>
    <w:rsid w:val="005617C7"/>
    <w:rsid w:val="0056293F"/>
    <w:rsid w:val="00563215"/>
    <w:rsid w:val="005632CB"/>
    <w:rsid w:val="005634C4"/>
    <w:rsid w:val="00565ED0"/>
    <w:rsid w:val="0056685C"/>
    <w:rsid w:val="00567643"/>
    <w:rsid w:val="00570CFF"/>
    <w:rsid w:val="00571332"/>
    <w:rsid w:val="00572910"/>
    <w:rsid w:val="0057293E"/>
    <w:rsid w:val="00572BEB"/>
    <w:rsid w:val="00573399"/>
    <w:rsid w:val="005736AE"/>
    <w:rsid w:val="00575125"/>
    <w:rsid w:val="005802E9"/>
    <w:rsid w:val="005818C4"/>
    <w:rsid w:val="00581B93"/>
    <w:rsid w:val="00582D22"/>
    <w:rsid w:val="0058507D"/>
    <w:rsid w:val="00585C9E"/>
    <w:rsid w:val="00586689"/>
    <w:rsid w:val="00586BCA"/>
    <w:rsid w:val="00586CCA"/>
    <w:rsid w:val="00586E59"/>
    <w:rsid w:val="0058767A"/>
    <w:rsid w:val="00590CD7"/>
    <w:rsid w:val="00592D4E"/>
    <w:rsid w:val="00592D66"/>
    <w:rsid w:val="005930B1"/>
    <w:rsid w:val="005938B6"/>
    <w:rsid w:val="005938D5"/>
    <w:rsid w:val="00593DDC"/>
    <w:rsid w:val="00593E53"/>
    <w:rsid w:val="00594F9F"/>
    <w:rsid w:val="00596D8B"/>
    <w:rsid w:val="005A0CD1"/>
    <w:rsid w:val="005A169A"/>
    <w:rsid w:val="005A1BAA"/>
    <w:rsid w:val="005A1CAA"/>
    <w:rsid w:val="005A1E7F"/>
    <w:rsid w:val="005A2084"/>
    <w:rsid w:val="005A20F2"/>
    <w:rsid w:val="005A556D"/>
    <w:rsid w:val="005A5DC8"/>
    <w:rsid w:val="005A6D10"/>
    <w:rsid w:val="005A7CE9"/>
    <w:rsid w:val="005B1B57"/>
    <w:rsid w:val="005B2601"/>
    <w:rsid w:val="005B27D7"/>
    <w:rsid w:val="005B31B5"/>
    <w:rsid w:val="005B3812"/>
    <w:rsid w:val="005B410D"/>
    <w:rsid w:val="005B4952"/>
    <w:rsid w:val="005B5BCC"/>
    <w:rsid w:val="005B7048"/>
    <w:rsid w:val="005B7318"/>
    <w:rsid w:val="005B7E85"/>
    <w:rsid w:val="005C015C"/>
    <w:rsid w:val="005C031B"/>
    <w:rsid w:val="005C054A"/>
    <w:rsid w:val="005C0B8A"/>
    <w:rsid w:val="005C0F78"/>
    <w:rsid w:val="005C1B80"/>
    <w:rsid w:val="005C1DFA"/>
    <w:rsid w:val="005C1E56"/>
    <w:rsid w:val="005C31A8"/>
    <w:rsid w:val="005C4246"/>
    <w:rsid w:val="005C436C"/>
    <w:rsid w:val="005C4CB7"/>
    <w:rsid w:val="005C4D8A"/>
    <w:rsid w:val="005C5174"/>
    <w:rsid w:val="005C5D78"/>
    <w:rsid w:val="005C6110"/>
    <w:rsid w:val="005C6838"/>
    <w:rsid w:val="005C76FD"/>
    <w:rsid w:val="005C7741"/>
    <w:rsid w:val="005C7746"/>
    <w:rsid w:val="005C797E"/>
    <w:rsid w:val="005D0B3E"/>
    <w:rsid w:val="005D0D47"/>
    <w:rsid w:val="005D0E7D"/>
    <w:rsid w:val="005D189B"/>
    <w:rsid w:val="005D27D4"/>
    <w:rsid w:val="005D2E9F"/>
    <w:rsid w:val="005D30DC"/>
    <w:rsid w:val="005D33DB"/>
    <w:rsid w:val="005D358E"/>
    <w:rsid w:val="005D5ECA"/>
    <w:rsid w:val="005D71DD"/>
    <w:rsid w:val="005D7239"/>
    <w:rsid w:val="005D748C"/>
    <w:rsid w:val="005D74E9"/>
    <w:rsid w:val="005E077A"/>
    <w:rsid w:val="005E1B1F"/>
    <w:rsid w:val="005E2B66"/>
    <w:rsid w:val="005E2D97"/>
    <w:rsid w:val="005E375B"/>
    <w:rsid w:val="005E3E4C"/>
    <w:rsid w:val="005E451B"/>
    <w:rsid w:val="005E48ED"/>
    <w:rsid w:val="005E58BB"/>
    <w:rsid w:val="005E658F"/>
    <w:rsid w:val="005F0BB8"/>
    <w:rsid w:val="005F0D3E"/>
    <w:rsid w:val="005F1098"/>
    <w:rsid w:val="005F2036"/>
    <w:rsid w:val="005F25F5"/>
    <w:rsid w:val="005F2CA5"/>
    <w:rsid w:val="005F2EF0"/>
    <w:rsid w:val="005F3034"/>
    <w:rsid w:val="005F36F5"/>
    <w:rsid w:val="005F5954"/>
    <w:rsid w:val="005F6514"/>
    <w:rsid w:val="005F68FF"/>
    <w:rsid w:val="005F7996"/>
    <w:rsid w:val="00600562"/>
    <w:rsid w:val="00600787"/>
    <w:rsid w:val="00601483"/>
    <w:rsid w:val="006024FB"/>
    <w:rsid w:val="00603D02"/>
    <w:rsid w:val="00605EF7"/>
    <w:rsid w:val="006065D0"/>
    <w:rsid w:val="0060696E"/>
    <w:rsid w:val="00606A1C"/>
    <w:rsid w:val="00607480"/>
    <w:rsid w:val="00612F82"/>
    <w:rsid w:val="00613EDA"/>
    <w:rsid w:val="006140F3"/>
    <w:rsid w:val="006142D1"/>
    <w:rsid w:val="006142F6"/>
    <w:rsid w:val="00614AAC"/>
    <w:rsid w:val="006156CA"/>
    <w:rsid w:val="00615E84"/>
    <w:rsid w:val="00616AA7"/>
    <w:rsid w:val="00617216"/>
    <w:rsid w:val="00617D85"/>
    <w:rsid w:val="00620999"/>
    <w:rsid w:val="00620A93"/>
    <w:rsid w:val="0062225F"/>
    <w:rsid w:val="00623256"/>
    <w:rsid w:val="0062386A"/>
    <w:rsid w:val="00623AA2"/>
    <w:rsid w:val="00625418"/>
    <w:rsid w:val="00626B73"/>
    <w:rsid w:val="006306CA"/>
    <w:rsid w:val="006332D5"/>
    <w:rsid w:val="00633DB5"/>
    <w:rsid w:val="0063420C"/>
    <w:rsid w:val="00634E08"/>
    <w:rsid w:val="0063574B"/>
    <w:rsid w:val="006366ED"/>
    <w:rsid w:val="00636B18"/>
    <w:rsid w:val="006402EE"/>
    <w:rsid w:val="00640D7B"/>
    <w:rsid w:val="00641110"/>
    <w:rsid w:val="00642586"/>
    <w:rsid w:val="006438E2"/>
    <w:rsid w:val="00643B65"/>
    <w:rsid w:val="006444E8"/>
    <w:rsid w:val="00644AE3"/>
    <w:rsid w:val="00644E04"/>
    <w:rsid w:val="00646527"/>
    <w:rsid w:val="00646925"/>
    <w:rsid w:val="00646E7B"/>
    <w:rsid w:val="00647126"/>
    <w:rsid w:val="0064721C"/>
    <w:rsid w:val="00647B4F"/>
    <w:rsid w:val="00651231"/>
    <w:rsid w:val="00651377"/>
    <w:rsid w:val="00652643"/>
    <w:rsid w:val="006537F7"/>
    <w:rsid w:val="00654B20"/>
    <w:rsid w:val="00655151"/>
    <w:rsid w:val="006553F0"/>
    <w:rsid w:val="00655B6B"/>
    <w:rsid w:val="00657F74"/>
    <w:rsid w:val="0066026E"/>
    <w:rsid w:val="006632D7"/>
    <w:rsid w:val="006634B4"/>
    <w:rsid w:val="00665CE2"/>
    <w:rsid w:val="00667506"/>
    <w:rsid w:val="00667B03"/>
    <w:rsid w:val="006703EC"/>
    <w:rsid w:val="00675106"/>
    <w:rsid w:val="0067554F"/>
    <w:rsid w:val="0067611E"/>
    <w:rsid w:val="0067677A"/>
    <w:rsid w:val="00676A6D"/>
    <w:rsid w:val="006804C1"/>
    <w:rsid w:val="00680597"/>
    <w:rsid w:val="00680654"/>
    <w:rsid w:val="00680B88"/>
    <w:rsid w:val="006814AF"/>
    <w:rsid w:val="00681712"/>
    <w:rsid w:val="00683048"/>
    <w:rsid w:val="00683547"/>
    <w:rsid w:val="006863A9"/>
    <w:rsid w:val="006873C1"/>
    <w:rsid w:val="00687764"/>
    <w:rsid w:val="00687E7D"/>
    <w:rsid w:val="00691F05"/>
    <w:rsid w:val="006922FD"/>
    <w:rsid w:val="00692382"/>
    <w:rsid w:val="00692A9B"/>
    <w:rsid w:val="00693736"/>
    <w:rsid w:val="00694C95"/>
    <w:rsid w:val="00696DC2"/>
    <w:rsid w:val="00696FCD"/>
    <w:rsid w:val="00697ED7"/>
    <w:rsid w:val="006A1E90"/>
    <w:rsid w:val="006A20F9"/>
    <w:rsid w:val="006A4BC2"/>
    <w:rsid w:val="006A639B"/>
    <w:rsid w:val="006A7132"/>
    <w:rsid w:val="006A7944"/>
    <w:rsid w:val="006A7B9F"/>
    <w:rsid w:val="006B053F"/>
    <w:rsid w:val="006B0861"/>
    <w:rsid w:val="006B0E69"/>
    <w:rsid w:val="006B2794"/>
    <w:rsid w:val="006B2A94"/>
    <w:rsid w:val="006B2C3C"/>
    <w:rsid w:val="006B2E4B"/>
    <w:rsid w:val="006B398D"/>
    <w:rsid w:val="006B40CD"/>
    <w:rsid w:val="006B416A"/>
    <w:rsid w:val="006B5366"/>
    <w:rsid w:val="006B5E14"/>
    <w:rsid w:val="006B60FB"/>
    <w:rsid w:val="006B63D1"/>
    <w:rsid w:val="006B6ADF"/>
    <w:rsid w:val="006B6BDC"/>
    <w:rsid w:val="006C0840"/>
    <w:rsid w:val="006C11C8"/>
    <w:rsid w:val="006C142C"/>
    <w:rsid w:val="006C19E1"/>
    <w:rsid w:val="006C1BBB"/>
    <w:rsid w:val="006C3EDF"/>
    <w:rsid w:val="006C54F3"/>
    <w:rsid w:val="006C624E"/>
    <w:rsid w:val="006C64D3"/>
    <w:rsid w:val="006C66E9"/>
    <w:rsid w:val="006C6EDA"/>
    <w:rsid w:val="006D016C"/>
    <w:rsid w:val="006D0A61"/>
    <w:rsid w:val="006D0D57"/>
    <w:rsid w:val="006D4CD6"/>
    <w:rsid w:val="006D51C6"/>
    <w:rsid w:val="006D55E4"/>
    <w:rsid w:val="006D58F5"/>
    <w:rsid w:val="006D6E59"/>
    <w:rsid w:val="006D72DB"/>
    <w:rsid w:val="006D757F"/>
    <w:rsid w:val="006D783F"/>
    <w:rsid w:val="006D7B3D"/>
    <w:rsid w:val="006E1626"/>
    <w:rsid w:val="006E1B2C"/>
    <w:rsid w:val="006E4148"/>
    <w:rsid w:val="006E4ED9"/>
    <w:rsid w:val="006E5402"/>
    <w:rsid w:val="006E5A13"/>
    <w:rsid w:val="006E650A"/>
    <w:rsid w:val="006E6682"/>
    <w:rsid w:val="006E6AA3"/>
    <w:rsid w:val="006F17E5"/>
    <w:rsid w:val="006F2A8A"/>
    <w:rsid w:val="006F36ED"/>
    <w:rsid w:val="006F421A"/>
    <w:rsid w:val="006F4B34"/>
    <w:rsid w:val="006F59DF"/>
    <w:rsid w:val="006F5ED9"/>
    <w:rsid w:val="006F77A5"/>
    <w:rsid w:val="006F7D4D"/>
    <w:rsid w:val="006F7D8A"/>
    <w:rsid w:val="00702A14"/>
    <w:rsid w:val="00704733"/>
    <w:rsid w:val="00704A3A"/>
    <w:rsid w:val="00704DAB"/>
    <w:rsid w:val="00705094"/>
    <w:rsid w:val="00705725"/>
    <w:rsid w:val="0071004D"/>
    <w:rsid w:val="00710150"/>
    <w:rsid w:val="00711DB5"/>
    <w:rsid w:val="007123D7"/>
    <w:rsid w:val="007131C1"/>
    <w:rsid w:val="00713DFC"/>
    <w:rsid w:val="00714572"/>
    <w:rsid w:val="00715600"/>
    <w:rsid w:val="00715808"/>
    <w:rsid w:val="00716265"/>
    <w:rsid w:val="0071672F"/>
    <w:rsid w:val="00717D20"/>
    <w:rsid w:val="007207D2"/>
    <w:rsid w:val="00720CCE"/>
    <w:rsid w:val="00721E3B"/>
    <w:rsid w:val="00723A25"/>
    <w:rsid w:val="00723A45"/>
    <w:rsid w:val="00725A39"/>
    <w:rsid w:val="00725F3E"/>
    <w:rsid w:val="00726A26"/>
    <w:rsid w:val="00726BD9"/>
    <w:rsid w:val="0073163F"/>
    <w:rsid w:val="007316D2"/>
    <w:rsid w:val="007320DD"/>
    <w:rsid w:val="00732A38"/>
    <w:rsid w:val="007352D0"/>
    <w:rsid w:val="0073534D"/>
    <w:rsid w:val="00736A6A"/>
    <w:rsid w:val="00736A7F"/>
    <w:rsid w:val="00736AA7"/>
    <w:rsid w:val="007371CD"/>
    <w:rsid w:val="00737267"/>
    <w:rsid w:val="00737F2A"/>
    <w:rsid w:val="00740A38"/>
    <w:rsid w:val="0074123B"/>
    <w:rsid w:val="00743F39"/>
    <w:rsid w:val="0074421A"/>
    <w:rsid w:val="0074605E"/>
    <w:rsid w:val="00746A57"/>
    <w:rsid w:val="00746ACB"/>
    <w:rsid w:val="007470DE"/>
    <w:rsid w:val="00747356"/>
    <w:rsid w:val="00750A4D"/>
    <w:rsid w:val="0075153D"/>
    <w:rsid w:val="0075254B"/>
    <w:rsid w:val="00753157"/>
    <w:rsid w:val="00753440"/>
    <w:rsid w:val="0075360C"/>
    <w:rsid w:val="00755315"/>
    <w:rsid w:val="00756846"/>
    <w:rsid w:val="00756BE8"/>
    <w:rsid w:val="00757110"/>
    <w:rsid w:val="00761425"/>
    <w:rsid w:val="007623F7"/>
    <w:rsid w:val="007637DB"/>
    <w:rsid w:val="007638F1"/>
    <w:rsid w:val="00763D1F"/>
    <w:rsid w:val="0076469C"/>
    <w:rsid w:val="00766777"/>
    <w:rsid w:val="00767A8B"/>
    <w:rsid w:val="0077044B"/>
    <w:rsid w:val="00770E60"/>
    <w:rsid w:val="007720E2"/>
    <w:rsid w:val="00772114"/>
    <w:rsid w:val="00772801"/>
    <w:rsid w:val="007738DB"/>
    <w:rsid w:val="00773AFC"/>
    <w:rsid w:val="00775510"/>
    <w:rsid w:val="007755B0"/>
    <w:rsid w:val="00776895"/>
    <w:rsid w:val="00777C7A"/>
    <w:rsid w:val="00780A70"/>
    <w:rsid w:val="007816CF"/>
    <w:rsid w:val="007816E0"/>
    <w:rsid w:val="00782C51"/>
    <w:rsid w:val="00783033"/>
    <w:rsid w:val="0078472D"/>
    <w:rsid w:val="00785112"/>
    <w:rsid w:val="00785998"/>
    <w:rsid w:val="00785D09"/>
    <w:rsid w:val="0078694A"/>
    <w:rsid w:val="007869BD"/>
    <w:rsid w:val="00786FEA"/>
    <w:rsid w:val="007910BA"/>
    <w:rsid w:val="0079158E"/>
    <w:rsid w:val="00792FB2"/>
    <w:rsid w:val="007930EC"/>
    <w:rsid w:val="00793815"/>
    <w:rsid w:val="00793CC9"/>
    <w:rsid w:val="00794186"/>
    <w:rsid w:val="007946CB"/>
    <w:rsid w:val="0079590E"/>
    <w:rsid w:val="00795956"/>
    <w:rsid w:val="0079683F"/>
    <w:rsid w:val="00796ADC"/>
    <w:rsid w:val="00796E0C"/>
    <w:rsid w:val="0079720D"/>
    <w:rsid w:val="007A149B"/>
    <w:rsid w:val="007A17EA"/>
    <w:rsid w:val="007A2469"/>
    <w:rsid w:val="007A315F"/>
    <w:rsid w:val="007A3229"/>
    <w:rsid w:val="007A3250"/>
    <w:rsid w:val="007A3B07"/>
    <w:rsid w:val="007A6944"/>
    <w:rsid w:val="007B0602"/>
    <w:rsid w:val="007B13E4"/>
    <w:rsid w:val="007B166D"/>
    <w:rsid w:val="007B16CC"/>
    <w:rsid w:val="007B1942"/>
    <w:rsid w:val="007B2638"/>
    <w:rsid w:val="007B36F3"/>
    <w:rsid w:val="007B3962"/>
    <w:rsid w:val="007B3B71"/>
    <w:rsid w:val="007B5ACA"/>
    <w:rsid w:val="007B5AFB"/>
    <w:rsid w:val="007B5EDE"/>
    <w:rsid w:val="007B6611"/>
    <w:rsid w:val="007B6B88"/>
    <w:rsid w:val="007B6C22"/>
    <w:rsid w:val="007B7158"/>
    <w:rsid w:val="007B7393"/>
    <w:rsid w:val="007B7BA2"/>
    <w:rsid w:val="007C00AE"/>
    <w:rsid w:val="007C12D6"/>
    <w:rsid w:val="007C32CE"/>
    <w:rsid w:val="007C3471"/>
    <w:rsid w:val="007C3C3B"/>
    <w:rsid w:val="007C3E4B"/>
    <w:rsid w:val="007C53F7"/>
    <w:rsid w:val="007C5755"/>
    <w:rsid w:val="007C5C32"/>
    <w:rsid w:val="007C7A17"/>
    <w:rsid w:val="007D0D1F"/>
    <w:rsid w:val="007D1A82"/>
    <w:rsid w:val="007D1CF9"/>
    <w:rsid w:val="007D2CE2"/>
    <w:rsid w:val="007D2E30"/>
    <w:rsid w:val="007D32B1"/>
    <w:rsid w:val="007D33B5"/>
    <w:rsid w:val="007D4BC9"/>
    <w:rsid w:val="007D628D"/>
    <w:rsid w:val="007D6B3A"/>
    <w:rsid w:val="007E1983"/>
    <w:rsid w:val="007E2B28"/>
    <w:rsid w:val="007E2F22"/>
    <w:rsid w:val="007E36C2"/>
    <w:rsid w:val="007E4237"/>
    <w:rsid w:val="007E456D"/>
    <w:rsid w:val="007E45A8"/>
    <w:rsid w:val="007E63E0"/>
    <w:rsid w:val="007E7024"/>
    <w:rsid w:val="007E72D6"/>
    <w:rsid w:val="007E739C"/>
    <w:rsid w:val="007E74BC"/>
    <w:rsid w:val="007F0114"/>
    <w:rsid w:val="007F0216"/>
    <w:rsid w:val="007F146E"/>
    <w:rsid w:val="007F2EBD"/>
    <w:rsid w:val="007F3299"/>
    <w:rsid w:val="007F3804"/>
    <w:rsid w:val="007F46ED"/>
    <w:rsid w:val="007F4F34"/>
    <w:rsid w:val="007F5BA7"/>
    <w:rsid w:val="007F6228"/>
    <w:rsid w:val="007F7672"/>
    <w:rsid w:val="00800616"/>
    <w:rsid w:val="0080097C"/>
    <w:rsid w:val="00800A1C"/>
    <w:rsid w:val="00800E80"/>
    <w:rsid w:val="0080219B"/>
    <w:rsid w:val="0080221E"/>
    <w:rsid w:val="00803C69"/>
    <w:rsid w:val="00804C65"/>
    <w:rsid w:val="008055AA"/>
    <w:rsid w:val="00812B73"/>
    <w:rsid w:val="00812CA2"/>
    <w:rsid w:val="00813156"/>
    <w:rsid w:val="00813E62"/>
    <w:rsid w:val="0081492A"/>
    <w:rsid w:val="00814F74"/>
    <w:rsid w:val="00815497"/>
    <w:rsid w:val="00821D80"/>
    <w:rsid w:val="0082336E"/>
    <w:rsid w:val="008236B7"/>
    <w:rsid w:val="0082398A"/>
    <w:rsid w:val="0082551B"/>
    <w:rsid w:val="00825A53"/>
    <w:rsid w:val="00827045"/>
    <w:rsid w:val="008278BF"/>
    <w:rsid w:val="008302A4"/>
    <w:rsid w:val="008302FD"/>
    <w:rsid w:val="00830EB1"/>
    <w:rsid w:val="00832109"/>
    <w:rsid w:val="008326C1"/>
    <w:rsid w:val="00834007"/>
    <w:rsid w:val="00834AFC"/>
    <w:rsid w:val="008351F9"/>
    <w:rsid w:val="008354FD"/>
    <w:rsid w:val="00835AD7"/>
    <w:rsid w:val="00836720"/>
    <w:rsid w:val="00837F99"/>
    <w:rsid w:val="00840FEA"/>
    <w:rsid w:val="0084123D"/>
    <w:rsid w:val="008416B6"/>
    <w:rsid w:val="0084212E"/>
    <w:rsid w:val="00843E49"/>
    <w:rsid w:val="008440D6"/>
    <w:rsid w:val="00844D6C"/>
    <w:rsid w:val="0084641A"/>
    <w:rsid w:val="00846B55"/>
    <w:rsid w:val="00846C05"/>
    <w:rsid w:val="0084716E"/>
    <w:rsid w:val="00847255"/>
    <w:rsid w:val="008473A7"/>
    <w:rsid w:val="0084760A"/>
    <w:rsid w:val="008509BD"/>
    <w:rsid w:val="0085184B"/>
    <w:rsid w:val="008518EA"/>
    <w:rsid w:val="008519AF"/>
    <w:rsid w:val="00851AC9"/>
    <w:rsid w:val="00851C25"/>
    <w:rsid w:val="008525CB"/>
    <w:rsid w:val="00852801"/>
    <w:rsid w:val="00852C52"/>
    <w:rsid w:val="00853A49"/>
    <w:rsid w:val="00854199"/>
    <w:rsid w:val="00854C60"/>
    <w:rsid w:val="00854F5D"/>
    <w:rsid w:val="008559B5"/>
    <w:rsid w:val="00855B92"/>
    <w:rsid w:val="0085682D"/>
    <w:rsid w:val="00857A8C"/>
    <w:rsid w:val="0086088B"/>
    <w:rsid w:val="00862113"/>
    <w:rsid w:val="008636DE"/>
    <w:rsid w:val="00864744"/>
    <w:rsid w:val="008647F5"/>
    <w:rsid w:val="00865729"/>
    <w:rsid w:val="008663CA"/>
    <w:rsid w:val="00867A92"/>
    <w:rsid w:val="008709B4"/>
    <w:rsid w:val="008714B6"/>
    <w:rsid w:val="00871A9B"/>
    <w:rsid w:val="008734B1"/>
    <w:rsid w:val="00873518"/>
    <w:rsid w:val="0087423F"/>
    <w:rsid w:val="00875DA2"/>
    <w:rsid w:val="008801AD"/>
    <w:rsid w:val="008802B7"/>
    <w:rsid w:val="00880D46"/>
    <w:rsid w:val="00880D4D"/>
    <w:rsid w:val="00882298"/>
    <w:rsid w:val="0088267A"/>
    <w:rsid w:val="008844C3"/>
    <w:rsid w:val="008849DB"/>
    <w:rsid w:val="00885185"/>
    <w:rsid w:val="0088526F"/>
    <w:rsid w:val="00885F01"/>
    <w:rsid w:val="0088627C"/>
    <w:rsid w:val="00890548"/>
    <w:rsid w:val="00891710"/>
    <w:rsid w:val="00891A9F"/>
    <w:rsid w:val="00892185"/>
    <w:rsid w:val="0089397F"/>
    <w:rsid w:val="00893D84"/>
    <w:rsid w:val="00894741"/>
    <w:rsid w:val="0089520E"/>
    <w:rsid w:val="008960BF"/>
    <w:rsid w:val="00896B6E"/>
    <w:rsid w:val="00896DBF"/>
    <w:rsid w:val="008A060E"/>
    <w:rsid w:val="008A13AF"/>
    <w:rsid w:val="008A1B22"/>
    <w:rsid w:val="008A1D2D"/>
    <w:rsid w:val="008A1E6B"/>
    <w:rsid w:val="008A2113"/>
    <w:rsid w:val="008A2B8D"/>
    <w:rsid w:val="008A39CE"/>
    <w:rsid w:val="008A3EE7"/>
    <w:rsid w:val="008A6B7C"/>
    <w:rsid w:val="008B04C5"/>
    <w:rsid w:val="008B1272"/>
    <w:rsid w:val="008B15BE"/>
    <w:rsid w:val="008B3D4B"/>
    <w:rsid w:val="008B4351"/>
    <w:rsid w:val="008B4AF2"/>
    <w:rsid w:val="008B668D"/>
    <w:rsid w:val="008B7ADA"/>
    <w:rsid w:val="008C003A"/>
    <w:rsid w:val="008C0273"/>
    <w:rsid w:val="008C0409"/>
    <w:rsid w:val="008C227A"/>
    <w:rsid w:val="008C239C"/>
    <w:rsid w:val="008C2ADB"/>
    <w:rsid w:val="008C3DBC"/>
    <w:rsid w:val="008C52B3"/>
    <w:rsid w:val="008C56C5"/>
    <w:rsid w:val="008C6C7F"/>
    <w:rsid w:val="008C75AF"/>
    <w:rsid w:val="008D5075"/>
    <w:rsid w:val="008D6597"/>
    <w:rsid w:val="008E037C"/>
    <w:rsid w:val="008E3801"/>
    <w:rsid w:val="008E3D0A"/>
    <w:rsid w:val="008E406C"/>
    <w:rsid w:val="008E4D1C"/>
    <w:rsid w:val="008E509A"/>
    <w:rsid w:val="008E5D90"/>
    <w:rsid w:val="008E5EE4"/>
    <w:rsid w:val="008E6E5F"/>
    <w:rsid w:val="008E75FA"/>
    <w:rsid w:val="008E7EF5"/>
    <w:rsid w:val="008F18F3"/>
    <w:rsid w:val="008F3004"/>
    <w:rsid w:val="008F46C4"/>
    <w:rsid w:val="008F50E5"/>
    <w:rsid w:val="008F5753"/>
    <w:rsid w:val="008F6819"/>
    <w:rsid w:val="008F7400"/>
    <w:rsid w:val="00901412"/>
    <w:rsid w:val="00904066"/>
    <w:rsid w:val="00904A9A"/>
    <w:rsid w:val="00906262"/>
    <w:rsid w:val="009069DB"/>
    <w:rsid w:val="009070C2"/>
    <w:rsid w:val="009077BB"/>
    <w:rsid w:val="00907AD2"/>
    <w:rsid w:val="00907BF6"/>
    <w:rsid w:val="00910087"/>
    <w:rsid w:val="00910792"/>
    <w:rsid w:val="0091095B"/>
    <w:rsid w:val="00910D60"/>
    <w:rsid w:val="009126DA"/>
    <w:rsid w:val="0091365E"/>
    <w:rsid w:val="00913883"/>
    <w:rsid w:val="009138BF"/>
    <w:rsid w:val="00913B4F"/>
    <w:rsid w:val="0091464E"/>
    <w:rsid w:val="00914843"/>
    <w:rsid w:val="0091498F"/>
    <w:rsid w:val="00915249"/>
    <w:rsid w:val="00915E3E"/>
    <w:rsid w:val="00915EF8"/>
    <w:rsid w:val="009172E4"/>
    <w:rsid w:val="00917E6D"/>
    <w:rsid w:val="00920F17"/>
    <w:rsid w:val="0092122C"/>
    <w:rsid w:val="009213D0"/>
    <w:rsid w:val="00921746"/>
    <w:rsid w:val="00922218"/>
    <w:rsid w:val="00922E9E"/>
    <w:rsid w:val="00923819"/>
    <w:rsid w:val="00924CE9"/>
    <w:rsid w:val="00924DB1"/>
    <w:rsid w:val="00926321"/>
    <w:rsid w:val="0092679E"/>
    <w:rsid w:val="00926AAE"/>
    <w:rsid w:val="00931056"/>
    <w:rsid w:val="0093122D"/>
    <w:rsid w:val="009327EB"/>
    <w:rsid w:val="00932AA2"/>
    <w:rsid w:val="00933815"/>
    <w:rsid w:val="00934ECB"/>
    <w:rsid w:val="00935FDF"/>
    <w:rsid w:val="0093641B"/>
    <w:rsid w:val="0094004B"/>
    <w:rsid w:val="009407BC"/>
    <w:rsid w:val="00940ACD"/>
    <w:rsid w:val="009427FB"/>
    <w:rsid w:val="0094663E"/>
    <w:rsid w:val="0094740A"/>
    <w:rsid w:val="00950478"/>
    <w:rsid w:val="00950CBD"/>
    <w:rsid w:val="0095168E"/>
    <w:rsid w:val="009522F1"/>
    <w:rsid w:val="00954737"/>
    <w:rsid w:val="00955166"/>
    <w:rsid w:val="00955924"/>
    <w:rsid w:val="0095644B"/>
    <w:rsid w:val="00956A90"/>
    <w:rsid w:val="00960DCE"/>
    <w:rsid w:val="0096118A"/>
    <w:rsid w:val="00962099"/>
    <w:rsid w:val="0096305B"/>
    <w:rsid w:val="00964B5B"/>
    <w:rsid w:val="009660E5"/>
    <w:rsid w:val="00967E4F"/>
    <w:rsid w:val="009701A7"/>
    <w:rsid w:val="0097062D"/>
    <w:rsid w:val="009711E2"/>
    <w:rsid w:val="00971392"/>
    <w:rsid w:val="00971B55"/>
    <w:rsid w:val="00973483"/>
    <w:rsid w:val="0097356E"/>
    <w:rsid w:val="00973B2C"/>
    <w:rsid w:val="00974270"/>
    <w:rsid w:val="00974344"/>
    <w:rsid w:val="0097523D"/>
    <w:rsid w:val="00975E31"/>
    <w:rsid w:val="009762E8"/>
    <w:rsid w:val="009775CC"/>
    <w:rsid w:val="00977F2F"/>
    <w:rsid w:val="009828AD"/>
    <w:rsid w:val="009842FC"/>
    <w:rsid w:val="009876B2"/>
    <w:rsid w:val="00990538"/>
    <w:rsid w:val="0099108B"/>
    <w:rsid w:val="00993A4B"/>
    <w:rsid w:val="00994247"/>
    <w:rsid w:val="009943E0"/>
    <w:rsid w:val="00994D4C"/>
    <w:rsid w:val="009955BA"/>
    <w:rsid w:val="00995DAD"/>
    <w:rsid w:val="00996065"/>
    <w:rsid w:val="00996AA0"/>
    <w:rsid w:val="009975B6"/>
    <w:rsid w:val="00997851"/>
    <w:rsid w:val="009A134E"/>
    <w:rsid w:val="009A1364"/>
    <w:rsid w:val="009A1627"/>
    <w:rsid w:val="009A16DE"/>
    <w:rsid w:val="009A1D78"/>
    <w:rsid w:val="009A207A"/>
    <w:rsid w:val="009A276D"/>
    <w:rsid w:val="009A30D6"/>
    <w:rsid w:val="009A33BB"/>
    <w:rsid w:val="009A41F9"/>
    <w:rsid w:val="009A52D7"/>
    <w:rsid w:val="009A75C5"/>
    <w:rsid w:val="009B05AD"/>
    <w:rsid w:val="009B18AD"/>
    <w:rsid w:val="009B1B15"/>
    <w:rsid w:val="009B2D00"/>
    <w:rsid w:val="009B3C7B"/>
    <w:rsid w:val="009B4075"/>
    <w:rsid w:val="009B4C56"/>
    <w:rsid w:val="009B5042"/>
    <w:rsid w:val="009B57B4"/>
    <w:rsid w:val="009B7994"/>
    <w:rsid w:val="009B7E47"/>
    <w:rsid w:val="009B7F7D"/>
    <w:rsid w:val="009C1C66"/>
    <w:rsid w:val="009C2417"/>
    <w:rsid w:val="009C4EBE"/>
    <w:rsid w:val="009C55BC"/>
    <w:rsid w:val="009C6B90"/>
    <w:rsid w:val="009C7116"/>
    <w:rsid w:val="009C7ED0"/>
    <w:rsid w:val="009D1EDA"/>
    <w:rsid w:val="009D3260"/>
    <w:rsid w:val="009D3454"/>
    <w:rsid w:val="009D35C8"/>
    <w:rsid w:val="009D3A66"/>
    <w:rsid w:val="009D4ADC"/>
    <w:rsid w:val="009D4BAB"/>
    <w:rsid w:val="009D5506"/>
    <w:rsid w:val="009D6179"/>
    <w:rsid w:val="009D66E4"/>
    <w:rsid w:val="009D68FA"/>
    <w:rsid w:val="009D77E7"/>
    <w:rsid w:val="009E3E6D"/>
    <w:rsid w:val="009E5C54"/>
    <w:rsid w:val="009E62DA"/>
    <w:rsid w:val="009E72F1"/>
    <w:rsid w:val="009F20B9"/>
    <w:rsid w:val="009F3188"/>
    <w:rsid w:val="009F366F"/>
    <w:rsid w:val="009F4492"/>
    <w:rsid w:val="009F732E"/>
    <w:rsid w:val="00A009E5"/>
    <w:rsid w:val="00A00CB3"/>
    <w:rsid w:val="00A011C0"/>
    <w:rsid w:val="00A01F80"/>
    <w:rsid w:val="00A02988"/>
    <w:rsid w:val="00A037F5"/>
    <w:rsid w:val="00A044D3"/>
    <w:rsid w:val="00A04CFA"/>
    <w:rsid w:val="00A055F5"/>
    <w:rsid w:val="00A061F0"/>
    <w:rsid w:val="00A10B78"/>
    <w:rsid w:val="00A10C2E"/>
    <w:rsid w:val="00A1209B"/>
    <w:rsid w:val="00A1277D"/>
    <w:rsid w:val="00A12E14"/>
    <w:rsid w:val="00A12F6D"/>
    <w:rsid w:val="00A15AC4"/>
    <w:rsid w:val="00A15E8B"/>
    <w:rsid w:val="00A168A8"/>
    <w:rsid w:val="00A16991"/>
    <w:rsid w:val="00A16B7A"/>
    <w:rsid w:val="00A17235"/>
    <w:rsid w:val="00A17C64"/>
    <w:rsid w:val="00A17FB8"/>
    <w:rsid w:val="00A22123"/>
    <w:rsid w:val="00A224F3"/>
    <w:rsid w:val="00A23575"/>
    <w:rsid w:val="00A237AD"/>
    <w:rsid w:val="00A23E6F"/>
    <w:rsid w:val="00A240BE"/>
    <w:rsid w:val="00A24AC5"/>
    <w:rsid w:val="00A255B2"/>
    <w:rsid w:val="00A269AC"/>
    <w:rsid w:val="00A26FE2"/>
    <w:rsid w:val="00A3160D"/>
    <w:rsid w:val="00A3178C"/>
    <w:rsid w:val="00A324A5"/>
    <w:rsid w:val="00A32B58"/>
    <w:rsid w:val="00A32E3C"/>
    <w:rsid w:val="00A34650"/>
    <w:rsid w:val="00A360D2"/>
    <w:rsid w:val="00A36122"/>
    <w:rsid w:val="00A36E0A"/>
    <w:rsid w:val="00A370A9"/>
    <w:rsid w:val="00A3799E"/>
    <w:rsid w:val="00A404C6"/>
    <w:rsid w:val="00A409C6"/>
    <w:rsid w:val="00A40B59"/>
    <w:rsid w:val="00A40E70"/>
    <w:rsid w:val="00A40F5C"/>
    <w:rsid w:val="00A41120"/>
    <w:rsid w:val="00A41708"/>
    <w:rsid w:val="00A42BA9"/>
    <w:rsid w:val="00A432D6"/>
    <w:rsid w:val="00A46CF6"/>
    <w:rsid w:val="00A50253"/>
    <w:rsid w:val="00A5070F"/>
    <w:rsid w:val="00A50D44"/>
    <w:rsid w:val="00A5173E"/>
    <w:rsid w:val="00A52CEF"/>
    <w:rsid w:val="00A52EE3"/>
    <w:rsid w:val="00A54604"/>
    <w:rsid w:val="00A55181"/>
    <w:rsid w:val="00A55209"/>
    <w:rsid w:val="00A55F81"/>
    <w:rsid w:val="00A567C8"/>
    <w:rsid w:val="00A568ED"/>
    <w:rsid w:val="00A60AFE"/>
    <w:rsid w:val="00A60CA3"/>
    <w:rsid w:val="00A614F8"/>
    <w:rsid w:val="00A61FC0"/>
    <w:rsid w:val="00A62344"/>
    <w:rsid w:val="00A62A1C"/>
    <w:rsid w:val="00A62D54"/>
    <w:rsid w:val="00A63970"/>
    <w:rsid w:val="00A656C7"/>
    <w:rsid w:val="00A65FCE"/>
    <w:rsid w:val="00A679E6"/>
    <w:rsid w:val="00A67CF2"/>
    <w:rsid w:val="00A67D57"/>
    <w:rsid w:val="00A72703"/>
    <w:rsid w:val="00A727AD"/>
    <w:rsid w:val="00A72FCA"/>
    <w:rsid w:val="00A73237"/>
    <w:rsid w:val="00A7367B"/>
    <w:rsid w:val="00A74061"/>
    <w:rsid w:val="00A7412A"/>
    <w:rsid w:val="00A74DB6"/>
    <w:rsid w:val="00A75C77"/>
    <w:rsid w:val="00A76D67"/>
    <w:rsid w:val="00A80356"/>
    <w:rsid w:val="00A8081A"/>
    <w:rsid w:val="00A80D5A"/>
    <w:rsid w:val="00A82872"/>
    <w:rsid w:val="00A83470"/>
    <w:rsid w:val="00A8368B"/>
    <w:rsid w:val="00A83E64"/>
    <w:rsid w:val="00A8453E"/>
    <w:rsid w:val="00A857DC"/>
    <w:rsid w:val="00A85EA4"/>
    <w:rsid w:val="00A86A29"/>
    <w:rsid w:val="00A86F3E"/>
    <w:rsid w:val="00A879B7"/>
    <w:rsid w:val="00A90D66"/>
    <w:rsid w:val="00A9159E"/>
    <w:rsid w:val="00A9178F"/>
    <w:rsid w:val="00A91889"/>
    <w:rsid w:val="00A95A4A"/>
    <w:rsid w:val="00A95D7A"/>
    <w:rsid w:val="00A96079"/>
    <w:rsid w:val="00A961C2"/>
    <w:rsid w:val="00A97E10"/>
    <w:rsid w:val="00AA0E66"/>
    <w:rsid w:val="00AA4302"/>
    <w:rsid w:val="00AA504E"/>
    <w:rsid w:val="00AA61F4"/>
    <w:rsid w:val="00AA71CD"/>
    <w:rsid w:val="00AA71D0"/>
    <w:rsid w:val="00AA7F2C"/>
    <w:rsid w:val="00AB09CE"/>
    <w:rsid w:val="00AB1A36"/>
    <w:rsid w:val="00AB1BA1"/>
    <w:rsid w:val="00AB201A"/>
    <w:rsid w:val="00AB22D5"/>
    <w:rsid w:val="00AB23FE"/>
    <w:rsid w:val="00AB29DB"/>
    <w:rsid w:val="00AB3155"/>
    <w:rsid w:val="00AB3DFC"/>
    <w:rsid w:val="00AB6A23"/>
    <w:rsid w:val="00AC0921"/>
    <w:rsid w:val="00AC1048"/>
    <w:rsid w:val="00AC14A2"/>
    <w:rsid w:val="00AC2563"/>
    <w:rsid w:val="00AC3F08"/>
    <w:rsid w:val="00AC40FC"/>
    <w:rsid w:val="00AC5A83"/>
    <w:rsid w:val="00AC5C4F"/>
    <w:rsid w:val="00AD0ED3"/>
    <w:rsid w:val="00AD176B"/>
    <w:rsid w:val="00AD1F06"/>
    <w:rsid w:val="00AD385D"/>
    <w:rsid w:val="00AD3EAA"/>
    <w:rsid w:val="00AD4CEE"/>
    <w:rsid w:val="00AD4DBF"/>
    <w:rsid w:val="00AD5F17"/>
    <w:rsid w:val="00AD6482"/>
    <w:rsid w:val="00AD65BF"/>
    <w:rsid w:val="00AD6B72"/>
    <w:rsid w:val="00AD7F39"/>
    <w:rsid w:val="00AE0095"/>
    <w:rsid w:val="00AE194C"/>
    <w:rsid w:val="00AE2560"/>
    <w:rsid w:val="00AE3F8C"/>
    <w:rsid w:val="00AE4509"/>
    <w:rsid w:val="00AE4796"/>
    <w:rsid w:val="00AE55F4"/>
    <w:rsid w:val="00AE6425"/>
    <w:rsid w:val="00AE64B2"/>
    <w:rsid w:val="00AF0028"/>
    <w:rsid w:val="00AF0D6F"/>
    <w:rsid w:val="00AF151E"/>
    <w:rsid w:val="00AF2F00"/>
    <w:rsid w:val="00AF3248"/>
    <w:rsid w:val="00AF51D0"/>
    <w:rsid w:val="00AF53B1"/>
    <w:rsid w:val="00AF5A66"/>
    <w:rsid w:val="00AF5B5B"/>
    <w:rsid w:val="00AF63E1"/>
    <w:rsid w:val="00AF7ECA"/>
    <w:rsid w:val="00AF7F70"/>
    <w:rsid w:val="00B008BA"/>
    <w:rsid w:val="00B01C96"/>
    <w:rsid w:val="00B01FD9"/>
    <w:rsid w:val="00B027B0"/>
    <w:rsid w:val="00B02C48"/>
    <w:rsid w:val="00B03215"/>
    <w:rsid w:val="00B041B0"/>
    <w:rsid w:val="00B04234"/>
    <w:rsid w:val="00B044BC"/>
    <w:rsid w:val="00B04D44"/>
    <w:rsid w:val="00B05710"/>
    <w:rsid w:val="00B05FA1"/>
    <w:rsid w:val="00B068BC"/>
    <w:rsid w:val="00B0762E"/>
    <w:rsid w:val="00B1061A"/>
    <w:rsid w:val="00B11158"/>
    <w:rsid w:val="00B11386"/>
    <w:rsid w:val="00B11770"/>
    <w:rsid w:val="00B12398"/>
    <w:rsid w:val="00B1393F"/>
    <w:rsid w:val="00B13C55"/>
    <w:rsid w:val="00B13D3A"/>
    <w:rsid w:val="00B143E5"/>
    <w:rsid w:val="00B153DA"/>
    <w:rsid w:val="00B16327"/>
    <w:rsid w:val="00B169C7"/>
    <w:rsid w:val="00B16FB4"/>
    <w:rsid w:val="00B1748F"/>
    <w:rsid w:val="00B17D35"/>
    <w:rsid w:val="00B217F3"/>
    <w:rsid w:val="00B21E76"/>
    <w:rsid w:val="00B224E9"/>
    <w:rsid w:val="00B2365F"/>
    <w:rsid w:val="00B240C7"/>
    <w:rsid w:val="00B24144"/>
    <w:rsid w:val="00B245D8"/>
    <w:rsid w:val="00B24DE2"/>
    <w:rsid w:val="00B2571B"/>
    <w:rsid w:val="00B271EA"/>
    <w:rsid w:val="00B31065"/>
    <w:rsid w:val="00B310A4"/>
    <w:rsid w:val="00B31F85"/>
    <w:rsid w:val="00B34332"/>
    <w:rsid w:val="00B34F4B"/>
    <w:rsid w:val="00B37D3E"/>
    <w:rsid w:val="00B41348"/>
    <w:rsid w:val="00B416DF"/>
    <w:rsid w:val="00B41BBC"/>
    <w:rsid w:val="00B42DEC"/>
    <w:rsid w:val="00B42E5D"/>
    <w:rsid w:val="00B430B8"/>
    <w:rsid w:val="00B43276"/>
    <w:rsid w:val="00B433D9"/>
    <w:rsid w:val="00B4384E"/>
    <w:rsid w:val="00B4386D"/>
    <w:rsid w:val="00B4497E"/>
    <w:rsid w:val="00B46052"/>
    <w:rsid w:val="00B464BA"/>
    <w:rsid w:val="00B4675B"/>
    <w:rsid w:val="00B50468"/>
    <w:rsid w:val="00B50F81"/>
    <w:rsid w:val="00B51B02"/>
    <w:rsid w:val="00B53A58"/>
    <w:rsid w:val="00B548A2"/>
    <w:rsid w:val="00B5598F"/>
    <w:rsid w:val="00B55D69"/>
    <w:rsid w:val="00B55E25"/>
    <w:rsid w:val="00B5650E"/>
    <w:rsid w:val="00B57C5E"/>
    <w:rsid w:val="00B609AF"/>
    <w:rsid w:val="00B60B9D"/>
    <w:rsid w:val="00B61A5F"/>
    <w:rsid w:val="00B61A6D"/>
    <w:rsid w:val="00B62FA8"/>
    <w:rsid w:val="00B63877"/>
    <w:rsid w:val="00B63BB9"/>
    <w:rsid w:val="00B63DEF"/>
    <w:rsid w:val="00B652BD"/>
    <w:rsid w:val="00B6556D"/>
    <w:rsid w:val="00B66445"/>
    <w:rsid w:val="00B668C9"/>
    <w:rsid w:val="00B6731C"/>
    <w:rsid w:val="00B702B6"/>
    <w:rsid w:val="00B70634"/>
    <w:rsid w:val="00B7282A"/>
    <w:rsid w:val="00B74141"/>
    <w:rsid w:val="00B744B9"/>
    <w:rsid w:val="00B76091"/>
    <w:rsid w:val="00B7717F"/>
    <w:rsid w:val="00B77DF9"/>
    <w:rsid w:val="00B802A3"/>
    <w:rsid w:val="00B80514"/>
    <w:rsid w:val="00B81435"/>
    <w:rsid w:val="00B81C94"/>
    <w:rsid w:val="00B8276D"/>
    <w:rsid w:val="00B8279D"/>
    <w:rsid w:val="00B847BA"/>
    <w:rsid w:val="00B85D52"/>
    <w:rsid w:val="00B868BC"/>
    <w:rsid w:val="00B90FF2"/>
    <w:rsid w:val="00B91119"/>
    <w:rsid w:val="00B91B03"/>
    <w:rsid w:val="00B946A5"/>
    <w:rsid w:val="00B95828"/>
    <w:rsid w:val="00B969A7"/>
    <w:rsid w:val="00B96D80"/>
    <w:rsid w:val="00B9710A"/>
    <w:rsid w:val="00B97DBB"/>
    <w:rsid w:val="00BA050E"/>
    <w:rsid w:val="00BA05ED"/>
    <w:rsid w:val="00BA08B6"/>
    <w:rsid w:val="00BA1ECD"/>
    <w:rsid w:val="00BA26A0"/>
    <w:rsid w:val="00BA2BE6"/>
    <w:rsid w:val="00BA2F51"/>
    <w:rsid w:val="00BA3849"/>
    <w:rsid w:val="00BA3B91"/>
    <w:rsid w:val="00BA45FC"/>
    <w:rsid w:val="00BA5332"/>
    <w:rsid w:val="00BA731B"/>
    <w:rsid w:val="00BA768E"/>
    <w:rsid w:val="00BB0947"/>
    <w:rsid w:val="00BB0E97"/>
    <w:rsid w:val="00BB3370"/>
    <w:rsid w:val="00BB526E"/>
    <w:rsid w:val="00BB5676"/>
    <w:rsid w:val="00BB71BC"/>
    <w:rsid w:val="00BB782A"/>
    <w:rsid w:val="00BC113B"/>
    <w:rsid w:val="00BC12D2"/>
    <w:rsid w:val="00BC15BA"/>
    <w:rsid w:val="00BC22DD"/>
    <w:rsid w:val="00BC402F"/>
    <w:rsid w:val="00BC4859"/>
    <w:rsid w:val="00BC5767"/>
    <w:rsid w:val="00BC6147"/>
    <w:rsid w:val="00BC656F"/>
    <w:rsid w:val="00BC68E9"/>
    <w:rsid w:val="00BC6C15"/>
    <w:rsid w:val="00BC72B8"/>
    <w:rsid w:val="00BD0439"/>
    <w:rsid w:val="00BD0555"/>
    <w:rsid w:val="00BD114A"/>
    <w:rsid w:val="00BD1304"/>
    <w:rsid w:val="00BD135C"/>
    <w:rsid w:val="00BD5409"/>
    <w:rsid w:val="00BD5C99"/>
    <w:rsid w:val="00BD69A7"/>
    <w:rsid w:val="00BE001D"/>
    <w:rsid w:val="00BE1251"/>
    <w:rsid w:val="00BE2417"/>
    <w:rsid w:val="00BE2EF9"/>
    <w:rsid w:val="00BE3366"/>
    <w:rsid w:val="00BE3F59"/>
    <w:rsid w:val="00BE41FD"/>
    <w:rsid w:val="00BE489C"/>
    <w:rsid w:val="00BE5862"/>
    <w:rsid w:val="00BE5985"/>
    <w:rsid w:val="00BE5D49"/>
    <w:rsid w:val="00BE5F77"/>
    <w:rsid w:val="00BE726D"/>
    <w:rsid w:val="00BE7454"/>
    <w:rsid w:val="00BE7A9D"/>
    <w:rsid w:val="00BF0F24"/>
    <w:rsid w:val="00BF177D"/>
    <w:rsid w:val="00BF17D2"/>
    <w:rsid w:val="00BF2156"/>
    <w:rsid w:val="00BF24EB"/>
    <w:rsid w:val="00BF282D"/>
    <w:rsid w:val="00BF2D2D"/>
    <w:rsid w:val="00BF3874"/>
    <w:rsid w:val="00BF3DD3"/>
    <w:rsid w:val="00BF426B"/>
    <w:rsid w:val="00BF4B34"/>
    <w:rsid w:val="00BF514F"/>
    <w:rsid w:val="00BF63E2"/>
    <w:rsid w:val="00BF7335"/>
    <w:rsid w:val="00C0084F"/>
    <w:rsid w:val="00C00970"/>
    <w:rsid w:val="00C00E3C"/>
    <w:rsid w:val="00C01AD6"/>
    <w:rsid w:val="00C01B5C"/>
    <w:rsid w:val="00C02169"/>
    <w:rsid w:val="00C02510"/>
    <w:rsid w:val="00C02D75"/>
    <w:rsid w:val="00C038C2"/>
    <w:rsid w:val="00C03900"/>
    <w:rsid w:val="00C04ADE"/>
    <w:rsid w:val="00C04B61"/>
    <w:rsid w:val="00C05B01"/>
    <w:rsid w:val="00C06B1F"/>
    <w:rsid w:val="00C07333"/>
    <w:rsid w:val="00C106A0"/>
    <w:rsid w:val="00C10BEC"/>
    <w:rsid w:val="00C11C37"/>
    <w:rsid w:val="00C11DC1"/>
    <w:rsid w:val="00C11FB6"/>
    <w:rsid w:val="00C1223D"/>
    <w:rsid w:val="00C1279F"/>
    <w:rsid w:val="00C14BA5"/>
    <w:rsid w:val="00C1535C"/>
    <w:rsid w:val="00C154A0"/>
    <w:rsid w:val="00C155A7"/>
    <w:rsid w:val="00C16FE2"/>
    <w:rsid w:val="00C17163"/>
    <w:rsid w:val="00C17958"/>
    <w:rsid w:val="00C20FCF"/>
    <w:rsid w:val="00C21313"/>
    <w:rsid w:val="00C22296"/>
    <w:rsid w:val="00C238CA"/>
    <w:rsid w:val="00C24089"/>
    <w:rsid w:val="00C25F41"/>
    <w:rsid w:val="00C26DEC"/>
    <w:rsid w:val="00C27EAE"/>
    <w:rsid w:val="00C3024D"/>
    <w:rsid w:val="00C30350"/>
    <w:rsid w:val="00C32964"/>
    <w:rsid w:val="00C336DD"/>
    <w:rsid w:val="00C34B26"/>
    <w:rsid w:val="00C350F0"/>
    <w:rsid w:val="00C40029"/>
    <w:rsid w:val="00C409AC"/>
    <w:rsid w:val="00C40F75"/>
    <w:rsid w:val="00C42073"/>
    <w:rsid w:val="00C4260C"/>
    <w:rsid w:val="00C42627"/>
    <w:rsid w:val="00C43A5A"/>
    <w:rsid w:val="00C43EB8"/>
    <w:rsid w:val="00C44FA4"/>
    <w:rsid w:val="00C4508F"/>
    <w:rsid w:val="00C46F1C"/>
    <w:rsid w:val="00C50461"/>
    <w:rsid w:val="00C505D3"/>
    <w:rsid w:val="00C51DFB"/>
    <w:rsid w:val="00C533E6"/>
    <w:rsid w:val="00C53C3F"/>
    <w:rsid w:val="00C54453"/>
    <w:rsid w:val="00C54496"/>
    <w:rsid w:val="00C54AC7"/>
    <w:rsid w:val="00C54C72"/>
    <w:rsid w:val="00C5512B"/>
    <w:rsid w:val="00C56A6C"/>
    <w:rsid w:val="00C56BF2"/>
    <w:rsid w:val="00C6046C"/>
    <w:rsid w:val="00C61390"/>
    <w:rsid w:val="00C61CA9"/>
    <w:rsid w:val="00C61F1C"/>
    <w:rsid w:val="00C63BB1"/>
    <w:rsid w:val="00C6440E"/>
    <w:rsid w:val="00C64BFE"/>
    <w:rsid w:val="00C652BF"/>
    <w:rsid w:val="00C65D04"/>
    <w:rsid w:val="00C667BB"/>
    <w:rsid w:val="00C703F8"/>
    <w:rsid w:val="00C703F9"/>
    <w:rsid w:val="00C72265"/>
    <w:rsid w:val="00C72501"/>
    <w:rsid w:val="00C7266E"/>
    <w:rsid w:val="00C728FC"/>
    <w:rsid w:val="00C72926"/>
    <w:rsid w:val="00C72A22"/>
    <w:rsid w:val="00C72C7E"/>
    <w:rsid w:val="00C73A03"/>
    <w:rsid w:val="00C73B3B"/>
    <w:rsid w:val="00C7416F"/>
    <w:rsid w:val="00C75069"/>
    <w:rsid w:val="00C7597C"/>
    <w:rsid w:val="00C75D33"/>
    <w:rsid w:val="00C75F69"/>
    <w:rsid w:val="00C769A6"/>
    <w:rsid w:val="00C77F52"/>
    <w:rsid w:val="00C80D4F"/>
    <w:rsid w:val="00C80F12"/>
    <w:rsid w:val="00C82460"/>
    <w:rsid w:val="00C8250E"/>
    <w:rsid w:val="00C82A72"/>
    <w:rsid w:val="00C8419A"/>
    <w:rsid w:val="00C853E6"/>
    <w:rsid w:val="00C868E4"/>
    <w:rsid w:val="00C86DC3"/>
    <w:rsid w:val="00C87E55"/>
    <w:rsid w:val="00C90614"/>
    <w:rsid w:val="00C9278A"/>
    <w:rsid w:val="00C9320F"/>
    <w:rsid w:val="00C9372A"/>
    <w:rsid w:val="00C9397E"/>
    <w:rsid w:val="00C93E5C"/>
    <w:rsid w:val="00CA2605"/>
    <w:rsid w:val="00CA305F"/>
    <w:rsid w:val="00CA33F1"/>
    <w:rsid w:val="00CA3E0A"/>
    <w:rsid w:val="00CA3E23"/>
    <w:rsid w:val="00CA6889"/>
    <w:rsid w:val="00CA6B8C"/>
    <w:rsid w:val="00CA727B"/>
    <w:rsid w:val="00CA73D8"/>
    <w:rsid w:val="00CB054C"/>
    <w:rsid w:val="00CB146E"/>
    <w:rsid w:val="00CB3694"/>
    <w:rsid w:val="00CB40FE"/>
    <w:rsid w:val="00CB4211"/>
    <w:rsid w:val="00CB4989"/>
    <w:rsid w:val="00CB5334"/>
    <w:rsid w:val="00CB6030"/>
    <w:rsid w:val="00CB653B"/>
    <w:rsid w:val="00CB6C29"/>
    <w:rsid w:val="00CB6E1D"/>
    <w:rsid w:val="00CB7556"/>
    <w:rsid w:val="00CC1C64"/>
    <w:rsid w:val="00CC2236"/>
    <w:rsid w:val="00CC2931"/>
    <w:rsid w:val="00CC4DA7"/>
    <w:rsid w:val="00CC5599"/>
    <w:rsid w:val="00CC5880"/>
    <w:rsid w:val="00CC6A08"/>
    <w:rsid w:val="00CC739C"/>
    <w:rsid w:val="00CC7550"/>
    <w:rsid w:val="00CD1AE6"/>
    <w:rsid w:val="00CD253E"/>
    <w:rsid w:val="00CD3DC8"/>
    <w:rsid w:val="00CD6EBC"/>
    <w:rsid w:val="00CD71CF"/>
    <w:rsid w:val="00CE117B"/>
    <w:rsid w:val="00CE1540"/>
    <w:rsid w:val="00CE2365"/>
    <w:rsid w:val="00CE2EF4"/>
    <w:rsid w:val="00CE4218"/>
    <w:rsid w:val="00CE4242"/>
    <w:rsid w:val="00CE4E22"/>
    <w:rsid w:val="00CE4ECF"/>
    <w:rsid w:val="00CE6DCF"/>
    <w:rsid w:val="00CE735A"/>
    <w:rsid w:val="00CE7684"/>
    <w:rsid w:val="00CE7D51"/>
    <w:rsid w:val="00CF00CB"/>
    <w:rsid w:val="00CF0664"/>
    <w:rsid w:val="00CF1203"/>
    <w:rsid w:val="00CF1230"/>
    <w:rsid w:val="00CF13E4"/>
    <w:rsid w:val="00CF2215"/>
    <w:rsid w:val="00CF267B"/>
    <w:rsid w:val="00CF5406"/>
    <w:rsid w:val="00CF5FCB"/>
    <w:rsid w:val="00CF67DC"/>
    <w:rsid w:val="00CF6DF3"/>
    <w:rsid w:val="00CF6F0E"/>
    <w:rsid w:val="00D008CB"/>
    <w:rsid w:val="00D01504"/>
    <w:rsid w:val="00D07EF8"/>
    <w:rsid w:val="00D1047C"/>
    <w:rsid w:val="00D10BA5"/>
    <w:rsid w:val="00D111C0"/>
    <w:rsid w:val="00D11A65"/>
    <w:rsid w:val="00D1484A"/>
    <w:rsid w:val="00D15744"/>
    <w:rsid w:val="00D15CB8"/>
    <w:rsid w:val="00D168ED"/>
    <w:rsid w:val="00D169A6"/>
    <w:rsid w:val="00D16DA9"/>
    <w:rsid w:val="00D16FD1"/>
    <w:rsid w:val="00D17A82"/>
    <w:rsid w:val="00D22941"/>
    <w:rsid w:val="00D23E13"/>
    <w:rsid w:val="00D24F17"/>
    <w:rsid w:val="00D2572B"/>
    <w:rsid w:val="00D26957"/>
    <w:rsid w:val="00D26C81"/>
    <w:rsid w:val="00D2745E"/>
    <w:rsid w:val="00D30270"/>
    <w:rsid w:val="00D32018"/>
    <w:rsid w:val="00D32DF1"/>
    <w:rsid w:val="00D3362E"/>
    <w:rsid w:val="00D33DD8"/>
    <w:rsid w:val="00D3403D"/>
    <w:rsid w:val="00D36088"/>
    <w:rsid w:val="00D3625B"/>
    <w:rsid w:val="00D40C3C"/>
    <w:rsid w:val="00D416C8"/>
    <w:rsid w:val="00D422E7"/>
    <w:rsid w:val="00D432B1"/>
    <w:rsid w:val="00D45487"/>
    <w:rsid w:val="00D45B92"/>
    <w:rsid w:val="00D45F01"/>
    <w:rsid w:val="00D501FF"/>
    <w:rsid w:val="00D51B6A"/>
    <w:rsid w:val="00D52F14"/>
    <w:rsid w:val="00D53142"/>
    <w:rsid w:val="00D56F9A"/>
    <w:rsid w:val="00D572D3"/>
    <w:rsid w:val="00D574FC"/>
    <w:rsid w:val="00D57CC0"/>
    <w:rsid w:val="00D6000E"/>
    <w:rsid w:val="00D61023"/>
    <w:rsid w:val="00D61CF6"/>
    <w:rsid w:val="00D63638"/>
    <w:rsid w:val="00D63680"/>
    <w:rsid w:val="00D64A48"/>
    <w:rsid w:val="00D651C2"/>
    <w:rsid w:val="00D65ED8"/>
    <w:rsid w:val="00D66208"/>
    <w:rsid w:val="00D705F8"/>
    <w:rsid w:val="00D715E2"/>
    <w:rsid w:val="00D71B03"/>
    <w:rsid w:val="00D73466"/>
    <w:rsid w:val="00D75460"/>
    <w:rsid w:val="00D75BCE"/>
    <w:rsid w:val="00D76F12"/>
    <w:rsid w:val="00D80309"/>
    <w:rsid w:val="00D80619"/>
    <w:rsid w:val="00D80A2C"/>
    <w:rsid w:val="00D8112A"/>
    <w:rsid w:val="00D83B7A"/>
    <w:rsid w:val="00D84419"/>
    <w:rsid w:val="00D84B9D"/>
    <w:rsid w:val="00D85FA7"/>
    <w:rsid w:val="00D86A94"/>
    <w:rsid w:val="00D86C4F"/>
    <w:rsid w:val="00D87457"/>
    <w:rsid w:val="00D87A48"/>
    <w:rsid w:val="00D87D7D"/>
    <w:rsid w:val="00D87EB1"/>
    <w:rsid w:val="00D90A4B"/>
    <w:rsid w:val="00D9111D"/>
    <w:rsid w:val="00D91A22"/>
    <w:rsid w:val="00D92131"/>
    <w:rsid w:val="00D94A9F"/>
    <w:rsid w:val="00D95517"/>
    <w:rsid w:val="00D96E1A"/>
    <w:rsid w:val="00D9791B"/>
    <w:rsid w:val="00D97CD9"/>
    <w:rsid w:val="00DA04A5"/>
    <w:rsid w:val="00DA0CC5"/>
    <w:rsid w:val="00DA1B75"/>
    <w:rsid w:val="00DA3CD7"/>
    <w:rsid w:val="00DA4EE0"/>
    <w:rsid w:val="00DA5142"/>
    <w:rsid w:val="00DA6046"/>
    <w:rsid w:val="00DA7E6F"/>
    <w:rsid w:val="00DB03F2"/>
    <w:rsid w:val="00DB0541"/>
    <w:rsid w:val="00DB0A9C"/>
    <w:rsid w:val="00DB0D4D"/>
    <w:rsid w:val="00DB1AC3"/>
    <w:rsid w:val="00DB1BE5"/>
    <w:rsid w:val="00DB20AF"/>
    <w:rsid w:val="00DB2C3D"/>
    <w:rsid w:val="00DB33D6"/>
    <w:rsid w:val="00DB3B39"/>
    <w:rsid w:val="00DB47DC"/>
    <w:rsid w:val="00DB6115"/>
    <w:rsid w:val="00DB673C"/>
    <w:rsid w:val="00DB79F1"/>
    <w:rsid w:val="00DB7DBB"/>
    <w:rsid w:val="00DC0473"/>
    <w:rsid w:val="00DC06C5"/>
    <w:rsid w:val="00DC0834"/>
    <w:rsid w:val="00DC1236"/>
    <w:rsid w:val="00DC1478"/>
    <w:rsid w:val="00DC16EC"/>
    <w:rsid w:val="00DC1B54"/>
    <w:rsid w:val="00DC3489"/>
    <w:rsid w:val="00DC3663"/>
    <w:rsid w:val="00DC3A3A"/>
    <w:rsid w:val="00DC5716"/>
    <w:rsid w:val="00DC5965"/>
    <w:rsid w:val="00DC5B7F"/>
    <w:rsid w:val="00DC69E9"/>
    <w:rsid w:val="00DC70DF"/>
    <w:rsid w:val="00DC7591"/>
    <w:rsid w:val="00DC797C"/>
    <w:rsid w:val="00DD200A"/>
    <w:rsid w:val="00DD218E"/>
    <w:rsid w:val="00DD226F"/>
    <w:rsid w:val="00DD2A1F"/>
    <w:rsid w:val="00DD3168"/>
    <w:rsid w:val="00DD3377"/>
    <w:rsid w:val="00DD4496"/>
    <w:rsid w:val="00DD47A6"/>
    <w:rsid w:val="00DD5233"/>
    <w:rsid w:val="00DD5B7C"/>
    <w:rsid w:val="00DE0708"/>
    <w:rsid w:val="00DE0E4B"/>
    <w:rsid w:val="00DE1A80"/>
    <w:rsid w:val="00DE2DAB"/>
    <w:rsid w:val="00DE2E48"/>
    <w:rsid w:val="00DE4655"/>
    <w:rsid w:val="00DE47C5"/>
    <w:rsid w:val="00DE6189"/>
    <w:rsid w:val="00DE7884"/>
    <w:rsid w:val="00DE7A1C"/>
    <w:rsid w:val="00DF15E7"/>
    <w:rsid w:val="00DF1EA9"/>
    <w:rsid w:val="00DF5AB3"/>
    <w:rsid w:val="00E0038F"/>
    <w:rsid w:val="00E005BB"/>
    <w:rsid w:val="00E00E29"/>
    <w:rsid w:val="00E017C5"/>
    <w:rsid w:val="00E024FC"/>
    <w:rsid w:val="00E02891"/>
    <w:rsid w:val="00E03919"/>
    <w:rsid w:val="00E044E7"/>
    <w:rsid w:val="00E05619"/>
    <w:rsid w:val="00E06EFF"/>
    <w:rsid w:val="00E11E20"/>
    <w:rsid w:val="00E12B92"/>
    <w:rsid w:val="00E1562C"/>
    <w:rsid w:val="00E15EF7"/>
    <w:rsid w:val="00E16A06"/>
    <w:rsid w:val="00E2026B"/>
    <w:rsid w:val="00E2151C"/>
    <w:rsid w:val="00E2358E"/>
    <w:rsid w:val="00E236A8"/>
    <w:rsid w:val="00E23B88"/>
    <w:rsid w:val="00E24524"/>
    <w:rsid w:val="00E24597"/>
    <w:rsid w:val="00E24A00"/>
    <w:rsid w:val="00E258F5"/>
    <w:rsid w:val="00E26BD5"/>
    <w:rsid w:val="00E30C76"/>
    <w:rsid w:val="00E31A94"/>
    <w:rsid w:val="00E335D5"/>
    <w:rsid w:val="00E33EFF"/>
    <w:rsid w:val="00E364A1"/>
    <w:rsid w:val="00E3659E"/>
    <w:rsid w:val="00E3667A"/>
    <w:rsid w:val="00E37549"/>
    <w:rsid w:val="00E37936"/>
    <w:rsid w:val="00E40538"/>
    <w:rsid w:val="00E40654"/>
    <w:rsid w:val="00E41443"/>
    <w:rsid w:val="00E416CA"/>
    <w:rsid w:val="00E429DC"/>
    <w:rsid w:val="00E43249"/>
    <w:rsid w:val="00E43370"/>
    <w:rsid w:val="00E44B0A"/>
    <w:rsid w:val="00E44D38"/>
    <w:rsid w:val="00E44FE6"/>
    <w:rsid w:val="00E461D7"/>
    <w:rsid w:val="00E477D8"/>
    <w:rsid w:val="00E51A5B"/>
    <w:rsid w:val="00E51A79"/>
    <w:rsid w:val="00E528C0"/>
    <w:rsid w:val="00E52BC0"/>
    <w:rsid w:val="00E5349B"/>
    <w:rsid w:val="00E537D9"/>
    <w:rsid w:val="00E54478"/>
    <w:rsid w:val="00E56977"/>
    <w:rsid w:val="00E6008A"/>
    <w:rsid w:val="00E60375"/>
    <w:rsid w:val="00E61197"/>
    <w:rsid w:val="00E611C4"/>
    <w:rsid w:val="00E6258C"/>
    <w:rsid w:val="00E62B54"/>
    <w:rsid w:val="00E637FE"/>
    <w:rsid w:val="00E72AB5"/>
    <w:rsid w:val="00E73250"/>
    <w:rsid w:val="00E73838"/>
    <w:rsid w:val="00E74AF7"/>
    <w:rsid w:val="00E7612C"/>
    <w:rsid w:val="00E76815"/>
    <w:rsid w:val="00E77B5C"/>
    <w:rsid w:val="00E816D2"/>
    <w:rsid w:val="00E81C7F"/>
    <w:rsid w:val="00E85FBC"/>
    <w:rsid w:val="00E877B6"/>
    <w:rsid w:val="00E92237"/>
    <w:rsid w:val="00E93685"/>
    <w:rsid w:val="00E93D2D"/>
    <w:rsid w:val="00E94539"/>
    <w:rsid w:val="00E9580F"/>
    <w:rsid w:val="00E966CC"/>
    <w:rsid w:val="00E970D9"/>
    <w:rsid w:val="00E97490"/>
    <w:rsid w:val="00E97C8C"/>
    <w:rsid w:val="00EA04F7"/>
    <w:rsid w:val="00EA1188"/>
    <w:rsid w:val="00EA11E6"/>
    <w:rsid w:val="00EA3051"/>
    <w:rsid w:val="00EA38F7"/>
    <w:rsid w:val="00EA4176"/>
    <w:rsid w:val="00EA4581"/>
    <w:rsid w:val="00EA4B10"/>
    <w:rsid w:val="00EA4E01"/>
    <w:rsid w:val="00EA4E02"/>
    <w:rsid w:val="00EA5DF2"/>
    <w:rsid w:val="00EA655E"/>
    <w:rsid w:val="00EA76C9"/>
    <w:rsid w:val="00EB0705"/>
    <w:rsid w:val="00EB097F"/>
    <w:rsid w:val="00EB12AB"/>
    <w:rsid w:val="00EB25E2"/>
    <w:rsid w:val="00EB3451"/>
    <w:rsid w:val="00EB3454"/>
    <w:rsid w:val="00EB4DC8"/>
    <w:rsid w:val="00EB5F71"/>
    <w:rsid w:val="00EB6B44"/>
    <w:rsid w:val="00EC29EF"/>
    <w:rsid w:val="00EC2BFE"/>
    <w:rsid w:val="00EC3C84"/>
    <w:rsid w:val="00EC44F2"/>
    <w:rsid w:val="00EC4E69"/>
    <w:rsid w:val="00EC5E1E"/>
    <w:rsid w:val="00EC6492"/>
    <w:rsid w:val="00EC6603"/>
    <w:rsid w:val="00EC7D1B"/>
    <w:rsid w:val="00ED1368"/>
    <w:rsid w:val="00ED492A"/>
    <w:rsid w:val="00ED53A8"/>
    <w:rsid w:val="00ED729E"/>
    <w:rsid w:val="00ED7316"/>
    <w:rsid w:val="00ED7E0D"/>
    <w:rsid w:val="00EE0664"/>
    <w:rsid w:val="00EE0947"/>
    <w:rsid w:val="00EE0948"/>
    <w:rsid w:val="00EE11E8"/>
    <w:rsid w:val="00EE26D4"/>
    <w:rsid w:val="00EE30EF"/>
    <w:rsid w:val="00EE347B"/>
    <w:rsid w:val="00EE560E"/>
    <w:rsid w:val="00EE586B"/>
    <w:rsid w:val="00EE614E"/>
    <w:rsid w:val="00EE7DC5"/>
    <w:rsid w:val="00EF0CE0"/>
    <w:rsid w:val="00EF319F"/>
    <w:rsid w:val="00EF326B"/>
    <w:rsid w:val="00EF3894"/>
    <w:rsid w:val="00EF4467"/>
    <w:rsid w:val="00EF4BD0"/>
    <w:rsid w:val="00EF51FB"/>
    <w:rsid w:val="00EF5C47"/>
    <w:rsid w:val="00EF5CCC"/>
    <w:rsid w:val="00EF6551"/>
    <w:rsid w:val="00EF6D5B"/>
    <w:rsid w:val="00EF7DC1"/>
    <w:rsid w:val="00F001F2"/>
    <w:rsid w:val="00F0025D"/>
    <w:rsid w:val="00F007D2"/>
    <w:rsid w:val="00F00CDC"/>
    <w:rsid w:val="00F01B02"/>
    <w:rsid w:val="00F01BAF"/>
    <w:rsid w:val="00F01E11"/>
    <w:rsid w:val="00F027F1"/>
    <w:rsid w:val="00F02C30"/>
    <w:rsid w:val="00F03BC3"/>
    <w:rsid w:val="00F03C21"/>
    <w:rsid w:val="00F04669"/>
    <w:rsid w:val="00F04A1B"/>
    <w:rsid w:val="00F063CF"/>
    <w:rsid w:val="00F064ED"/>
    <w:rsid w:val="00F071C0"/>
    <w:rsid w:val="00F07459"/>
    <w:rsid w:val="00F07689"/>
    <w:rsid w:val="00F07C0F"/>
    <w:rsid w:val="00F11F73"/>
    <w:rsid w:val="00F12542"/>
    <w:rsid w:val="00F13591"/>
    <w:rsid w:val="00F13F00"/>
    <w:rsid w:val="00F1507F"/>
    <w:rsid w:val="00F15D9C"/>
    <w:rsid w:val="00F16FE4"/>
    <w:rsid w:val="00F170EF"/>
    <w:rsid w:val="00F17AA6"/>
    <w:rsid w:val="00F17D37"/>
    <w:rsid w:val="00F20563"/>
    <w:rsid w:val="00F20F40"/>
    <w:rsid w:val="00F23931"/>
    <w:rsid w:val="00F247F9"/>
    <w:rsid w:val="00F2488D"/>
    <w:rsid w:val="00F24A44"/>
    <w:rsid w:val="00F25B80"/>
    <w:rsid w:val="00F26376"/>
    <w:rsid w:val="00F26D97"/>
    <w:rsid w:val="00F30E25"/>
    <w:rsid w:val="00F31CE5"/>
    <w:rsid w:val="00F3369E"/>
    <w:rsid w:val="00F34113"/>
    <w:rsid w:val="00F34EC1"/>
    <w:rsid w:val="00F37300"/>
    <w:rsid w:val="00F377CF"/>
    <w:rsid w:val="00F37AE8"/>
    <w:rsid w:val="00F41969"/>
    <w:rsid w:val="00F41B63"/>
    <w:rsid w:val="00F424D8"/>
    <w:rsid w:val="00F447F2"/>
    <w:rsid w:val="00F45156"/>
    <w:rsid w:val="00F47C1D"/>
    <w:rsid w:val="00F47E4F"/>
    <w:rsid w:val="00F47E91"/>
    <w:rsid w:val="00F501CF"/>
    <w:rsid w:val="00F50374"/>
    <w:rsid w:val="00F504AA"/>
    <w:rsid w:val="00F50E28"/>
    <w:rsid w:val="00F5112B"/>
    <w:rsid w:val="00F511B2"/>
    <w:rsid w:val="00F5138F"/>
    <w:rsid w:val="00F52567"/>
    <w:rsid w:val="00F5320E"/>
    <w:rsid w:val="00F5383E"/>
    <w:rsid w:val="00F55676"/>
    <w:rsid w:val="00F608CA"/>
    <w:rsid w:val="00F61AC9"/>
    <w:rsid w:val="00F61CFC"/>
    <w:rsid w:val="00F63534"/>
    <w:rsid w:val="00F63550"/>
    <w:rsid w:val="00F640E6"/>
    <w:rsid w:val="00F64A15"/>
    <w:rsid w:val="00F658A4"/>
    <w:rsid w:val="00F65E2B"/>
    <w:rsid w:val="00F66EFD"/>
    <w:rsid w:val="00F67F7F"/>
    <w:rsid w:val="00F70EA6"/>
    <w:rsid w:val="00F70EB3"/>
    <w:rsid w:val="00F7173A"/>
    <w:rsid w:val="00F71F0D"/>
    <w:rsid w:val="00F723BE"/>
    <w:rsid w:val="00F73B34"/>
    <w:rsid w:val="00F753A3"/>
    <w:rsid w:val="00F755D9"/>
    <w:rsid w:val="00F769D1"/>
    <w:rsid w:val="00F76BFA"/>
    <w:rsid w:val="00F77302"/>
    <w:rsid w:val="00F8054B"/>
    <w:rsid w:val="00F80DA8"/>
    <w:rsid w:val="00F810DE"/>
    <w:rsid w:val="00F81443"/>
    <w:rsid w:val="00F83155"/>
    <w:rsid w:val="00F83A99"/>
    <w:rsid w:val="00F83F59"/>
    <w:rsid w:val="00F842A0"/>
    <w:rsid w:val="00F84F9E"/>
    <w:rsid w:val="00F851A6"/>
    <w:rsid w:val="00F85E89"/>
    <w:rsid w:val="00F86EFA"/>
    <w:rsid w:val="00F87A33"/>
    <w:rsid w:val="00F87B90"/>
    <w:rsid w:val="00F87E7D"/>
    <w:rsid w:val="00F905BC"/>
    <w:rsid w:val="00F910D6"/>
    <w:rsid w:val="00F91113"/>
    <w:rsid w:val="00F91F11"/>
    <w:rsid w:val="00F92C97"/>
    <w:rsid w:val="00F93046"/>
    <w:rsid w:val="00F930B4"/>
    <w:rsid w:val="00F93618"/>
    <w:rsid w:val="00F9367D"/>
    <w:rsid w:val="00F93A22"/>
    <w:rsid w:val="00F93C99"/>
    <w:rsid w:val="00F93FA8"/>
    <w:rsid w:val="00F9490F"/>
    <w:rsid w:val="00F95CE6"/>
    <w:rsid w:val="00F97897"/>
    <w:rsid w:val="00F97BA2"/>
    <w:rsid w:val="00FA159A"/>
    <w:rsid w:val="00FA1E08"/>
    <w:rsid w:val="00FA210B"/>
    <w:rsid w:val="00FA22F0"/>
    <w:rsid w:val="00FA373D"/>
    <w:rsid w:val="00FA466B"/>
    <w:rsid w:val="00FA4E48"/>
    <w:rsid w:val="00FA5193"/>
    <w:rsid w:val="00FA56B9"/>
    <w:rsid w:val="00FA6128"/>
    <w:rsid w:val="00FA6678"/>
    <w:rsid w:val="00FA6A69"/>
    <w:rsid w:val="00FB05AE"/>
    <w:rsid w:val="00FB1124"/>
    <w:rsid w:val="00FB23BD"/>
    <w:rsid w:val="00FB2E58"/>
    <w:rsid w:val="00FB56B7"/>
    <w:rsid w:val="00FB6395"/>
    <w:rsid w:val="00FB78B7"/>
    <w:rsid w:val="00FB7E19"/>
    <w:rsid w:val="00FC13F4"/>
    <w:rsid w:val="00FC24BD"/>
    <w:rsid w:val="00FC25BA"/>
    <w:rsid w:val="00FC45AF"/>
    <w:rsid w:val="00FC490B"/>
    <w:rsid w:val="00FC4E9E"/>
    <w:rsid w:val="00FC5622"/>
    <w:rsid w:val="00FC5C3B"/>
    <w:rsid w:val="00FC67BE"/>
    <w:rsid w:val="00FC6A18"/>
    <w:rsid w:val="00FC7E3F"/>
    <w:rsid w:val="00FD0553"/>
    <w:rsid w:val="00FD1A27"/>
    <w:rsid w:val="00FD55E4"/>
    <w:rsid w:val="00FD622F"/>
    <w:rsid w:val="00FD688F"/>
    <w:rsid w:val="00FD733B"/>
    <w:rsid w:val="00FE1155"/>
    <w:rsid w:val="00FE26A9"/>
    <w:rsid w:val="00FE2E8F"/>
    <w:rsid w:val="00FE4572"/>
    <w:rsid w:val="00FE5685"/>
    <w:rsid w:val="00FF0A00"/>
    <w:rsid w:val="00FF15FB"/>
    <w:rsid w:val="00FF2226"/>
    <w:rsid w:val="00FF227C"/>
    <w:rsid w:val="00FF3636"/>
    <w:rsid w:val="00FF3A41"/>
    <w:rsid w:val="00FF3D0C"/>
    <w:rsid w:val="00FF3FEF"/>
    <w:rsid w:val="00FF5655"/>
    <w:rsid w:val="00FF736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44605"/>
  <w15:docId w15:val="{FC3037EB-3479-4106-90BF-9FB68F1C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69A6"/>
    <w:rPr>
      <w:sz w:val="24"/>
      <w:szCs w:val="24"/>
      <w:lang w:eastAsia="fr-FR"/>
    </w:rPr>
  </w:style>
  <w:style w:type="paragraph" w:styleId="Titre1">
    <w:name w:val="heading 1"/>
    <w:basedOn w:val="Normal"/>
    <w:next w:val="Normal"/>
    <w:link w:val="Titre1Car"/>
    <w:qFormat/>
    <w:rsid w:val="00572910"/>
    <w:pPr>
      <w:keepNext/>
      <w:keepLines/>
      <w:spacing w:before="240" w:after="240"/>
      <w:jc w:val="center"/>
      <w:outlineLvl w:val="0"/>
    </w:pPr>
    <w:rPr>
      <w:rFonts w:eastAsiaTheme="majorEastAsia"/>
      <w:b/>
      <w:bCs/>
      <w:smallCaps/>
      <w:color w:val="000000" w:themeColor="text1"/>
      <w:u w:val="single"/>
      <w:lang w:eastAsia="fr-BE"/>
    </w:rPr>
  </w:style>
  <w:style w:type="paragraph" w:styleId="Titre2">
    <w:name w:val="heading 2"/>
    <w:basedOn w:val="Normal"/>
    <w:next w:val="Normal"/>
    <w:qFormat/>
    <w:rsid w:val="00596D8B"/>
    <w:pPr>
      <w:keepNext/>
      <w:jc w:val="center"/>
      <w:outlineLvl w:val="1"/>
    </w:pPr>
    <w:rPr>
      <w:b/>
      <w:bCs/>
      <w:caps/>
      <w:lang w:eastAsia="en-US"/>
    </w:rPr>
  </w:style>
  <w:style w:type="paragraph" w:styleId="Titre4">
    <w:name w:val="heading 4"/>
    <w:basedOn w:val="Normal"/>
    <w:next w:val="Normal"/>
    <w:link w:val="Titre4Car"/>
    <w:semiHidden/>
    <w:unhideWhenUsed/>
    <w:qFormat/>
    <w:rsid w:val="00D16D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B2794"/>
    <w:pPr>
      <w:tabs>
        <w:tab w:val="center" w:pos="4536"/>
        <w:tab w:val="right" w:pos="9072"/>
      </w:tabs>
    </w:pPr>
  </w:style>
  <w:style w:type="paragraph" w:styleId="Pieddepage">
    <w:name w:val="footer"/>
    <w:basedOn w:val="Normal"/>
    <w:link w:val="PieddepageCar"/>
    <w:uiPriority w:val="99"/>
    <w:rsid w:val="006B2794"/>
    <w:pPr>
      <w:tabs>
        <w:tab w:val="center" w:pos="4536"/>
        <w:tab w:val="right" w:pos="9072"/>
      </w:tabs>
    </w:pPr>
  </w:style>
  <w:style w:type="character" w:styleId="Lienhypertexte">
    <w:name w:val="Hyperlink"/>
    <w:uiPriority w:val="99"/>
    <w:rsid w:val="00921746"/>
    <w:rPr>
      <w:color w:val="0000FF"/>
      <w:u w:val="single"/>
    </w:rPr>
  </w:style>
  <w:style w:type="paragraph" w:styleId="Corpsdetexte">
    <w:name w:val="Body Text"/>
    <w:basedOn w:val="Normal"/>
    <w:rsid w:val="00F85E89"/>
    <w:rPr>
      <w:sz w:val="22"/>
    </w:rPr>
  </w:style>
  <w:style w:type="table" w:styleId="Grilledutableau">
    <w:name w:val="Table Grid"/>
    <w:basedOn w:val="TableauNormal"/>
    <w:rsid w:val="0009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qFormat/>
    <w:rsid w:val="00596D8B"/>
    <w:pPr>
      <w:jc w:val="center"/>
    </w:pPr>
    <w:rPr>
      <w:b/>
      <w:bCs/>
      <w:lang w:eastAsia="en-US"/>
    </w:rPr>
  </w:style>
  <w:style w:type="paragraph" w:styleId="NormalWeb">
    <w:name w:val="Normal (Web)"/>
    <w:basedOn w:val="Normal"/>
    <w:uiPriority w:val="99"/>
    <w:rsid w:val="004700CB"/>
    <w:pPr>
      <w:spacing w:before="100" w:beforeAutospacing="1" w:after="100" w:afterAutospacing="1"/>
    </w:pPr>
    <w:rPr>
      <w:rFonts w:eastAsia="MS Mincho"/>
    </w:rPr>
  </w:style>
  <w:style w:type="character" w:customStyle="1" w:styleId="citecrochet1">
    <w:name w:val="cite_crochet1"/>
    <w:rsid w:val="00F910D6"/>
    <w:rPr>
      <w:vanish/>
      <w:webHidden w:val="0"/>
      <w:specVanish w:val="0"/>
    </w:rPr>
  </w:style>
  <w:style w:type="character" w:customStyle="1" w:styleId="nowrap1">
    <w:name w:val="nowrap1"/>
    <w:basedOn w:val="Policepardfaut"/>
    <w:rsid w:val="00F910D6"/>
  </w:style>
  <w:style w:type="character" w:customStyle="1" w:styleId="romain1">
    <w:name w:val="romain1"/>
    <w:rsid w:val="00F910D6"/>
    <w:rPr>
      <w:smallCaps/>
    </w:rPr>
  </w:style>
  <w:style w:type="character" w:styleId="Accentuation">
    <w:name w:val="Emphasis"/>
    <w:uiPriority w:val="20"/>
    <w:qFormat/>
    <w:rsid w:val="00FC4E9E"/>
    <w:rPr>
      <w:i/>
      <w:iCs/>
    </w:rPr>
  </w:style>
  <w:style w:type="character" w:styleId="lev">
    <w:name w:val="Strong"/>
    <w:uiPriority w:val="22"/>
    <w:qFormat/>
    <w:rsid w:val="00FC4E9E"/>
    <w:rPr>
      <w:b/>
      <w:bCs/>
    </w:rPr>
  </w:style>
  <w:style w:type="paragraph" w:styleId="Textedebulles">
    <w:name w:val="Balloon Text"/>
    <w:basedOn w:val="Normal"/>
    <w:link w:val="TextedebullesCar"/>
    <w:rsid w:val="00F93FA8"/>
    <w:rPr>
      <w:rFonts w:ascii="Segoe UI" w:hAnsi="Segoe UI"/>
      <w:sz w:val="18"/>
      <w:szCs w:val="18"/>
    </w:rPr>
  </w:style>
  <w:style w:type="character" w:customStyle="1" w:styleId="TextedebullesCar">
    <w:name w:val="Texte de bulles Car"/>
    <w:link w:val="Textedebulles"/>
    <w:rsid w:val="00F93FA8"/>
    <w:rPr>
      <w:rFonts w:ascii="Segoe UI" w:hAnsi="Segoe UI" w:cs="Segoe UI"/>
      <w:sz w:val="18"/>
      <w:szCs w:val="18"/>
      <w:lang w:val="fr-FR" w:eastAsia="fr-FR"/>
    </w:rPr>
  </w:style>
  <w:style w:type="table" w:customStyle="1" w:styleId="Grilledetableauclaire1">
    <w:name w:val="Grille de tableau claire1"/>
    <w:basedOn w:val="TableauNormal"/>
    <w:uiPriority w:val="40"/>
    <w:rsid w:val="00F377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4Car">
    <w:name w:val="Titre 4 Car"/>
    <w:basedOn w:val="Policepardfaut"/>
    <w:link w:val="Titre4"/>
    <w:semiHidden/>
    <w:rsid w:val="00D16DA9"/>
    <w:rPr>
      <w:rFonts w:asciiTheme="majorHAnsi" w:eastAsiaTheme="majorEastAsia" w:hAnsiTheme="majorHAnsi" w:cstheme="majorBidi"/>
      <w:i/>
      <w:iCs/>
      <w:color w:val="365F91" w:themeColor="accent1" w:themeShade="BF"/>
      <w:sz w:val="24"/>
      <w:szCs w:val="24"/>
      <w:lang w:val="fr-FR" w:eastAsia="fr-FR"/>
    </w:rPr>
  </w:style>
  <w:style w:type="character" w:customStyle="1" w:styleId="En-tteCar">
    <w:name w:val="En-tête Car"/>
    <w:basedOn w:val="Policepardfaut"/>
    <w:link w:val="En-tte"/>
    <w:uiPriority w:val="99"/>
    <w:rsid w:val="00431C65"/>
    <w:rPr>
      <w:sz w:val="24"/>
      <w:szCs w:val="24"/>
      <w:lang w:eastAsia="fr-FR"/>
    </w:rPr>
  </w:style>
  <w:style w:type="character" w:customStyle="1" w:styleId="Titre1Car">
    <w:name w:val="Titre 1 Car"/>
    <w:basedOn w:val="Policepardfaut"/>
    <w:link w:val="Titre1"/>
    <w:rsid w:val="00572910"/>
    <w:rPr>
      <w:rFonts w:eastAsiaTheme="majorEastAsia"/>
      <w:b/>
      <w:bCs/>
      <w:smallCaps/>
      <w:color w:val="000000" w:themeColor="text1"/>
      <w:sz w:val="24"/>
      <w:szCs w:val="24"/>
      <w:u w:val="single"/>
    </w:rPr>
  </w:style>
  <w:style w:type="character" w:styleId="Marquedecommentaire">
    <w:name w:val="annotation reference"/>
    <w:basedOn w:val="Policepardfaut"/>
    <w:semiHidden/>
    <w:unhideWhenUsed/>
    <w:rsid w:val="00F7173A"/>
    <w:rPr>
      <w:sz w:val="16"/>
      <w:szCs w:val="16"/>
    </w:rPr>
  </w:style>
  <w:style w:type="paragraph" w:styleId="Commentaire">
    <w:name w:val="annotation text"/>
    <w:basedOn w:val="Normal"/>
    <w:link w:val="CommentaireCar"/>
    <w:semiHidden/>
    <w:unhideWhenUsed/>
    <w:rsid w:val="00F7173A"/>
    <w:rPr>
      <w:sz w:val="20"/>
      <w:szCs w:val="20"/>
    </w:rPr>
  </w:style>
  <w:style w:type="character" w:customStyle="1" w:styleId="CommentaireCar">
    <w:name w:val="Commentaire Car"/>
    <w:basedOn w:val="Policepardfaut"/>
    <w:link w:val="Commentaire"/>
    <w:semiHidden/>
    <w:rsid w:val="00F7173A"/>
    <w:rPr>
      <w:lang w:eastAsia="fr-FR"/>
    </w:rPr>
  </w:style>
  <w:style w:type="paragraph" w:styleId="Objetducommentaire">
    <w:name w:val="annotation subject"/>
    <w:basedOn w:val="Commentaire"/>
    <w:next w:val="Commentaire"/>
    <w:link w:val="ObjetducommentaireCar"/>
    <w:semiHidden/>
    <w:unhideWhenUsed/>
    <w:rsid w:val="00F7173A"/>
    <w:rPr>
      <w:b/>
      <w:bCs/>
    </w:rPr>
  </w:style>
  <w:style w:type="character" w:customStyle="1" w:styleId="ObjetducommentaireCar">
    <w:name w:val="Objet du commentaire Car"/>
    <w:basedOn w:val="CommentaireCar"/>
    <w:link w:val="Objetducommentaire"/>
    <w:semiHidden/>
    <w:rsid w:val="00F7173A"/>
    <w:rPr>
      <w:b/>
      <w:bCs/>
      <w:lang w:eastAsia="fr-FR"/>
    </w:rPr>
  </w:style>
  <w:style w:type="paragraph" w:styleId="Rvision">
    <w:name w:val="Revision"/>
    <w:hidden/>
    <w:uiPriority w:val="99"/>
    <w:semiHidden/>
    <w:rsid w:val="00B6731C"/>
    <w:rPr>
      <w:sz w:val="24"/>
      <w:szCs w:val="24"/>
      <w:lang w:eastAsia="fr-FR"/>
    </w:rPr>
  </w:style>
  <w:style w:type="character" w:customStyle="1" w:styleId="PieddepageCar">
    <w:name w:val="Pied de page Car"/>
    <w:basedOn w:val="Policepardfaut"/>
    <w:link w:val="Pieddepage"/>
    <w:uiPriority w:val="99"/>
    <w:rsid w:val="00C155A7"/>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4092">
      <w:bodyDiv w:val="1"/>
      <w:marLeft w:val="0"/>
      <w:marRight w:val="0"/>
      <w:marTop w:val="0"/>
      <w:marBottom w:val="0"/>
      <w:divBdr>
        <w:top w:val="none" w:sz="0" w:space="0" w:color="auto"/>
        <w:left w:val="none" w:sz="0" w:space="0" w:color="auto"/>
        <w:bottom w:val="none" w:sz="0" w:space="0" w:color="auto"/>
        <w:right w:val="none" w:sz="0" w:space="0" w:color="auto"/>
      </w:divBdr>
    </w:div>
    <w:div w:id="33121828">
      <w:bodyDiv w:val="1"/>
      <w:marLeft w:val="0"/>
      <w:marRight w:val="0"/>
      <w:marTop w:val="0"/>
      <w:marBottom w:val="0"/>
      <w:divBdr>
        <w:top w:val="none" w:sz="0" w:space="0" w:color="auto"/>
        <w:left w:val="none" w:sz="0" w:space="0" w:color="auto"/>
        <w:bottom w:val="none" w:sz="0" w:space="0" w:color="auto"/>
        <w:right w:val="none" w:sz="0" w:space="0" w:color="auto"/>
      </w:divBdr>
    </w:div>
    <w:div w:id="33696706">
      <w:bodyDiv w:val="1"/>
      <w:marLeft w:val="0"/>
      <w:marRight w:val="0"/>
      <w:marTop w:val="0"/>
      <w:marBottom w:val="0"/>
      <w:divBdr>
        <w:top w:val="none" w:sz="0" w:space="0" w:color="auto"/>
        <w:left w:val="none" w:sz="0" w:space="0" w:color="auto"/>
        <w:bottom w:val="none" w:sz="0" w:space="0" w:color="auto"/>
        <w:right w:val="none" w:sz="0" w:space="0" w:color="auto"/>
      </w:divBdr>
      <w:divsChild>
        <w:div w:id="48266842">
          <w:marLeft w:val="0"/>
          <w:marRight w:val="0"/>
          <w:marTop w:val="0"/>
          <w:marBottom w:val="0"/>
          <w:divBdr>
            <w:top w:val="none" w:sz="0" w:space="0" w:color="auto"/>
            <w:left w:val="none" w:sz="0" w:space="0" w:color="auto"/>
            <w:bottom w:val="none" w:sz="0" w:space="0" w:color="auto"/>
            <w:right w:val="none" w:sz="0" w:space="0" w:color="auto"/>
          </w:divBdr>
          <w:divsChild>
            <w:div w:id="292757366">
              <w:marLeft w:val="0"/>
              <w:marRight w:val="0"/>
              <w:marTop w:val="0"/>
              <w:marBottom w:val="0"/>
              <w:divBdr>
                <w:top w:val="none" w:sz="0" w:space="0" w:color="auto"/>
                <w:left w:val="none" w:sz="0" w:space="0" w:color="auto"/>
                <w:bottom w:val="none" w:sz="0" w:space="0" w:color="auto"/>
                <w:right w:val="none" w:sz="0" w:space="0" w:color="auto"/>
              </w:divBdr>
            </w:div>
          </w:divsChild>
        </w:div>
        <w:div w:id="319232716">
          <w:marLeft w:val="0"/>
          <w:marRight w:val="0"/>
          <w:marTop w:val="0"/>
          <w:marBottom w:val="0"/>
          <w:divBdr>
            <w:top w:val="none" w:sz="0" w:space="0" w:color="auto"/>
            <w:left w:val="none" w:sz="0" w:space="0" w:color="auto"/>
            <w:bottom w:val="none" w:sz="0" w:space="0" w:color="auto"/>
            <w:right w:val="none" w:sz="0" w:space="0" w:color="auto"/>
          </w:divBdr>
          <w:divsChild>
            <w:div w:id="10971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8984">
      <w:bodyDiv w:val="1"/>
      <w:marLeft w:val="0"/>
      <w:marRight w:val="0"/>
      <w:marTop w:val="0"/>
      <w:marBottom w:val="0"/>
      <w:divBdr>
        <w:top w:val="none" w:sz="0" w:space="0" w:color="auto"/>
        <w:left w:val="none" w:sz="0" w:space="0" w:color="auto"/>
        <w:bottom w:val="none" w:sz="0" w:space="0" w:color="auto"/>
        <w:right w:val="none" w:sz="0" w:space="0" w:color="auto"/>
      </w:divBdr>
    </w:div>
    <w:div w:id="62679481">
      <w:bodyDiv w:val="1"/>
      <w:marLeft w:val="0"/>
      <w:marRight w:val="0"/>
      <w:marTop w:val="0"/>
      <w:marBottom w:val="0"/>
      <w:divBdr>
        <w:top w:val="none" w:sz="0" w:space="0" w:color="auto"/>
        <w:left w:val="none" w:sz="0" w:space="0" w:color="auto"/>
        <w:bottom w:val="none" w:sz="0" w:space="0" w:color="auto"/>
        <w:right w:val="none" w:sz="0" w:space="0" w:color="auto"/>
      </w:divBdr>
    </w:div>
    <w:div w:id="70011248">
      <w:bodyDiv w:val="1"/>
      <w:marLeft w:val="0"/>
      <w:marRight w:val="0"/>
      <w:marTop w:val="0"/>
      <w:marBottom w:val="0"/>
      <w:divBdr>
        <w:top w:val="none" w:sz="0" w:space="0" w:color="auto"/>
        <w:left w:val="none" w:sz="0" w:space="0" w:color="auto"/>
        <w:bottom w:val="none" w:sz="0" w:space="0" w:color="auto"/>
        <w:right w:val="none" w:sz="0" w:space="0" w:color="auto"/>
      </w:divBdr>
    </w:div>
    <w:div w:id="114295002">
      <w:bodyDiv w:val="1"/>
      <w:marLeft w:val="0"/>
      <w:marRight w:val="0"/>
      <w:marTop w:val="0"/>
      <w:marBottom w:val="0"/>
      <w:divBdr>
        <w:top w:val="none" w:sz="0" w:space="0" w:color="auto"/>
        <w:left w:val="none" w:sz="0" w:space="0" w:color="auto"/>
        <w:bottom w:val="none" w:sz="0" w:space="0" w:color="auto"/>
        <w:right w:val="none" w:sz="0" w:space="0" w:color="auto"/>
      </w:divBdr>
    </w:div>
    <w:div w:id="116028392">
      <w:bodyDiv w:val="1"/>
      <w:marLeft w:val="0"/>
      <w:marRight w:val="0"/>
      <w:marTop w:val="0"/>
      <w:marBottom w:val="0"/>
      <w:divBdr>
        <w:top w:val="none" w:sz="0" w:space="0" w:color="auto"/>
        <w:left w:val="none" w:sz="0" w:space="0" w:color="auto"/>
        <w:bottom w:val="none" w:sz="0" w:space="0" w:color="auto"/>
        <w:right w:val="none" w:sz="0" w:space="0" w:color="auto"/>
      </w:divBdr>
      <w:divsChild>
        <w:div w:id="1859081495">
          <w:marLeft w:val="0"/>
          <w:marRight w:val="0"/>
          <w:marTop w:val="0"/>
          <w:marBottom w:val="0"/>
          <w:divBdr>
            <w:top w:val="none" w:sz="0" w:space="0" w:color="auto"/>
            <w:left w:val="none" w:sz="0" w:space="0" w:color="auto"/>
            <w:bottom w:val="none" w:sz="0" w:space="0" w:color="auto"/>
            <w:right w:val="none" w:sz="0" w:space="0" w:color="auto"/>
          </w:divBdr>
        </w:div>
      </w:divsChild>
    </w:div>
    <w:div w:id="152795054">
      <w:bodyDiv w:val="1"/>
      <w:marLeft w:val="0"/>
      <w:marRight w:val="0"/>
      <w:marTop w:val="0"/>
      <w:marBottom w:val="0"/>
      <w:divBdr>
        <w:top w:val="none" w:sz="0" w:space="0" w:color="auto"/>
        <w:left w:val="none" w:sz="0" w:space="0" w:color="auto"/>
        <w:bottom w:val="none" w:sz="0" w:space="0" w:color="auto"/>
        <w:right w:val="none" w:sz="0" w:space="0" w:color="auto"/>
      </w:divBdr>
      <w:divsChild>
        <w:div w:id="363410239">
          <w:marLeft w:val="0"/>
          <w:marRight w:val="0"/>
          <w:marTop w:val="0"/>
          <w:marBottom w:val="0"/>
          <w:divBdr>
            <w:top w:val="none" w:sz="0" w:space="0" w:color="auto"/>
            <w:left w:val="none" w:sz="0" w:space="0" w:color="auto"/>
            <w:bottom w:val="none" w:sz="0" w:space="0" w:color="auto"/>
            <w:right w:val="none" w:sz="0" w:space="0" w:color="auto"/>
          </w:divBdr>
        </w:div>
      </w:divsChild>
    </w:div>
    <w:div w:id="159079970">
      <w:bodyDiv w:val="1"/>
      <w:marLeft w:val="0"/>
      <w:marRight w:val="0"/>
      <w:marTop w:val="0"/>
      <w:marBottom w:val="0"/>
      <w:divBdr>
        <w:top w:val="none" w:sz="0" w:space="0" w:color="auto"/>
        <w:left w:val="none" w:sz="0" w:space="0" w:color="auto"/>
        <w:bottom w:val="none" w:sz="0" w:space="0" w:color="auto"/>
        <w:right w:val="none" w:sz="0" w:space="0" w:color="auto"/>
      </w:divBdr>
      <w:divsChild>
        <w:div w:id="88234791">
          <w:marLeft w:val="0"/>
          <w:marRight w:val="0"/>
          <w:marTop w:val="0"/>
          <w:marBottom w:val="0"/>
          <w:divBdr>
            <w:top w:val="none" w:sz="0" w:space="0" w:color="auto"/>
            <w:left w:val="none" w:sz="0" w:space="0" w:color="auto"/>
            <w:bottom w:val="none" w:sz="0" w:space="0" w:color="auto"/>
            <w:right w:val="none" w:sz="0" w:space="0" w:color="auto"/>
          </w:divBdr>
          <w:divsChild>
            <w:div w:id="835658147">
              <w:marLeft w:val="0"/>
              <w:marRight w:val="0"/>
              <w:marTop w:val="0"/>
              <w:marBottom w:val="0"/>
              <w:divBdr>
                <w:top w:val="none" w:sz="0" w:space="0" w:color="auto"/>
                <w:left w:val="none" w:sz="0" w:space="0" w:color="auto"/>
                <w:bottom w:val="none" w:sz="0" w:space="0" w:color="auto"/>
                <w:right w:val="none" w:sz="0" w:space="0" w:color="auto"/>
              </w:divBdr>
              <w:divsChild>
                <w:div w:id="918514266">
                  <w:marLeft w:val="0"/>
                  <w:marRight w:val="0"/>
                  <w:marTop w:val="0"/>
                  <w:marBottom w:val="0"/>
                  <w:divBdr>
                    <w:top w:val="none" w:sz="0" w:space="0" w:color="auto"/>
                    <w:left w:val="none" w:sz="0" w:space="0" w:color="auto"/>
                    <w:bottom w:val="none" w:sz="0" w:space="0" w:color="auto"/>
                    <w:right w:val="none" w:sz="0" w:space="0" w:color="auto"/>
                  </w:divBdr>
                  <w:divsChild>
                    <w:div w:id="106119659">
                      <w:marLeft w:val="0"/>
                      <w:marRight w:val="0"/>
                      <w:marTop w:val="0"/>
                      <w:marBottom w:val="0"/>
                      <w:divBdr>
                        <w:top w:val="none" w:sz="0" w:space="0" w:color="auto"/>
                        <w:left w:val="none" w:sz="0" w:space="0" w:color="auto"/>
                        <w:bottom w:val="none" w:sz="0" w:space="0" w:color="auto"/>
                        <w:right w:val="none" w:sz="0" w:space="0" w:color="auto"/>
                      </w:divBdr>
                      <w:divsChild>
                        <w:div w:id="492723297">
                          <w:marLeft w:val="0"/>
                          <w:marRight w:val="0"/>
                          <w:marTop w:val="0"/>
                          <w:marBottom w:val="0"/>
                          <w:divBdr>
                            <w:top w:val="none" w:sz="0" w:space="0" w:color="auto"/>
                            <w:left w:val="none" w:sz="0" w:space="0" w:color="auto"/>
                            <w:bottom w:val="none" w:sz="0" w:space="0" w:color="auto"/>
                            <w:right w:val="none" w:sz="0" w:space="0" w:color="auto"/>
                          </w:divBdr>
                        </w:div>
                      </w:divsChild>
                    </w:div>
                    <w:div w:id="1098866612">
                      <w:marLeft w:val="0"/>
                      <w:marRight w:val="0"/>
                      <w:marTop w:val="0"/>
                      <w:marBottom w:val="0"/>
                      <w:divBdr>
                        <w:top w:val="none" w:sz="0" w:space="0" w:color="auto"/>
                        <w:left w:val="none" w:sz="0" w:space="0" w:color="auto"/>
                        <w:bottom w:val="none" w:sz="0" w:space="0" w:color="auto"/>
                        <w:right w:val="none" w:sz="0" w:space="0" w:color="auto"/>
                      </w:divBdr>
                      <w:divsChild>
                        <w:div w:id="607738961">
                          <w:marLeft w:val="0"/>
                          <w:marRight w:val="0"/>
                          <w:marTop w:val="0"/>
                          <w:marBottom w:val="0"/>
                          <w:divBdr>
                            <w:top w:val="none" w:sz="0" w:space="0" w:color="auto"/>
                            <w:left w:val="none" w:sz="0" w:space="0" w:color="auto"/>
                            <w:bottom w:val="none" w:sz="0" w:space="0" w:color="auto"/>
                            <w:right w:val="none" w:sz="0" w:space="0" w:color="auto"/>
                          </w:divBdr>
                        </w:div>
                      </w:divsChild>
                    </w:div>
                    <w:div w:id="1422949303">
                      <w:marLeft w:val="0"/>
                      <w:marRight w:val="0"/>
                      <w:marTop w:val="0"/>
                      <w:marBottom w:val="0"/>
                      <w:divBdr>
                        <w:top w:val="none" w:sz="0" w:space="0" w:color="auto"/>
                        <w:left w:val="none" w:sz="0" w:space="0" w:color="auto"/>
                        <w:bottom w:val="none" w:sz="0" w:space="0" w:color="auto"/>
                        <w:right w:val="none" w:sz="0" w:space="0" w:color="auto"/>
                      </w:divBdr>
                      <w:divsChild>
                        <w:div w:id="18595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7258">
      <w:bodyDiv w:val="1"/>
      <w:marLeft w:val="0"/>
      <w:marRight w:val="0"/>
      <w:marTop w:val="0"/>
      <w:marBottom w:val="0"/>
      <w:divBdr>
        <w:top w:val="none" w:sz="0" w:space="0" w:color="auto"/>
        <w:left w:val="none" w:sz="0" w:space="0" w:color="auto"/>
        <w:bottom w:val="none" w:sz="0" w:space="0" w:color="auto"/>
        <w:right w:val="none" w:sz="0" w:space="0" w:color="auto"/>
      </w:divBdr>
    </w:div>
    <w:div w:id="186259439">
      <w:bodyDiv w:val="1"/>
      <w:marLeft w:val="0"/>
      <w:marRight w:val="0"/>
      <w:marTop w:val="0"/>
      <w:marBottom w:val="0"/>
      <w:divBdr>
        <w:top w:val="none" w:sz="0" w:space="0" w:color="auto"/>
        <w:left w:val="none" w:sz="0" w:space="0" w:color="auto"/>
        <w:bottom w:val="none" w:sz="0" w:space="0" w:color="auto"/>
        <w:right w:val="none" w:sz="0" w:space="0" w:color="auto"/>
      </w:divBdr>
    </w:div>
    <w:div w:id="208495248">
      <w:bodyDiv w:val="1"/>
      <w:marLeft w:val="0"/>
      <w:marRight w:val="0"/>
      <w:marTop w:val="0"/>
      <w:marBottom w:val="0"/>
      <w:divBdr>
        <w:top w:val="none" w:sz="0" w:space="0" w:color="auto"/>
        <w:left w:val="none" w:sz="0" w:space="0" w:color="auto"/>
        <w:bottom w:val="none" w:sz="0" w:space="0" w:color="auto"/>
        <w:right w:val="none" w:sz="0" w:space="0" w:color="auto"/>
      </w:divBdr>
    </w:div>
    <w:div w:id="221604481">
      <w:bodyDiv w:val="1"/>
      <w:marLeft w:val="0"/>
      <w:marRight w:val="0"/>
      <w:marTop w:val="0"/>
      <w:marBottom w:val="0"/>
      <w:divBdr>
        <w:top w:val="none" w:sz="0" w:space="0" w:color="auto"/>
        <w:left w:val="none" w:sz="0" w:space="0" w:color="auto"/>
        <w:bottom w:val="none" w:sz="0" w:space="0" w:color="auto"/>
        <w:right w:val="none" w:sz="0" w:space="0" w:color="auto"/>
      </w:divBdr>
    </w:div>
    <w:div w:id="234513252">
      <w:bodyDiv w:val="1"/>
      <w:marLeft w:val="0"/>
      <w:marRight w:val="0"/>
      <w:marTop w:val="0"/>
      <w:marBottom w:val="0"/>
      <w:divBdr>
        <w:top w:val="none" w:sz="0" w:space="0" w:color="auto"/>
        <w:left w:val="none" w:sz="0" w:space="0" w:color="auto"/>
        <w:bottom w:val="none" w:sz="0" w:space="0" w:color="auto"/>
        <w:right w:val="none" w:sz="0" w:space="0" w:color="auto"/>
      </w:divBdr>
      <w:divsChild>
        <w:div w:id="1896316010">
          <w:marLeft w:val="0"/>
          <w:marRight w:val="0"/>
          <w:marTop w:val="0"/>
          <w:marBottom w:val="0"/>
          <w:divBdr>
            <w:top w:val="none" w:sz="0" w:space="0" w:color="auto"/>
            <w:left w:val="none" w:sz="0" w:space="0" w:color="auto"/>
            <w:bottom w:val="none" w:sz="0" w:space="0" w:color="auto"/>
            <w:right w:val="none" w:sz="0" w:space="0" w:color="auto"/>
          </w:divBdr>
        </w:div>
      </w:divsChild>
    </w:div>
    <w:div w:id="258951752">
      <w:bodyDiv w:val="1"/>
      <w:marLeft w:val="0"/>
      <w:marRight w:val="0"/>
      <w:marTop w:val="0"/>
      <w:marBottom w:val="0"/>
      <w:divBdr>
        <w:top w:val="none" w:sz="0" w:space="0" w:color="auto"/>
        <w:left w:val="none" w:sz="0" w:space="0" w:color="auto"/>
        <w:bottom w:val="none" w:sz="0" w:space="0" w:color="auto"/>
        <w:right w:val="none" w:sz="0" w:space="0" w:color="auto"/>
      </w:divBdr>
    </w:div>
    <w:div w:id="354313434">
      <w:bodyDiv w:val="1"/>
      <w:marLeft w:val="0"/>
      <w:marRight w:val="0"/>
      <w:marTop w:val="0"/>
      <w:marBottom w:val="0"/>
      <w:divBdr>
        <w:top w:val="none" w:sz="0" w:space="0" w:color="auto"/>
        <w:left w:val="none" w:sz="0" w:space="0" w:color="auto"/>
        <w:bottom w:val="none" w:sz="0" w:space="0" w:color="auto"/>
        <w:right w:val="none" w:sz="0" w:space="0" w:color="auto"/>
      </w:divBdr>
    </w:div>
    <w:div w:id="357321542">
      <w:bodyDiv w:val="1"/>
      <w:marLeft w:val="0"/>
      <w:marRight w:val="0"/>
      <w:marTop w:val="0"/>
      <w:marBottom w:val="0"/>
      <w:divBdr>
        <w:top w:val="none" w:sz="0" w:space="0" w:color="auto"/>
        <w:left w:val="none" w:sz="0" w:space="0" w:color="auto"/>
        <w:bottom w:val="none" w:sz="0" w:space="0" w:color="auto"/>
        <w:right w:val="none" w:sz="0" w:space="0" w:color="auto"/>
      </w:divBdr>
      <w:divsChild>
        <w:div w:id="1790657615">
          <w:marLeft w:val="0"/>
          <w:marRight w:val="0"/>
          <w:marTop w:val="0"/>
          <w:marBottom w:val="0"/>
          <w:divBdr>
            <w:top w:val="none" w:sz="0" w:space="0" w:color="auto"/>
            <w:left w:val="none" w:sz="0" w:space="0" w:color="auto"/>
            <w:bottom w:val="none" w:sz="0" w:space="0" w:color="auto"/>
            <w:right w:val="none" w:sz="0" w:space="0" w:color="auto"/>
          </w:divBdr>
        </w:div>
      </w:divsChild>
    </w:div>
    <w:div w:id="357971721">
      <w:bodyDiv w:val="1"/>
      <w:marLeft w:val="0"/>
      <w:marRight w:val="0"/>
      <w:marTop w:val="0"/>
      <w:marBottom w:val="0"/>
      <w:divBdr>
        <w:top w:val="none" w:sz="0" w:space="0" w:color="auto"/>
        <w:left w:val="none" w:sz="0" w:space="0" w:color="auto"/>
        <w:bottom w:val="none" w:sz="0" w:space="0" w:color="auto"/>
        <w:right w:val="none" w:sz="0" w:space="0" w:color="auto"/>
      </w:divBdr>
      <w:divsChild>
        <w:div w:id="152182699">
          <w:marLeft w:val="0"/>
          <w:marRight w:val="0"/>
          <w:marTop w:val="0"/>
          <w:marBottom w:val="0"/>
          <w:divBdr>
            <w:top w:val="none" w:sz="0" w:space="0" w:color="auto"/>
            <w:left w:val="none" w:sz="0" w:space="0" w:color="auto"/>
            <w:bottom w:val="none" w:sz="0" w:space="0" w:color="auto"/>
            <w:right w:val="none" w:sz="0" w:space="0" w:color="auto"/>
          </w:divBdr>
        </w:div>
        <w:div w:id="943271853">
          <w:marLeft w:val="0"/>
          <w:marRight w:val="0"/>
          <w:marTop w:val="0"/>
          <w:marBottom w:val="0"/>
          <w:divBdr>
            <w:top w:val="none" w:sz="0" w:space="0" w:color="auto"/>
            <w:left w:val="none" w:sz="0" w:space="0" w:color="auto"/>
            <w:bottom w:val="none" w:sz="0" w:space="0" w:color="auto"/>
            <w:right w:val="none" w:sz="0" w:space="0" w:color="auto"/>
          </w:divBdr>
        </w:div>
        <w:div w:id="1313947332">
          <w:marLeft w:val="0"/>
          <w:marRight w:val="0"/>
          <w:marTop w:val="0"/>
          <w:marBottom w:val="0"/>
          <w:divBdr>
            <w:top w:val="none" w:sz="0" w:space="0" w:color="auto"/>
            <w:left w:val="none" w:sz="0" w:space="0" w:color="auto"/>
            <w:bottom w:val="none" w:sz="0" w:space="0" w:color="auto"/>
            <w:right w:val="none" w:sz="0" w:space="0" w:color="auto"/>
          </w:divBdr>
        </w:div>
        <w:div w:id="2006088517">
          <w:marLeft w:val="0"/>
          <w:marRight w:val="0"/>
          <w:marTop w:val="0"/>
          <w:marBottom w:val="0"/>
          <w:divBdr>
            <w:top w:val="none" w:sz="0" w:space="0" w:color="auto"/>
            <w:left w:val="none" w:sz="0" w:space="0" w:color="auto"/>
            <w:bottom w:val="none" w:sz="0" w:space="0" w:color="auto"/>
            <w:right w:val="none" w:sz="0" w:space="0" w:color="auto"/>
          </w:divBdr>
        </w:div>
      </w:divsChild>
    </w:div>
    <w:div w:id="359748527">
      <w:bodyDiv w:val="1"/>
      <w:marLeft w:val="0"/>
      <w:marRight w:val="0"/>
      <w:marTop w:val="0"/>
      <w:marBottom w:val="0"/>
      <w:divBdr>
        <w:top w:val="none" w:sz="0" w:space="0" w:color="auto"/>
        <w:left w:val="none" w:sz="0" w:space="0" w:color="auto"/>
        <w:bottom w:val="none" w:sz="0" w:space="0" w:color="auto"/>
        <w:right w:val="none" w:sz="0" w:space="0" w:color="auto"/>
      </w:divBdr>
      <w:divsChild>
        <w:div w:id="1507594572">
          <w:marLeft w:val="7"/>
          <w:marRight w:val="7"/>
          <w:marTop w:val="0"/>
          <w:marBottom w:val="0"/>
          <w:divBdr>
            <w:top w:val="none" w:sz="0" w:space="0" w:color="auto"/>
            <w:left w:val="none" w:sz="0" w:space="0" w:color="auto"/>
            <w:bottom w:val="none" w:sz="0" w:space="0" w:color="auto"/>
            <w:right w:val="none" w:sz="0" w:space="0" w:color="auto"/>
          </w:divBdr>
          <w:divsChild>
            <w:div w:id="526331690">
              <w:marLeft w:val="0"/>
              <w:marRight w:val="0"/>
              <w:marTop w:val="0"/>
              <w:marBottom w:val="0"/>
              <w:divBdr>
                <w:top w:val="none" w:sz="0" w:space="0" w:color="auto"/>
                <w:left w:val="none" w:sz="0" w:space="0" w:color="auto"/>
                <w:bottom w:val="none" w:sz="0" w:space="0" w:color="auto"/>
                <w:right w:val="none" w:sz="0" w:space="0" w:color="auto"/>
              </w:divBdr>
              <w:divsChild>
                <w:div w:id="665716744">
                  <w:marLeft w:val="0"/>
                  <w:marRight w:val="0"/>
                  <w:marTop w:val="0"/>
                  <w:marBottom w:val="0"/>
                  <w:divBdr>
                    <w:top w:val="none" w:sz="0" w:space="0" w:color="auto"/>
                    <w:left w:val="none" w:sz="0" w:space="0" w:color="auto"/>
                    <w:bottom w:val="none" w:sz="0" w:space="0" w:color="auto"/>
                    <w:right w:val="none" w:sz="0" w:space="0" w:color="auto"/>
                  </w:divBdr>
                </w:div>
                <w:div w:id="1298488087">
                  <w:marLeft w:val="0"/>
                  <w:marRight w:val="0"/>
                  <w:marTop w:val="0"/>
                  <w:marBottom w:val="0"/>
                  <w:divBdr>
                    <w:top w:val="none" w:sz="0" w:space="0" w:color="auto"/>
                    <w:left w:val="none" w:sz="0" w:space="0" w:color="auto"/>
                    <w:bottom w:val="none" w:sz="0" w:space="0" w:color="auto"/>
                    <w:right w:val="none" w:sz="0" w:space="0" w:color="auto"/>
                  </w:divBdr>
                </w:div>
              </w:divsChild>
            </w:div>
            <w:div w:id="1076632644">
              <w:marLeft w:val="0"/>
              <w:marRight w:val="0"/>
              <w:marTop w:val="0"/>
              <w:marBottom w:val="0"/>
              <w:divBdr>
                <w:top w:val="none" w:sz="0" w:space="0" w:color="auto"/>
                <w:left w:val="none" w:sz="0" w:space="0" w:color="auto"/>
                <w:bottom w:val="none" w:sz="0" w:space="0" w:color="auto"/>
                <w:right w:val="none" w:sz="0" w:space="0" w:color="auto"/>
              </w:divBdr>
              <w:divsChild>
                <w:div w:id="1074819621">
                  <w:marLeft w:val="0"/>
                  <w:marRight w:val="0"/>
                  <w:marTop w:val="0"/>
                  <w:marBottom w:val="0"/>
                  <w:divBdr>
                    <w:top w:val="none" w:sz="0" w:space="0" w:color="auto"/>
                    <w:left w:val="none" w:sz="0" w:space="0" w:color="auto"/>
                    <w:bottom w:val="none" w:sz="0" w:space="0" w:color="auto"/>
                    <w:right w:val="none" w:sz="0" w:space="0" w:color="auto"/>
                  </w:divBdr>
                </w:div>
                <w:div w:id="1389723345">
                  <w:marLeft w:val="1280"/>
                  <w:marRight w:val="0"/>
                  <w:marTop w:val="0"/>
                  <w:marBottom w:val="0"/>
                  <w:divBdr>
                    <w:top w:val="none" w:sz="0" w:space="0" w:color="auto"/>
                    <w:left w:val="none" w:sz="0" w:space="0" w:color="auto"/>
                    <w:bottom w:val="none" w:sz="0" w:space="0" w:color="auto"/>
                    <w:right w:val="none" w:sz="0" w:space="0" w:color="auto"/>
                  </w:divBdr>
                  <w:divsChild>
                    <w:div w:id="5296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3574">
              <w:marLeft w:val="0"/>
              <w:marRight w:val="0"/>
              <w:marTop w:val="0"/>
              <w:marBottom w:val="0"/>
              <w:divBdr>
                <w:top w:val="none" w:sz="0" w:space="0" w:color="auto"/>
                <w:left w:val="none" w:sz="0" w:space="0" w:color="auto"/>
                <w:bottom w:val="none" w:sz="0" w:space="0" w:color="auto"/>
                <w:right w:val="none" w:sz="0" w:space="0" w:color="auto"/>
              </w:divBdr>
              <w:divsChild>
                <w:div w:id="52118415">
                  <w:marLeft w:val="0"/>
                  <w:marRight w:val="1367"/>
                  <w:marTop w:val="0"/>
                  <w:marBottom w:val="0"/>
                  <w:divBdr>
                    <w:top w:val="none" w:sz="0" w:space="0" w:color="auto"/>
                    <w:left w:val="none" w:sz="0" w:space="0" w:color="auto"/>
                    <w:bottom w:val="none" w:sz="0" w:space="0" w:color="auto"/>
                    <w:right w:val="none" w:sz="0" w:space="0" w:color="auto"/>
                  </w:divBdr>
                  <w:divsChild>
                    <w:div w:id="1795516990">
                      <w:marLeft w:val="0"/>
                      <w:marRight w:val="0"/>
                      <w:marTop w:val="0"/>
                      <w:marBottom w:val="0"/>
                      <w:divBdr>
                        <w:top w:val="none" w:sz="0" w:space="0" w:color="auto"/>
                        <w:left w:val="none" w:sz="0" w:space="0" w:color="auto"/>
                        <w:bottom w:val="none" w:sz="0" w:space="0" w:color="auto"/>
                        <w:right w:val="none" w:sz="0" w:space="0" w:color="auto"/>
                      </w:divBdr>
                    </w:div>
                  </w:divsChild>
                </w:div>
                <w:div w:id="588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5949">
      <w:bodyDiv w:val="1"/>
      <w:marLeft w:val="0"/>
      <w:marRight w:val="0"/>
      <w:marTop w:val="0"/>
      <w:marBottom w:val="0"/>
      <w:divBdr>
        <w:top w:val="none" w:sz="0" w:space="0" w:color="auto"/>
        <w:left w:val="none" w:sz="0" w:space="0" w:color="auto"/>
        <w:bottom w:val="none" w:sz="0" w:space="0" w:color="auto"/>
        <w:right w:val="none" w:sz="0" w:space="0" w:color="auto"/>
      </w:divBdr>
    </w:div>
    <w:div w:id="365567532">
      <w:bodyDiv w:val="1"/>
      <w:marLeft w:val="0"/>
      <w:marRight w:val="0"/>
      <w:marTop w:val="0"/>
      <w:marBottom w:val="0"/>
      <w:divBdr>
        <w:top w:val="none" w:sz="0" w:space="0" w:color="auto"/>
        <w:left w:val="none" w:sz="0" w:space="0" w:color="auto"/>
        <w:bottom w:val="none" w:sz="0" w:space="0" w:color="auto"/>
        <w:right w:val="none" w:sz="0" w:space="0" w:color="auto"/>
      </w:divBdr>
    </w:div>
    <w:div w:id="378628992">
      <w:bodyDiv w:val="1"/>
      <w:marLeft w:val="0"/>
      <w:marRight w:val="0"/>
      <w:marTop w:val="0"/>
      <w:marBottom w:val="0"/>
      <w:divBdr>
        <w:top w:val="none" w:sz="0" w:space="0" w:color="auto"/>
        <w:left w:val="none" w:sz="0" w:space="0" w:color="auto"/>
        <w:bottom w:val="none" w:sz="0" w:space="0" w:color="auto"/>
        <w:right w:val="none" w:sz="0" w:space="0" w:color="auto"/>
      </w:divBdr>
    </w:div>
    <w:div w:id="391973351">
      <w:bodyDiv w:val="1"/>
      <w:marLeft w:val="0"/>
      <w:marRight w:val="0"/>
      <w:marTop w:val="0"/>
      <w:marBottom w:val="0"/>
      <w:divBdr>
        <w:top w:val="none" w:sz="0" w:space="0" w:color="auto"/>
        <w:left w:val="none" w:sz="0" w:space="0" w:color="auto"/>
        <w:bottom w:val="none" w:sz="0" w:space="0" w:color="auto"/>
        <w:right w:val="none" w:sz="0" w:space="0" w:color="auto"/>
      </w:divBdr>
    </w:div>
    <w:div w:id="397020225">
      <w:bodyDiv w:val="1"/>
      <w:marLeft w:val="0"/>
      <w:marRight w:val="0"/>
      <w:marTop w:val="0"/>
      <w:marBottom w:val="0"/>
      <w:divBdr>
        <w:top w:val="none" w:sz="0" w:space="0" w:color="auto"/>
        <w:left w:val="none" w:sz="0" w:space="0" w:color="auto"/>
        <w:bottom w:val="none" w:sz="0" w:space="0" w:color="auto"/>
        <w:right w:val="none" w:sz="0" w:space="0" w:color="auto"/>
      </w:divBdr>
    </w:div>
    <w:div w:id="418914112">
      <w:bodyDiv w:val="1"/>
      <w:marLeft w:val="0"/>
      <w:marRight w:val="0"/>
      <w:marTop w:val="0"/>
      <w:marBottom w:val="0"/>
      <w:divBdr>
        <w:top w:val="none" w:sz="0" w:space="0" w:color="auto"/>
        <w:left w:val="none" w:sz="0" w:space="0" w:color="auto"/>
        <w:bottom w:val="none" w:sz="0" w:space="0" w:color="auto"/>
        <w:right w:val="none" w:sz="0" w:space="0" w:color="auto"/>
      </w:divBdr>
    </w:div>
    <w:div w:id="455291481">
      <w:bodyDiv w:val="1"/>
      <w:marLeft w:val="0"/>
      <w:marRight w:val="0"/>
      <w:marTop w:val="0"/>
      <w:marBottom w:val="0"/>
      <w:divBdr>
        <w:top w:val="none" w:sz="0" w:space="0" w:color="auto"/>
        <w:left w:val="none" w:sz="0" w:space="0" w:color="auto"/>
        <w:bottom w:val="none" w:sz="0" w:space="0" w:color="auto"/>
        <w:right w:val="none" w:sz="0" w:space="0" w:color="auto"/>
      </w:divBdr>
      <w:divsChild>
        <w:div w:id="12148868">
          <w:marLeft w:val="0"/>
          <w:marRight w:val="0"/>
          <w:marTop w:val="0"/>
          <w:marBottom w:val="0"/>
          <w:divBdr>
            <w:top w:val="none" w:sz="0" w:space="0" w:color="auto"/>
            <w:left w:val="none" w:sz="0" w:space="0" w:color="auto"/>
            <w:bottom w:val="none" w:sz="0" w:space="0" w:color="auto"/>
            <w:right w:val="none" w:sz="0" w:space="0" w:color="auto"/>
          </w:divBdr>
        </w:div>
        <w:div w:id="145629190">
          <w:marLeft w:val="0"/>
          <w:marRight w:val="0"/>
          <w:marTop w:val="0"/>
          <w:marBottom w:val="0"/>
          <w:divBdr>
            <w:top w:val="none" w:sz="0" w:space="0" w:color="auto"/>
            <w:left w:val="none" w:sz="0" w:space="0" w:color="auto"/>
            <w:bottom w:val="none" w:sz="0" w:space="0" w:color="auto"/>
            <w:right w:val="none" w:sz="0" w:space="0" w:color="auto"/>
          </w:divBdr>
        </w:div>
        <w:div w:id="223881113">
          <w:marLeft w:val="0"/>
          <w:marRight w:val="0"/>
          <w:marTop w:val="0"/>
          <w:marBottom w:val="0"/>
          <w:divBdr>
            <w:top w:val="none" w:sz="0" w:space="0" w:color="auto"/>
            <w:left w:val="none" w:sz="0" w:space="0" w:color="auto"/>
            <w:bottom w:val="none" w:sz="0" w:space="0" w:color="auto"/>
            <w:right w:val="none" w:sz="0" w:space="0" w:color="auto"/>
          </w:divBdr>
        </w:div>
        <w:div w:id="247619323">
          <w:marLeft w:val="0"/>
          <w:marRight w:val="0"/>
          <w:marTop w:val="0"/>
          <w:marBottom w:val="0"/>
          <w:divBdr>
            <w:top w:val="none" w:sz="0" w:space="0" w:color="auto"/>
            <w:left w:val="none" w:sz="0" w:space="0" w:color="auto"/>
            <w:bottom w:val="none" w:sz="0" w:space="0" w:color="auto"/>
            <w:right w:val="none" w:sz="0" w:space="0" w:color="auto"/>
          </w:divBdr>
        </w:div>
        <w:div w:id="251470735">
          <w:marLeft w:val="0"/>
          <w:marRight w:val="0"/>
          <w:marTop w:val="0"/>
          <w:marBottom w:val="0"/>
          <w:divBdr>
            <w:top w:val="none" w:sz="0" w:space="0" w:color="auto"/>
            <w:left w:val="none" w:sz="0" w:space="0" w:color="auto"/>
            <w:bottom w:val="none" w:sz="0" w:space="0" w:color="auto"/>
            <w:right w:val="none" w:sz="0" w:space="0" w:color="auto"/>
          </w:divBdr>
        </w:div>
        <w:div w:id="339821343">
          <w:marLeft w:val="0"/>
          <w:marRight w:val="0"/>
          <w:marTop w:val="0"/>
          <w:marBottom w:val="0"/>
          <w:divBdr>
            <w:top w:val="none" w:sz="0" w:space="0" w:color="auto"/>
            <w:left w:val="none" w:sz="0" w:space="0" w:color="auto"/>
            <w:bottom w:val="none" w:sz="0" w:space="0" w:color="auto"/>
            <w:right w:val="none" w:sz="0" w:space="0" w:color="auto"/>
          </w:divBdr>
        </w:div>
        <w:div w:id="358628047">
          <w:marLeft w:val="0"/>
          <w:marRight w:val="0"/>
          <w:marTop w:val="0"/>
          <w:marBottom w:val="0"/>
          <w:divBdr>
            <w:top w:val="none" w:sz="0" w:space="0" w:color="auto"/>
            <w:left w:val="none" w:sz="0" w:space="0" w:color="auto"/>
            <w:bottom w:val="none" w:sz="0" w:space="0" w:color="auto"/>
            <w:right w:val="none" w:sz="0" w:space="0" w:color="auto"/>
          </w:divBdr>
        </w:div>
        <w:div w:id="507597907">
          <w:marLeft w:val="0"/>
          <w:marRight w:val="0"/>
          <w:marTop w:val="0"/>
          <w:marBottom w:val="0"/>
          <w:divBdr>
            <w:top w:val="none" w:sz="0" w:space="0" w:color="auto"/>
            <w:left w:val="none" w:sz="0" w:space="0" w:color="auto"/>
            <w:bottom w:val="none" w:sz="0" w:space="0" w:color="auto"/>
            <w:right w:val="none" w:sz="0" w:space="0" w:color="auto"/>
          </w:divBdr>
        </w:div>
        <w:div w:id="534850434">
          <w:marLeft w:val="0"/>
          <w:marRight w:val="0"/>
          <w:marTop w:val="0"/>
          <w:marBottom w:val="0"/>
          <w:divBdr>
            <w:top w:val="none" w:sz="0" w:space="0" w:color="auto"/>
            <w:left w:val="none" w:sz="0" w:space="0" w:color="auto"/>
            <w:bottom w:val="none" w:sz="0" w:space="0" w:color="auto"/>
            <w:right w:val="none" w:sz="0" w:space="0" w:color="auto"/>
          </w:divBdr>
        </w:div>
        <w:div w:id="545605398">
          <w:marLeft w:val="0"/>
          <w:marRight w:val="0"/>
          <w:marTop w:val="0"/>
          <w:marBottom w:val="0"/>
          <w:divBdr>
            <w:top w:val="none" w:sz="0" w:space="0" w:color="auto"/>
            <w:left w:val="none" w:sz="0" w:space="0" w:color="auto"/>
            <w:bottom w:val="none" w:sz="0" w:space="0" w:color="auto"/>
            <w:right w:val="none" w:sz="0" w:space="0" w:color="auto"/>
          </w:divBdr>
        </w:div>
        <w:div w:id="599797330">
          <w:marLeft w:val="0"/>
          <w:marRight w:val="0"/>
          <w:marTop w:val="0"/>
          <w:marBottom w:val="0"/>
          <w:divBdr>
            <w:top w:val="none" w:sz="0" w:space="0" w:color="auto"/>
            <w:left w:val="none" w:sz="0" w:space="0" w:color="auto"/>
            <w:bottom w:val="none" w:sz="0" w:space="0" w:color="auto"/>
            <w:right w:val="none" w:sz="0" w:space="0" w:color="auto"/>
          </w:divBdr>
        </w:div>
        <w:div w:id="608977066">
          <w:marLeft w:val="0"/>
          <w:marRight w:val="0"/>
          <w:marTop w:val="0"/>
          <w:marBottom w:val="0"/>
          <w:divBdr>
            <w:top w:val="none" w:sz="0" w:space="0" w:color="auto"/>
            <w:left w:val="none" w:sz="0" w:space="0" w:color="auto"/>
            <w:bottom w:val="none" w:sz="0" w:space="0" w:color="auto"/>
            <w:right w:val="none" w:sz="0" w:space="0" w:color="auto"/>
          </w:divBdr>
        </w:div>
        <w:div w:id="640115359">
          <w:marLeft w:val="0"/>
          <w:marRight w:val="0"/>
          <w:marTop w:val="0"/>
          <w:marBottom w:val="0"/>
          <w:divBdr>
            <w:top w:val="none" w:sz="0" w:space="0" w:color="auto"/>
            <w:left w:val="none" w:sz="0" w:space="0" w:color="auto"/>
            <w:bottom w:val="none" w:sz="0" w:space="0" w:color="auto"/>
            <w:right w:val="none" w:sz="0" w:space="0" w:color="auto"/>
          </w:divBdr>
        </w:div>
        <w:div w:id="665742024">
          <w:marLeft w:val="0"/>
          <w:marRight w:val="0"/>
          <w:marTop w:val="0"/>
          <w:marBottom w:val="0"/>
          <w:divBdr>
            <w:top w:val="none" w:sz="0" w:space="0" w:color="auto"/>
            <w:left w:val="none" w:sz="0" w:space="0" w:color="auto"/>
            <w:bottom w:val="none" w:sz="0" w:space="0" w:color="auto"/>
            <w:right w:val="none" w:sz="0" w:space="0" w:color="auto"/>
          </w:divBdr>
        </w:div>
        <w:div w:id="705259669">
          <w:marLeft w:val="0"/>
          <w:marRight w:val="0"/>
          <w:marTop w:val="0"/>
          <w:marBottom w:val="0"/>
          <w:divBdr>
            <w:top w:val="none" w:sz="0" w:space="0" w:color="auto"/>
            <w:left w:val="none" w:sz="0" w:space="0" w:color="auto"/>
            <w:bottom w:val="none" w:sz="0" w:space="0" w:color="auto"/>
            <w:right w:val="none" w:sz="0" w:space="0" w:color="auto"/>
          </w:divBdr>
        </w:div>
        <w:div w:id="737171406">
          <w:marLeft w:val="0"/>
          <w:marRight w:val="0"/>
          <w:marTop w:val="0"/>
          <w:marBottom w:val="0"/>
          <w:divBdr>
            <w:top w:val="none" w:sz="0" w:space="0" w:color="auto"/>
            <w:left w:val="none" w:sz="0" w:space="0" w:color="auto"/>
            <w:bottom w:val="none" w:sz="0" w:space="0" w:color="auto"/>
            <w:right w:val="none" w:sz="0" w:space="0" w:color="auto"/>
          </w:divBdr>
        </w:div>
        <w:div w:id="781461993">
          <w:marLeft w:val="0"/>
          <w:marRight w:val="0"/>
          <w:marTop w:val="0"/>
          <w:marBottom w:val="0"/>
          <w:divBdr>
            <w:top w:val="none" w:sz="0" w:space="0" w:color="auto"/>
            <w:left w:val="none" w:sz="0" w:space="0" w:color="auto"/>
            <w:bottom w:val="none" w:sz="0" w:space="0" w:color="auto"/>
            <w:right w:val="none" w:sz="0" w:space="0" w:color="auto"/>
          </w:divBdr>
        </w:div>
        <w:div w:id="1067261090">
          <w:marLeft w:val="0"/>
          <w:marRight w:val="0"/>
          <w:marTop w:val="0"/>
          <w:marBottom w:val="0"/>
          <w:divBdr>
            <w:top w:val="none" w:sz="0" w:space="0" w:color="auto"/>
            <w:left w:val="none" w:sz="0" w:space="0" w:color="auto"/>
            <w:bottom w:val="none" w:sz="0" w:space="0" w:color="auto"/>
            <w:right w:val="none" w:sz="0" w:space="0" w:color="auto"/>
          </w:divBdr>
        </w:div>
        <w:div w:id="1165898428">
          <w:marLeft w:val="0"/>
          <w:marRight w:val="0"/>
          <w:marTop w:val="0"/>
          <w:marBottom w:val="0"/>
          <w:divBdr>
            <w:top w:val="none" w:sz="0" w:space="0" w:color="auto"/>
            <w:left w:val="none" w:sz="0" w:space="0" w:color="auto"/>
            <w:bottom w:val="none" w:sz="0" w:space="0" w:color="auto"/>
            <w:right w:val="none" w:sz="0" w:space="0" w:color="auto"/>
          </w:divBdr>
        </w:div>
        <w:div w:id="1371538316">
          <w:marLeft w:val="0"/>
          <w:marRight w:val="0"/>
          <w:marTop w:val="0"/>
          <w:marBottom w:val="0"/>
          <w:divBdr>
            <w:top w:val="none" w:sz="0" w:space="0" w:color="auto"/>
            <w:left w:val="none" w:sz="0" w:space="0" w:color="auto"/>
            <w:bottom w:val="none" w:sz="0" w:space="0" w:color="auto"/>
            <w:right w:val="none" w:sz="0" w:space="0" w:color="auto"/>
          </w:divBdr>
        </w:div>
        <w:div w:id="1519000368">
          <w:marLeft w:val="0"/>
          <w:marRight w:val="0"/>
          <w:marTop w:val="0"/>
          <w:marBottom w:val="0"/>
          <w:divBdr>
            <w:top w:val="none" w:sz="0" w:space="0" w:color="auto"/>
            <w:left w:val="none" w:sz="0" w:space="0" w:color="auto"/>
            <w:bottom w:val="none" w:sz="0" w:space="0" w:color="auto"/>
            <w:right w:val="none" w:sz="0" w:space="0" w:color="auto"/>
          </w:divBdr>
        </w:div>
        <w:div w:id="1685665495">
          <w:marLeft w:val="0"/>
          <w:marRight w:val="0"/>
          <w:marTop w:val="0"/>
          <w:marBottom w:val="0"/>
          <w:divBdr>
            <w:top w:val="none" w:sz="0" w:space="0" w:color="auto"/>
            <w:left w:val="none" w:sz="0" w:space="0" w:color="auto"/>
            <w:bottom w:val="none" w:sz="0" w:space="0" w:color="auto"/>
            <w:right w:val="none" w:sz="0" w:space="0" w:color="auto"/>
          </w:divBdr>
        </w:div>
        <w:div w:id="1685787704">
          <w:marLeft w:val="0"/>
          <w:marRight w:val="0"/>
          <w:marTop w:val="0"/>
          <w:marBottom w:val="0"/>
          <w:divBdr>
            <w:top w:val="none" w:sz="0" w:space="0" w:color="auto"/>
            <w:left w:val="none" w:sz="0" w:space="0" w:color="auto"/>
            <w:bottom w:val="none" w:sz="0" w:space="0" w:color="auto"/>
            <w:right w:val="none" w:sz="0" w:space="0" w:color="auto"/>
          </w:divBdr>
        </w:div>
        <w:div w:id="1846628730">
          <w:marLeft w:val="0"/>
          <w:marRight w:val="0"/>
          <w:marTop w:val="0"/>
          <w:marBottom w:val="0"/>
          <w:divBdr>
            <w:top w:val="none" w:sz="0" w:space="0" w:color="auto"/>
            <w:left w:val="none" w:sz="0" w:space="0" w:color="auto"/>
            <w:bottom w:val="none" w:sz="0" w:space="0" w:color="auto"/>
            <w:right w:val="none" w:sz="0" w:space="0" w:color="auto"/>
          </w:divBdr>
        </w:div>
        <w:div w:id="1865094512">
          <w:marLeft w:val="0"/>
          <w:marRight w:val="0"/>
          <w:marTop w:val="0"/>
          <w:marBottom w:val="0"/>
          <w:divBdr>
            <w:top w:val="none" w:sz="0" w:space="0" w:color="auto"/>
            <w:left w:val="none" w:sz="0" w:space="0" w:color="auto"/>
            <w:bottom w:val="none" w:sz="0" w:space="0" w:color="auto"/>
            <w:right w:val="none" w:sz="0" w:space="0" w:color="auto"/>
          </w:divBdr>
        </w:div>
        <w:div w:id="1869177309">
          <w:marLeft w:val="0"/>
          <w:marRight w:val="0"/>
          <w:marTop w:val="0"/>
          <w:marBottom w:val="0"/>
          <w:divBdr>
            <w:top w:val="none" w:sz="0" w:space="0" w:color="auto"/>
            <w:left w:val="none" w:sz="0" w:space="0" w:color="auto"/>
            <w:bottom w:val="none" w:sz="0" w:space="0" w:color="auto"/>
            <w:right w:val="none" w:sz="0" w:space="0" w:color="auto"/>
          </w:divBdr>
        </w:div>
        <w:div w:id="1940986206">
          <w:marLeft w:val="0"/>
          <w:marRight w:val="0"/>
          <w:marTop w:val="0"/>
          <w:marBottom w:val="0"/>
          <w:divBdr>
            <w:top w:val="none" w:sz="0" w:space="0" w:color="auto"/>
            <w:left w:val="none" w:sz="0" w:space="0" w:color="auto"/>
            <w:bottom w:val="none" w:sz="0" w:space="0" w:color="auto"/>
            <w:right w:val="none" w:sz="0" w:space="0" w:color="auto"/>
          </w:divBdr>
        </w:div>
      </w:divsChild>
    </w:div>
    <w:div w:id="477579047">
      <w:bodyDiv w:val="1"/>
      <w:marLeft w:val="0"/>
      <w:marRight w:val="0"/>
      <w:marTop w:val="0"/>
      <w:marBottom w:val="0"/>
      <w:divBdr>
        <w:top w:val="none" w:sz="0" w:space="0" w:color="auto"/>
        <w:left w:val="none" w:sz="0" w:space="0" w:color="auto"/>
        <w:bottom w:val="none" w:sz="0" w:space="0" w:color="auto"/>
        <w:right w:val="none" w:sz="0" w:space="0" w:color="auto"/>
      </w:divBdr>
    </w:div>
    <w:div w:id="518081967">
      <w:bodyDiv w:val="1"/>
      <w:marLeft w:val="0"/>
      <w:marRight w:val="0"/>
      <w:marTop w:val="0"/>
      <w:marBottom w:val="0"/>
      <w:divBdr>
        <w:top w:val="none" w:sz="0" w:space="0" w:color="auto"/>
        <w:left w:val="none" w:sz="0" w:space="0" w:color="auto"/>
        <w:bottom w:val="none" w:sz="0" w:space="0" w:color="auto"/>
        <w:right w:val="none" w:sz="0" w:space="0" w:color="auto"/>
      </w:divBdr>
    </w:div>
    <w:div w:id="529030473">
      <w:bodyDiv w:val="1"/>
      <w:marLeft w:val="0"/>
      <w:marRight w:val="0"/>
      <w:marTop w:val="0"/>
      <w:marBottom w:val="0"/>
      <w:divBdr>
        <w:top w:val="none" w:sz="0" w:space="0" w:color="auto"/>
        <w:left w:val="none" w:sz="0" w:space="0" w:color="auto"/>
        <w:bottom w:val="none" w:sz="0" w:space="0" w:color="auto"/>
        <w:right w:val="none" w:sz="0" w:space="0" w:color="auto"/>
      </w:divBdr>
      <w:divsChild>
        <w:div w:id="35466940">
          <w:marLeft w:val="0"/>
          <w:marRight w:val="0"/>
          <w:marTop w:val="0"/>
          <w:marBottom w:val="0"/>
          <w:divBdr>
            <w:top w:val="none" w:sz="0" w:space="0" w:color="auto"/>
            <w:left w:val="none" w:sz="0" w:space="0" w:color="auto"/>
            <w:bottom w:val="none" w:sz="0" w:space="0" w:color="auto"/>
            <w:right w:val="none" w:sz="0" w:space="0" w:color="auto"/>
          </w:divBdr>
        </w:div>
        <w:div w:id="424306632">
          <w:marLeft w:val="0"/>
          <w:marRight w:val="0"/>
          <w:marTop w:val="0"/>
          <w:marBottom w:val="0"/>
          <w:divBdr>
            <w:top w:val="none" w:sz="0" w:space="0" w:color="auto"/>
            <w:left w:val="none" w:sz="0" w:space="0" w:color="auto"/>
            <w:bottom w:val="none" w:sz="0" w:space="0" w:color="auto"/>
            <w:right w:val="none" w:sz="0" w:space="0" w:color="auto"/>
          </w:divBdr>
        </w:div>
        <w:div w:id="426771126">
          <w:marLeft w:val="0"/>
          <w:marRight w:val="0"/>
          <w:marTop w:val="0"/>
          <w:marBottom w:val="0"/>
          <w:divBdr>
            <w:top w:val="none" w:sz="0" w:space="0" w:color="auto"/>
            <w:left w:val="none" w:sz="0" w:space="0" w:color="auto"/>
            <w:bottom w:val="none" w:sz="0" w:space="0" w:color="auto"/>
            <w:right w:val="none" w:sz="0" w:space="0" w:color="auto"/>
          </w:divBdr>
        </w:div>
        <w:div w:id="1819109097">
          <w:marLeft w:val="0"/>
          <w:marRight w:val="0"/>
          <w:marTop w:val="0"/>
          <w:marBottom w:val="0"/>
          <w:divBdr>
            <w:top w:val="none" w:sz="0" w:space="0" w:color="auto"/>
            <w:left w:val="none" w:sz="0" w:space="0" w:color="auto"/>
            <w:bottom w:val="none" w:sz="0" w:space="0" w:color="auto"/>
            <w:right w:val="none" w:sz="0" w:space="0" w:color="auto"/>
          </w:divBdr>
        </w:div>
        <w:div w:id="1857303510">
          <w:marLeft w:val="0"/>
          <w:marRight w:val="0"/>
          <w:marTop w:val="0"/>
          <w:marBottom w:val="0"/>
          <w:divBdr>
            <w:top w:val="none" w:sz="0" w:space="0" w:color="auto"/>
            <w:left w:val="none" w:sz="0" w:space="0" w:color="auto"/>
            <w:bottom w:val="none" w:sz="0" w:space="0" w:color="auto"/>
            <w:right w:val="none" w:sz="0" w:space="0" w:color="auto"/>
          </w:divBdr>
        </w:div>
      </w:divsChild>
    </w:div>
    <w:div w:id="550311446">
      <w:bodyDiv w:val="1"/>
      <w:marLeft w:val="0"/>
      <w:marRight w:val="0"/>
      <w:marTop w:val="0"/>
      <w:marBottom w:val="0"/>
      <w:divBdr>
        <w:top w:val="none" w:sz="0" w:space="0" w:color="auto"/>
        <w:left w:val="none" w:sz="0" w:space="0" w:color="auto"/>
        <w:bottom w:val="none" w:sz="0" w:space="0" w:color="auto"/>
        <w:right w:val="none" w:sz="0" w:space="0" w:color="auto"/>
      </w:divBdr>
      <w:divsChild>
        <w:div w:id="1552499037">
          <w:marLeft w:val="0"/>
          <w:marRight w:val="0"/>
          <w:marTop w:val="0"/>
          <w:marBottom w:val="0"/>
          <w:divBdr>
            <w:top w:val="none" w:sz="0" w:space="0" w:color="auto"/>
            <w:left w:val="none" w:sz="0" w:space="0" w:color="auto"/>
            <w:bottom w:val="none" w:sz="0" w:space="0" w:color="auto"/>
            <w:right w:val="none" w:sz="0" w:space="0" w:color="auto"/>
          </w:divBdr>
        </w:div>
        <w:div w:id="2054302960">
          <w:marLeft w:val="0"/>
          <w:marRight w:val="0"/>
          <w:marTop w:val="0"/>
          <w:marBottom w:val="0"/>
          <w:divBdr>
            <w:top w:val="none" w:sz="0" w:space="0" w:color="auto"/>
            <w:left w:val="none" w:sz="0" w:space="0" w:color="auto"/>
            <w:bottom w:val="none" w:sz="0" w:space="0" w:color="auto"/>
            <w:right w:val="none" w:sz="0" w:space="0" w:color="auto"/>
          </w:divBdr>
          <w:divsChild>
            <w:div w:id="1257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4839">
      <w:bodyDiv w:val="1"/>
      <w:marLeft w:val="0"/>
      <w:marRight w:val="0"/>
      <w:marTop w:val="0"/>
      <w:marBottom w:val="0"/>
      <w:divBdr>
        <w:top w:val="none" w:sz="0" w:space="0" w:color="auto"/>
        <w:left w:val="none" w:sz="0" w:space="0" w:color="auto"/>
        <w:bottom w:val="none" w:sz="0" w:space="0" w:color="auto"/>
        <w:right w:val="none" w:sz="0" w:space="0" w:color="auto"/>
      </w:divBdr>
      <w:divsChild>
        <w:div w:id="126823258">
          <w:marLeft w:val="0"/>
          <w:marRight w:val="0"/>
          <w:marTop w:val="0"/>
          <w:marBottom w:val="0"/>
          <w:divBdr>
            <w:top w:val="none" w:sz="0" w:space="0" w:color="auto"/>
            <w:left w:val="none" w:sz="0" w:space="0" w:color="auto"/>
            <w:bottom w:val="none" w:sz="0" w:space="0" w:color="auto"/>
            <w:right w:val="none" w:sz="0" w:space="0" w:color="auto"/>
          </w:divBdr>
          <w:divsChild>
            <w:div w:id="9552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9222">
      <w:bodyDiv w:val="1"/>
      <w:marLeft w:val="0"/>
      <w:marRight w:val="0"/>
      <w:marTop w:val="0"/>
      <w:marBottom w:val="0"/>
      <w:divBdr>
        <w:top w:val="none" w:sz="0" w:space="0" w:color="auto"/>
        <w:left w:val="none" w:sz="0" w:space="0" w:color="auto"/>
        <w:bottom w:val="none" w:sz="0" w:space="0" w:color="auto"/>
        <w:right w:val="none" w:sz="0" w:space="0" w:color="auto"/>
      </w:divBdr>
    </w:div>
    <w:div w:id="684289350">
      <w:bodyDiv w:val="1"/>
      <w:marLeft w:val="0"/>
      <w:marRight w:val="0"/>
      <w:marTop w:val="0"/>
      <w:marBottom w:val="0"/>
      <w:divBdr>
        <w:top w:val="none" w:sz="0" w:space="0" w:color="auto"/>
        <w:left w:val="none" w:sz="0" w:space="0" w:color="auto"/>
        <w:bottom w:val="none" w:sz="0" w:space="0" w:color="auto"/>
        <w:right w:val="none" w:sz="0" w:space="0" w:color="auto"/>
      </w:divBdr>
    </w:div>
    <w:div w:id="686755647">
      <w:bodyDiv w:val="1"/>
      <w:marLeft w:val="0"/>
      <w:marRight w:val="0"/>
      <w:marTop w:val="0"/>
      <w:marBottom w:val="0"/>
      <w:divBdr>
        <w:top w:val="none" w:sz="0" w:space="0" w:color="auto"/>
        <w:left w:val="none" w:sz="0" w:space="0" w:color="auto"/>
        <w:bottom w:val="none" w:sz="0" w:space="0" w:color="auto"/>
        <w:right w:val="none" w:sz="0" w:space="0" w:color="auto"/>
      </w:divBdr>
    </w:div>
    <w:div w:id="686757054">
      <w:bodyDiv w:val="1"/>
      <w:marLeft w:val="0"/>
      <w:marRight w:val="0"/>
      <w:marTop w:val="0"/>
      <w:marBottom w:val="0"/>
      <w:divBdr>
        <w:top w:val="none" w:sz="0" w:space="0" w:color="auto"/>
        <w:left w:val="none" w:sz="0" w:space="0" w:color="auto"/>
        <w:bottom w:val="none" w:sz="0" w:space="0" w:color="auto"/>
        <w:right w:val="none" w:sz="0" w:space="0" w:color="auto"/>
      </w:divBdr>
      <w:divsChild>
        <w:div w:id="1696073559">
          <w:marLeft w:val="0"/>
          <w:marRight w:val="0"/>
          <w:marTop w:val="0"/>
          <w:marBottom w:val="0"/>
          <w:divBdr>
            <w:top w:val="none" w:sz="0" w:space="0" w:color="auto"/>
            <w:left w:val="none" w:sz="0" w:space="0" w:color="auto"/>
            <w:bottom w:val="none" w:sz="0" w:space="0" w:color="auto"/>
            <w:right w:val="none" w:sz="0" w:space="0" w:color="auto"/>
          </w:divBdr>
        </w:div>
      </w:divsChild>
    </w:div>
    <w:div w:id="693044811">
      <w:bodyDiv w:val="1"/>
      <w:marLeft w:val="0"/>
      <w:marRight w:val="0"/>
      <w:marTop w:val="0"/>
      <w:marBottom w:val="0"/>
      <w:divBdr>
        <w:top w:val="none" w:sz="0" w:space="0" w:color="auto"/>
        <w:left w:val="none" w:sz="0" w:space="0" w:color="auto"/>
        <w:bottom w:val="none" w:sz="0" w:space="0" w:color="auto"/>
        <w:right w:val="none" w:sz="0" w:space="0" w:color="auto"/>
      </w:divBdr>
    </w:div>
    <w:div w:id="719793467">
      <w:bodyDiv w:val="1"/>
      <w:marLeft w:val="0"/>
      <w:marRight w:val="0"/>
      <w:marTop w:val="0"/>
      <w:marBottom w:val="0"/>
      <w:divBdr>
        <w:top w:val="none" w:sz="0" w:space="0" w:color="auto"/>
        <w:left w:val="none" w:sz="0" w:space="0" w:color="auto"/>
        <w:bottom w:val="none" w:sz="0" w:space="0" w:color="auto"/>
        <w:right w:val="none" w:sz="0" w:space="0" w:color="auto"/>
      </w:divBdr>
    </w:div>
    <w:div w:id="732584455">
      <w:bodyDiv w:val="1"/>
      <w:marLeft w:val="0"/>
      <w:marRight w:val="0"/>
      <w:marTop w:val="0"/>
      <w:marBottom w:val="0"/>
      <w:divBdr>
        <w:top w:val="none" w:sz="0" w:space="0" w:color="auto"/>
        <w:left w:val="none" w:sz="0" w:space="0" w:color="auto"/>
        <w:bottom w:val="none" w:sz="0" w:space="0" w:color="auto"/>
        <w:right w:val="none" w:sz="0" w:space="0" w:color="auto"/>
      </w:divBdr>
    </w:div>
    <w:div w:id="738289068">
      <w:bodyDiv w:val="1"/>
      <w:marLeft w:val="0"/>
      <w:marRight w:val="0"/>
      <w:marTop w:val="0"/>
      <w:marBottom w:val="0"/>
      <w:divBdr>
        <w:top w:val="none" w:sz="0" w:space="0" w:color="auto"/>
        <w:left w:val="none" w:sz="0" w:space="0" w:color="auto"/>
        <w:bottom w:val="none" w:sz="0" w:space="0" w:color="auto"/>
        <w:right w:val="none" w:sz="0" w:space="0" w:color="auto"/>
      </w:divBdr>
    </w:div>
    <w:div w:id="820271669">
      <w:bodyDiv w:val="1"/>
      <w:marLeft w:val="0"/>
      <w:marRight w:val="0"/>
      <w:marTop w:val="0"/>
      <w:marBottom w:val="0"/>
      <w:divBdr>
        <w:top w:val="none" w:sz="0" w:space="0" w:color="auto"/>
        <w:left w:val="none" w:sz="0" w:space="0" w:color="auto"/>
        <w:bottom w:val="none" w:sz="0" w:space="0" w:color="auto"/>
        <w:right w:val="none" w:sz="0" w:space="0" w:color="auto"/>
      </w:divBdr>
    </w:div>
    <w:div w:id="840973695">
      <w:bodyDiv w:val="1"/>
      <w:marLeft w:val="0"/>
      <w:marRight w:val="0"/>
      <w:marTop w:val="0"/>
      <w:marBottom w:val="0"/>
      <w:divBdr>
        <w:top w:val="none" w:sz="0" w:space="0" w:color="auto"/>
        <w:left w:val="none" w:sz="0" w:space="0" w:color="auto"/>
        <w:bottom w:val="none" w:sz="0" w:space="0" w:color="auto"/>
        <w:right w:val="none" w:sz="0" w:space="0" w:color="auto"/>
      </w:divBdr>
    </w:div>
    <w:div w:id="845634533">
      <w:bodyDiv w:val="1"/>
      <w:marLeft w:val="0"/>
      <w:marRight w:val="0"/>
      <w:marTop w:val="0"/>
      <w:marBottom w:val="0"/>
      <w:divBdr>
        <w:top w:val="none" w:sz="0" w:space="0" w:color="auto"/>
        <w:left w:val="none" w:sz="0" w:space="0" w:color="auto"/>
        <w:bottom w:val="none" w:sz="0" w:space="0" w:color="auto"/>
        <w:right w:val="none" w:sz="0" w:space="0" w:color="auto"/>
      </w:divBdr>
      <w:divsChild>
        <w:div w:id="2082285662">
          <w:marLeft w:val="0"/>
          <w:marRight w:val="0"/>
          <w:marTop w:val="0"/>
          <w:marBottom w:val="0"/>
          <w:divBdr>
            <w:top w:val="none" w:sz="0" w:space="0" w:color="auto"/>
            <w:left w:val="none" w:sz="0" w:space="0" w:color="auto"/>
            <w:bottom w:val="none" w:sz="0" w:space="0" w:color="auto"/>
            <w:right w:val="none" w:sz="0" w:space="0" w:color="auto"/>
          </w:divBdr>
        </w:div>
      </w:divsChild>
    </w:div>
    <w:div w:id="858471883">
      <w:bodyDiv w:val="1"/>
      <w:marLeft w:val="0"/>
      <w:marRight w:val="0"/>
      <w:marTop w:val="0"/>
      <w:marBottom w:val="0"/>
      <w:divBdr>
        <w:top w:val="none" w:sz="0" w:space="0" w:color="auto"/>
        <w:left w:val="none" w:sz="0" w:space="0" w:color="auto"/>
        <w:bottom w:val="none" w:sz="0" w:space="0" w:color="auto"/>
        <w:right w:val="none" w:sz="0" w:space="0" w:color="auto"/>
      </w:divBdr>
    </w:div>
    <w:div w:id="884754256">
      <w:bodyDiv w:val="1"/>
      <w:marLeft w:val="0"/>
      <w:marRight w:val="0"/>
      <w:marTop w:val="0"/>
      <w:marBottom w:val="0"/>
      <w:divBdr>
        <w:top w:val="none" w:sz="0" w:space="0" w:color="auto"/>
        <w:left w:val="none" w:sz="0" w:space="0" w:color="auto"/>
        <w:bottom w:val="none" w:sz="0" w:space="0" w:color="auto"/>
        <w:right w:val="none" w:sz="0" w:space="0" w:color="auto"/>
      </w:divBdr>
    </w:div>
    <w:div w:id="885334999">
      <w:bodyDiv w:val="1"/>
      <w:marLeft w:val="0"/>
      <w:marRight w:val="0"/>
      <w:marTop w:val="0"/>
      <w:marBottom w:val="0"/>
      <w:divBdr>
        <w:top w:val="none" w:sz="0" w:space="0" w:color="auto"/>
        <w:left w:val="none" w:sz="0" w:space="0" w:color="auto"/>
        <w:bottom w:val="none" w:sz="0" w:space="0" w:color="auto"/>
        <w:right w:val="none" w:sz="0" w:space="0" w:color="auto"/>
      </w:divBdr>
    </w:div>
    <w:div w:id="934747118">
      <w:bodyDiv w:val="1"/>
      <w:marLeft w:val="0"/>
      <w:marRight w:val="0"/>
      <w:marTop w:val="0"/>
      <w:marBottom w:val="0"/>
      <w:divBdr>
        <w:top w:val="none" w:sz="0" w:space="0" w:color="auto"/>
        <w:left w:val="none" w:sz="0" w:space="0" w:color="auto"/>
        <w:bottom w:val="none" w:sz="0" w:space="0" w:color="auto"/>
        <w:right w:val="none" w:sz="0" w:space="0" w:color="auto"/>
      </w:divBdr>
    </w:div>
    <w:div w:id="941105233">
      <w:bodyDiv w:val="1"/>
      <w:marLeft w:val="0"/>
      <w:marRight w:val="0"/>
      <w:marTop w:val="0"/>
      <w:marBottom w:val="0"/>
      <w:divBdr>
        <w:top w:val="none" w:sz="0" w:space="0" w:color="auto"/>
        <w:left w:val="none" w:sz="0" w:space="0" w:color="auto"/>
        <w:bottom w:val="none" w:sz="0" w:space="0" w:color="auto"/>
        <w:right w:val="none" w:sz="0" w:space="0" w:color="auto"/>
      </w:divBdr>
    </w:div>
    <w:div w:id="950355313">
      <w:bodyDiv w:val="1"/>
      <w:marLeft w:val="0"/>
      <w:marRight w:val="0"/>
      <w:marTop w:val="0"/>
      <w:marBottom w:val="0"/>
      <w:divBdr>
        <w:top w:val="none" w:sz="0" w:space="0" w:color="auto"/>
        <w:left w:val="none" w:sz="0" w:space="0" w:color="auto"/>
        <w:bottom w:val="none" w:sz="0" w:space="0" w:color="auto"/>
        <w:right w:val="none" w:sz="0" w:space="0" w:color="auto"/>
      </w:divBdr>
    </w:div>
    <w:div w:id="951282212">
      <w:bodyDiv w:val="1"/>
      <w:marLeft w:val="0"/>
      <w:marRight w:val="0"/>
      <w:marTop w:val="0"/>
      <w:marBottom w:val="0"/>
      <w:divBdr>
        <w:top w:val="none" w:sz="0" w:space="0" w:color="auto"/>
        <w:left w:val="none" w:sz="0" w:space="0" w:color="auto"/>
        <w:bottom w:val="none" w:sz="0" w:space="0" w:color="auto"/>
        <w:right w:val="none" w:sz="0" w:space="0" w:color="auto"/>
      </w:divBdr>
      <w:divsChild>
        <w:div w:id="1360550553">
          <w:marLeft w:val="0"/>
          <w:marRight w:val="0"/>
          <w:marTop w:val="0"/>
          <w:marBottom w:val="0"/>
          <w:divBdr>
            <w:top w:val="none" w:sz="0" w:space="0" w:color="auto"/>
            <w:left w:val="none" w:sz="0" w:space="0" w:color="auto"/>
            <w:bottom w:val="none" w:sz="0" w:space="0" w:color="auto"/>
            <w:right w:val="none" w:sz="0" w:space="0" w:color="auto"/>
          </w:divBdr>
        </w:div>
      </w:divsChild>
    </w:div>
    <w:div w:id="967592759">
      <w:bodyDiv w:val="1"/>
      <w:marLeft w:val="0"/>
      <w:marRight w:val="0"/>
      <w:marTop w:val="0"/>
      <w:marBottom w:val="0"/>
      <w:divBdr>
        <w:top w:val="none" w:sz="0" w:space="0" w:color="auto"/>
        <w:left w:val="none" w:sz="0" w:space="0" w:color="auto"/>
        <w:bottom w:val="none" w:sz="0" w:space="0" w:color="auto"/>
        <w:right w:val="none" w:sz="0" w:space="0" w:color="auto"/>
      </w:divBdr>
      <w:divsChild>
        <w:div w:id="1661155802">
          <w:marLeft w:val="0"/>
          <w:marRight w:val="0"/>
          <w:marTop w:val="0"/>
          <w:marBottom w:val="0"/>
          <w:divBdr>
            <w:top w:val="none" w:sz="0" w:space="0" w:color="auto"/>
            <w:left w:val="none" w:sz="0" w:space="0" w:color="auto"/>
            <w:bottom w:val="none" w:sz="0" w:space="0" w:color="auto"/>
            <w:right w:val="none" w:sz="0" w:space="0" w:color="auto"/>
          </w:divBdr>
        </w:div>
        <w:div w:id="1990132014">
          <w:marLeft w:val="0"/>
          <w:marRight w:val="0"/>
          <w:marTop w:val="0"/>
          <w:marBottom w:val="0"/>
          <w:divBdr>
            <w:top w:val="none" w:sz="0" w:space="0" w:color="auto"/>
            <w:left w:val="none" w:sz="0" w:space="0" w:color="auto"/>
            <w:bottom w:val="none" w:sz="0" w:space="0" w:color="auto"/>
            <w:right w:val="none" w:sz="0" w:space="0" w:color="auto"/>
          </w:divBdr>
        </w:div>
      </w:divsChild>
    </w:div>
    <w:div w:id="989945124">
      <w:bodyDiv w:val="1"/>
      <w:marLeft w:val="0"/>
      <w:marRight w:val="0"/>
      <w:marTop w:val="0"/>
      <w:marBottom w:val="0"/>
      <w:divBdr>
        <w:top w:val="none" w:sz="0" w:space="0" w:color="auto"/>
        <w:left w:val="none" w:sz="0" w:space="0" w:color="auto"/>
        <w:bottom w:val="none" w:sz="0" w:space="0" w:color="auto"/>
        <w:right w:val="none" w:sz="0" w:space="0" w:color="auto"/>
      </w:divBdr>
    </w:div>
    <w:div w:id="1005859473">
      <w:bodyDiv w:val="1"/>
      <w:marLeft w:val="0"/>
      <w:marRight w:val="0"/>
      <w:marTop w:val="0"/>
      <w:marBottom w:val="0"/>
      <w:divBdr>
        <w:top w:val="none" w:sz="0" w:space="0" w:color="auto"/>
        <w:left w:val="none" w:sz="0" w:space="0" w:color="auto"/>
        <w:bottom w:val="none" w:sz="0" w:space="0" w:color="auto"/>
        <w:right w:val="none" w:sz="0" w:space="0" w:color="auto"/>
      </w:divBdr>
    </w:div>
    <w:div w:id="1028066220">
      <w:bodyDiv w:val="1"/>
      <w:marLeft w:val="0"/>
      <w:marRight w:val="0"/>
      <w:marTop w:val="0"/>
      <w:marBottom w:val="0"/>
      <w:divBdr>
        <w:top w:val="none" w:sz="0" w:space="0" w:color="auto"/>
        <w:left w:val="none" w:sz="0" w:space="0" w:color="auto"/>
        <w:bottom w:val="none" w:sz="0" w:space="0" w:color="auto"/>
        <w:right w:val="none" w:sz="0" w:space="0" w:color="auto"/>
      </w:divBdr>
    </w:div>
    <w:div w:id="1028871306">
      <w:bodyDiv w:val="1"/>
      <w:marLeft w:val="0"/>
      <w:marRight w:val="0"/>
      <w:marTop w:val="0"/>
      <w:marBottom w:val="0"/>
      <w:divBdr>
        <w:top w:val="none" w:sz="0" w:space="0" w:color="auto"/>
        <w:left w:val="none" w:sz="0" w:space="0" w:color="auto"/>
        <w:bottom w:val="none" w:sz="0" w:space="0" w:color="auto"/>
        <w:right w:val="none" w:sz="0" w:space="0" w:color="auto"/>
      </w:divBdr>
    </w:div>
    <w:div w:id="1038504125">
      <w:bodyDiv w:val="1"/>
      <w:marLeft w:val="0"/>
      <w:marRight w:val="0"/>
      <w:marTop w:val="0"/>
      <w:marBottom w:val="0"/>
      <w:divBdr>
        <w:top w:val="none" w:sz="0" w:space="0" w:color="auto"/>
        <w:left w:val="none" w:sz="0" w:space="0" w:color="auto"/>
        <w:bottom w:val="none" w:sz="0" w:space="0" w:color="auto"/>
        <w:right w:val="none" w:sz="0" w:space="0" w:color="auto"/>
      </w:divBdr>
    </w:div>
    <w:div w:id="1076627338">
      <w:bodyDiv w:val="1"/>
      <w:marLeft w:val="0"/>
      <w:marRight w:val="0"/>
      <w:marTop w:val="0"/>
      <w:marBottom w:val="0"/>
      <w:divBdr>
        <w:top w:val="none" w:sz="0" w:space="0" w:color="auto"/>
        <w:left w:val="none" w:sz="0" w:space="0" w:color="auto"/>
        <w:bottom w:val="none" w:sz="0" w:space="0" w:color="auto"/>
        <w:right w:val="none" w:sz="0" w:space="0" w:color="auto"/>
      </w:divBdr>
    </w:div>
    <w:div w:id="1088305184">
      <w:bodyDiv w:val="1"/>
      <w:marLeft w:val="0"/>
      <w:marRight w:val="0"/>
      <w:marTop w:val="0"/>
      <w:marBottom w:val="0"/>
      <w:divBdr>
        <w:top w:val="none" w:sz="0" w:space="0" w:color="auto"/>
        <w:left w:val="none" w:sz="0" w:space="0" w:color="auto"/>
        <w:bottom w:val="none" w:sz="0" w:space="0" w:color="auto"/>
        <w:right w:val="none" w:sz="0" w:space="0" w:color="auto"/>
      </w:divBdr>
    </w:div>
    <w:div w:id="1091583848">
      <w:bodyDiv w:val="1"/>
      <w:marLeft w:val="0"/>
      <w:marRight w:val="0"/>
      <w:marTop w:val="0"/>
      <w:marBottom w:val="0"/>
      <w:divBdr>
        <w:top w:val="none" w:sz="0" w:space="0" w:color="auto"/>
        <w:left w:val="none" w:sz="0" w:space="0" w:color="auto"/>
        <w:bottom w:val="none" w:sz="0" w:space="0" w:color="auto"/>
        <w:right w:val="none" w:sz="0" w:space="0" w:color="auto"/>
      </w:divBdr>
    </w:div>
    <w:div w:id="1128089073">
      <w:bodyDiv w:val="1"/>
      <w:marLeft w:val="0"/>
      <w:marRight w:val="0"/>
      <w:marTop w:val="0"/>
      <w:marBottom w:val="0"/>
      <w:divBdr>
        <w:top w:val="none" w:sz="0" w:space="0" w:color="auto"/>
        <w:left w:val="none" w:sz="0" w:space="0" w:color="auto"/>
        <w:bottom w:val="none" w:sz="0" w:space="0" w:color="auto"/>
        <w:right w:val="none" w:sz="0" w:space="0" w:color="auto"/>
      </w:divBdr>
    </w:div>
    <w:div w:id="1151168634">
      <w:bodyDiv w:val="1"/>
      <w:marLeft w:val="0"/>
      <w:marRight w:val="0"/>
      <w:marTop w:val="0"/>
      <w:marBottom w:val="0"/>
      <w:divBdr>
        <w:top w:val="none" w:sz="0" w:space="0" w:color="auto"/>
        <w:left w:val="none" w:sz="0" w:space="0" w:color="auto"/>
        <w:bottom w:val="none" w:sz="0" w:space="0" w:color="auto"/>
        <w:right w:val="none" w:sz="0" w:space="0" w:color="auto"/>
      </w:divBdr>
      <w:divsChild>
        <w:div w:id="709693756">
          <w:marLeft w:val="0"/>
          <w:marRight w:val="0"/>
          <w:marTop w:val="0"/>
          <w:marBottom w:val="0"/>
          <w:divBdr>
            <w:top w:val="none" w:sz="0" w:space="0" w:color="auto"/>
            <w:left w:val="none" w:sz="0" w:space="0" w:color="auto"/>
            <w:bottom w:val="none" w:sz="0" w:space="0" w:color="auto"/>
            <w:right w:val="none" w:sz="0" w:space="0" w:color="auto"/>
          </w:divBdr>
          <w:divsChild>
            <w:div w:id="556623343">
              <w:marLeft w:val="0"/>
              <w:marRight w:val="0"/>
              <w:marTop w:val="0"/>
              <w:marBottom w:val="0"/>
              <w:divBdr>
                <w:top w:val="none" w:sz="0" w:space="0" w:color="auto"/>
                <w:left w:val="none" w:sz="0" w:space="0" w:color="auto"/>
                <w:bottom w:val="none" w:sz="0" w:space="0" w:color="auto"/>
                <w:right w:val="none" w:sz="0" w:space="0" w:color="auto"/>
              </w:divBdr>
              <w:divsChild>
                <w:div w:id="6387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224">
      <w:bodyDiv w:val="1"/>
      <w:marLeft w:val="0"/>
      <w:marRight w:val="0"/>
      <w:marTop w:val="0"/>
      <w:marBottom w:val="0"/>
      <w:divBdr>
        <w:top w:val="none" w:sz="0" w:space="0" w:color="auto"/>
        <w:left w:val="none" w:sz="0" w:space="0" w:color="auto"/>
        <w:bottom w:val="none" w:sz="0" w:space="0" w:color="auto"/>
        <w:right w:val="none" w:sz="0" w:space="0" w:color="auto"/>
      </w:divBdr>
    </w:div>
    <w:div w:id="1358850097">
      <w:bodyDiv w:val="1"/>
      <w:marLeft w:val="0"/>
      <w:marRight w:val="0"/>
      <w:marTop w:val="0"/>
      <w:marBottom w:val="0"/>
      <w:divBdr>
        <w:top w:val="none" w:sz="0" w:space="0" w:color="auto"/>
        <w:left w:val="none" w:sz="0" w:space="0" w:color="auto"/>
        <w:bottom w:val="none" w:sz="0" w:space="0" w:color="auto"/>
        <w:right w:val="none" w:sz="0" w:space="0" w:color="auto"/>
      </w:divBdr>
    </w:div>
    <w:div w:id="1471166057">
      <w:bodyDiv w:val="1"/>
      <w:marLeft w:val="0"/>
      <w:marRight w:val="0"/>
      <w:marTop w:val="0"/>
      <w:marBottom w:val="0"/>
      <w:divBdr>
        <w:top w:val="none" w:sz="0" w:space="0" w:color="auto"/>
        <w:left w:val="none" w:sz="0" w:space="0" w:color="auto"/>
        <w:bottom w:val="none" w:sz="0" w:space="0" w:color="auto"/>
        <w:right w:val="none" w:sz="0" w:space="0" w:color="auto"/>
      </w:divBdr>
    </w:div>
    <w:div w:id="1512136584">
      <w:bodyDiv w:val="1"/>
      <w:marLeft w:val="0"/>
      <w:marRight w:val="0"/>
      <w:marTop w:val="0"/>
      <w:marBottom w:val="0"/>
      <w:divBdr>
        <w:top w:val="none" w:sz="0" w:space="0" w:color="auto"/>
        <w:left w:val="none" w:sz="0" w:space="0" w:color="auto"/>
        <w:bottom w:val="none" w:sz="0" w:space="0" w:color="auto"/>
        <w:right w:val="none" w:sz="0" w:space="0" w:color="auto"/>
      </w:divBdr>
      <w:divsChild>
        <w:div w:id="217397438">
          <w:marLeft w:val="0"/>
          <w:marRight w:val="0"/>
          <w:marTop w:val="0"/>
          <w:marBottom w:val="0"/>
          <w:divBdr>
            <w:top w:val="none" w:sz="0" w:space="0" w:color="auto"/>
            <w:left w:val="none" w:sz="0" w:space="0" w:color="auto"/>
            <w:bottom w:val="none" w:sz="0" w:space="0" w:color="auto"/>
            <w:right w:val="none" w:sz="0" w:space="0" w:color="auto"/>
          </w:divBdr>
          <w:divsChild>
            <w:div w:id="1761483551">
              <w:marLeft w:val="0"/>
              <w:marRight w:val="0"/>
              <w:marTop w:val="750"/>
              <w:marBottom w:val="0"/>
              <w:divBdr>
                <w:top w:val="none" w:sz="0" w:space="0" w:color="auto"/>
                <w:left w:val="none" w:sz="0" w:space="0" w:color="auto"/>
                <w:bottom w:val="none" w:sz="0" w:space="0" w:color="auto"/>
                <w:right w:val="none" w:sz="0" w:space="0" w:color="auto"/>
              </w:divBdr>
              <w:divsChild>
                <w:div w:id="897591071">
                  <w:marLeft w:val="0"/>
                  <w:marRight w:val="0"/>
                  <w:marTop w:val="0"/>
                  <w:marBottom w:val="0"/>
                  <w:divBdr>
                    <w:top w:val="none" w:sz="0" w:space="0" w:color="auto"/>
                    <w:left w:val="none" w:sz="0" w:space="0" w:color="auto"/>
                    <w:bottom w:val="none" w:sz="0" w:space="0" w:color="auto"/>
                    <w:right w:val="none" w:sz="0" w:space="0" w:color="auto"/>
                  </w:divBdr>
                  <w:divsChild>
                    <w:div w:id="1038043409">
                      <w:marLeft w:val="0"/>
                      <w:marRight w:val="0"/>
                      <w:marTop w:val="0"/>
                      <w:marBottom w:val="165"/>
                      <w:divBdr>
                        <w:top w:val="none" w:sz="0" w:space="0" w:color="auto"/>
                        <w:left w:val="none" w:sz="0" w:space="0" w:color="auto"/>
                        <w:bottom w:val="none" w:sz="0" w:space="0" w:color="auto"/>
                        <w:right w:val="none" w:sz="0" w:space="0" w:color="auto"/>
                      </w:divBdr>
                      <w:divsChild>
                        <w:div w:id="350952969">
                          <w:marLeft w:val="0"/>
                          <w:marRight w:val="0"/>
                          <w:marTop w:val="0"/>
                          <w:marBottom w:val="0"/>
                          <w:divBdr>
                            <w:top w:val="none" w:sz="0" w:space="0" w:color="auto"/>
                            <w:left w:val="none" w:sz="0" w:space="0" w:color="auto"/>
                            <w:bottom w:val="none" w:sz="0" w:space="0" w:color="auto"/>
                            <w:right w:val="none" w:sz="0" w:space="0" w:color="auto"/>
                          </w:divBdr>
                          <w:divsChild>
                            <w:div w:id="1109662365">
                              <w:marLeft w:val="75"/>
                              <w:marRight w:val="75"/>
                              <w:marTop w:val="75"/>
                              <w:marBottom w:val="75"/>
                              <w:divBdr>
                                <w:top w:val="none" w:sz="0" w:space="0" w:color="auto"/>
                                <w:left w:val="none" w:sz="0" w:space="0" w:color="auto"/>
                                <w:bottom w:val="none" w:sz="0" w:space="0" w:color="auto"/>
                                <w:right w:val="none" w:sz="0" w:space="0" w:color="auto"/>
                              </w:divBdr>
                              <w:divsChild>
                                <w:div w:id="1677684735">
                                  <w:marLeft w:val="0"/>
                                  <w:marRight w:val="0"/>
                                  <w:marTop w:val="0"/>
                                  <w:marBottom w:val="0"/>
                                  <w:divBdr>
                                    <w:top w:val="none" w:sz="0" w:space="0" w:color="auto"/>
                                    <w:left w:val="none" w:sz="0" w:space="0" w:color="auto"/>
                                    <w:bottom w:val="none" w:sz="0" w:space="0" w:color="auto"/>
                                    <w:right w:val="none" w:sz="0" w:space="0" w:color="auto"/>
                                  </w:divBdr>
                                  <w:divsChild>
                                    <w:div w:id="585459048">
                                      <w:marLeft w:val="0"/>
                                      <w:marRight w:val="0"/>
                                      <w:marTop w:val="0"/>
                                      <w:marBottom w:val="0"/>
                                      <w:divBdr>
                                        <w:top w:val="none" w:sz="0" w:space="0" w:color="auto"/>
                                        <w:left w:val="none" w:sz="0" w:space="0" w:color="auto"/>
                                        <w:bottom w:val="none" w:sz="0" w:space="0" w:color="auto"/>
                                        <w:right w:val="none" w:sz="0" w:space="0" w:color="auto"/>
                                      </w:divBdr>
                                      <w:divsChild>
                                        <w:div w:id="5658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462506">
      <w:bodyDiv w:val="1"/>
      <w:marLeft w:val="0"/>
      <w:marRight w:val="0"/>
      <w:marTop w:val="0"/>
      <w:marBottom w:val="0"/>
      <w:divBdr>
        <w:top w:val="none" w:sz="0" w:space="0" w:color="auto"/>
        <w:left w:val="none" w:sz="0" w:space="0" w:color="auto"/>
        <w:bottom w:val="none" w:sz="0" w:space="0" w:color="auto"/>
        <w:right w:val="none" w:sz="0" w:space="0" w:color="auto"/>
      </w:divBdr>
      <w:divsChild>
        <w:div w:id="133760363">
          <w:marLeft w:val="0"/>
          <w:marRight w:val="0"/>
          <w:marTop w:val="0"/>
          <w:marBottom w:val="0"/>
          <w:divBdr>
            <w:top w:val="none" w:sz="0" w:space="0" w:color="auto"/>
            <w:left w:val="none" w:sz="0" w:space="0" w:color="auto"/>
            <w:bottom w:val="none" w:sz="0" w:space="0" w:color="auto"/>
            <w:right w:val="none" w:sz="0" w:space="0" w:color="auto"/>
          </w:divBdr>
          <w:divsChild>
            <w:div w:id="1550723872">
              <w:marLeft w:val="0"/>
              <w:marRight w:val="0"/>
              <w:marTop w:val="0"/>
              <w:marBottom w:val="0"/>
              <w:divBdr>
                <w:top w:val="none" w:sz="0" w:space="0" w:color="auto"/>
                <w:left w:val="none" w:sz="0" w:space="0" w:color="auto"/>
                <w:bottom w:val="none" w:sz="0" w:space="0" w:color="auto"/>
                <w:right w:val="none" w:sz="0" w:space="0" w:color="auto"/>
              </w:divBdr>
              <w:divsChild>
                <w:div w:id="8435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0585">
      <w:bodyDiv w:val="1"/>
      <w:marLeft w:val="0"/>
      <w:marRight w:val="0"/>
      <w:marTop w:val="0"/>
      <w:marBottom w:val="0"/>
      <w:divBdr>
        <w:top w:val="none" w:sz="0" w:space="0" w:color="auto"/>
        <w:left w:val="none" w:sz="0" w:space="0" w:color="auto"/>
        <w:bottom w:val="none" w:sz="0" w:space="0" w:color="auto"/>
        <w:right w:val="none" w:sz="0" w:space="0" w:color="auto"/>
      </w:divBdr>
    </w:div>
    <w:div w:id="1602300409">
      <w:bodyDiv w:val="1"/>
      <w:marLeft w:val="0"/>
      <w:marRight w:val="0"/>
      <w:marTop w:val="0"/>
      <w:marBottom w:val="0"/>
      <w:divBdr>
        <w:top w:val="none" w:sz="0" w:space="0" w:color="auto"/>
        <w:left w:val="none" w:sz="0" w:space="0" w:color="auto"/>
        <w:bottom w:val="none" w:sz="0" w:space="0" w:color="auto"/>
        <w:right w:val="none" w:sz="0" w:space="0" w:color="auto"/>
      </w:divBdr>
    </w:div>
    <w:div w:id="1610627024">
      <w:bodyDiv w:val="1"/>
      <w:marLeft w:val="0"/>
      <w:marRight w:val="0"/>
      <w:marTop w:val="0"/>
      <w:marBottom w:val="0"/>
      <w:divBdr>
        <w:top w:val="none" w:sz="0" w:space="0" w:color="auto"/>
        <w:left w:val="none" w:sz="0" w:space="0" w:color="auto"/>
        <w:bottom w:val="none" w:sz="0" w:space="0" w:color="auto"/>
        <w:right w:val="none" w:sz="0" w:space="0" w:color="auto"/>
      </w:divBdr>
    </w:div>
    <w:div w:id="1654795730">
      <w:bodyDiv w:val="1"/>
      <w:marLeft w:val="0"/>
      <w:marRight w:val="0"/>
      <w:marTop w:val="0"/>
      <w:marBottom w:val="0"/>
      <w:divBdr>
        <w:top w:val="none" w:sz="0" w:space="0" w:color="auto"/>
        <w:left w:val="none" w:sz="0" w:space="0" w:color="auto"/>
        <w:bottom w:val="none" w:sz="0" w:space="0" w:color="auto"/>
        <w:right w:val="none" w:sz="0" w:space="0" w:color="auto"/>
      </w:divBdr>
      <w:divsChild>
        <w:div w:id="1412896385">
          <w:marLeft w:val="0"/>
          <w:marRight w:val="0"/>
          <w:marTop w:val="0"/>
          <w:marBottom w:val="0"/>
          <w:divBdr>
            <w:top w:val="none" w:sz="0" w:space="0" w:color="auto"/>
            <w:left w:val="none" w:sz="0" w:space="0" w:color="auto"/>
            <w:bottom w:val="none" w:sz="0" w:space="0" w:color="auto"/>
            <w:right w:val="none" w:sz="0" w:space="0" w:color="auto"/>
          </w:divBdr>
        </w:div>
      </w:divsChild>
    </w:div>
    <w:div w:id="1659072617">
      <w:bodyDiv w:val="1"/>
      <w:marLeft w:val="0"/>
      <w:marRight w:val="0"/>
      <w:marTop w:val="0"/>
      <w:marBottom w:val="0"/>
      <w:divBdr>
        <w:top w:val="none" w:sz="0" w:space="0" w:color="auto"/>
        <w:left w:val="none" w:sz="0" w:space="0" w:color="auto"/>
        <w:bottom w:val="none" w:sz="0" w:space="0" w:color="auto"/>
        <w:right w:val="none" w:sz="0" w:space="0" w:color="auto"/>
      </w:divBdr>
      <w:divsChild>
        <w:div w:id="1435860465">
          <w:marLeft w:val="0"/>
          <w:marRight w:val="0"/>
          <w:marTop w:val="0"/>
          <w:marBottom w:val="0"/>
          <w:divBdr>
            <w:top w:val="none" w:sz="0" w:space="0" w:color="auto"/>
            <w:left w:val="none" w:sz="0" w:space="0" w:color="auto"/>
            <w:bottom w:val="none" w:sz="0" w:space="0" w:color="auto"/>
            <w:right w:val="none" w:sz="0" w:space="0" w:color="auto"/>
          </w:divBdr>
          <w:divsChild>
            <w:div w:id="2037390470">
              <w:marLeft w:val="0"/>
              <w:marRight w:val="0"/>
              <w:marTop w:val="0"/>
              <w:marBottom w:val="0"/>
              <w:divBdr>
                <w:top w:val="none" w:sz="0" w:space="0" w:color="auto"/>
                <w:left w:val="none" w:sz="0" w:space="0" w:color="auto"/>
                <w:bottom w:val="none" w:sz="0" w:space="0" w:color="auto"/>
                <w:right w:val="none" w:sz="0" w:space="0" w:color="auto"/>
              </w:divBdr>
            </w:div>
          </w:divsChild>
        </w:div>
        <w:div w:id="1867328297">
          <w:marLeft w:val="0"/>
          <w:marRight w:val="0"/>
          <w:marTop w:val="0"/>
          <w:marBottom w:val="0"/>
          <w:divBdr>
            <w:top w:val="none" w:sz="0" w:space="0" w:color="auto"/>
            <w:left w:val="none" w:sz="0" w:space="0" w:color="auto"/>
            <w:bottom w:val="none" w:sz="0" w:space="0" w:color="auto"/>
            <w:right w:val="none" w:sz="0" w:space="0" w:color="auto"/>
          </w:divBdr>
          <w:divsChild>
            <w:div w:id="7378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255">
      <w:bodyDiv w:val="1"/>
      <w:marLeft w:val="0"/>
      <w:marRight w:val="0"/>
      <w:marTop w:val="0"/>
      <w:marBottom w:val="0"/>
      <w:divBdr>
        <w:top w:val="none" w:sz="0" w:space="0" w:color="auto"/>
        <w:left w:val="none" w:sz="0" w:space="0" w:color="auto"/>
        <w:bottom w:val="none" w:sz="0" w:space="0" w:color="auto"/>
        <w:right w:val="none" w:sz="0" w:space="0" w:color="auto"/>
      </w:divBdr>
    </w:div>
    <w:div w:id="1678728270">
      <w:bodyDiv w:val="1"/>
      <w:marLeft w:val="0"/>
      <w:marRight w:val="0"/>
      <w:marTop w:val="0"/>
      <w:marBottom w:val="0"/>
      <w:divBdr>
        <w:top w:val="none" w:sz="0" w:space="0" w:color="auto"/>
        <w:left w:val="none" w:sz="0" w:space="0" w:color="auto"/>
        <w:bottom w:val="none" w:sz="0" w:space="0" w:color="auto"/>
        <w:right w:val="none" w:sz="0" w:space="0" w:color="auto"/>
      </w:divBdr>
    </w:div>
    <w:div w:id="1758748214">
      <w:bodyDiv w:val="1"/>
      <w:marLeft w:val="0"/>
      <w:marRight w:val="0"/>
      <w:marTop w:val="0"/>
      <w:marBottom w:val="0"/>
      <w:divBdr>
        <w:top w:val="none" w:sz="0" w:space="0" w:color="auto"/>
        <w:left w:val="none" w:sz="0" w:space="0" w:color="auto"/>
        <w:bottom w:val="none" w:sz="0" w:space="0" w:color="auto"/>
        <w:right w:val="none" w:sz="0" w:space="0" w:color="auto"/>
      </w:divBdr>
    </w:div>
    <w:div w:id="1780639151">
      <w:bodyDiv w:val="1"/>
      <w:marLeft w:val="0"/>
      <w:marRight w:val="0"/>
      <w:marTop w:val="0"/>
      <w:marBottom w:val="0"/>
      <w:divBdr>
        <w:top w:val="none" w:sz="0" w:space="0" w:color="auto"/>
        <w:left w:val="none" w:sz="0" w:space="0" w:color="auto"/>
        <w:bottom w:val="none" w:sz="0" w:space="0" w:color="auto"/>
        <w:right w:val="none" w:sz="0" w:space="0" w:color="auto"/>
      </w:divBdr>
    </w:div>
    <w:div w:id="1793744215">
      <w:bodyDiv w:val="1"/>
      <w:marLeft w:val="0"/>
      <w:marRight w:val="0"/>
      <w:marTop w:val="0"/>
      <w:marBottom w:val="0"/>
      <w:divBdr>
        <w:top w:val="none" w:sz="0" w:space="0" w:color="auto"/>
        <w:left w:val="none" w:sz="0" w:space="0" w:color="auto"/>
        <w:bottom w:val="none" w:sz="0" w:space="0" w:color="auto"/>
        <w:right w:val="none" w:sz="0" w:space="0" w:color="auto"/>
      </w:divBdr>
    </w:div>
    <w:div w:id="1825583422">
      <w:bodyDiv w:val="1"/>
      <w:marLeft w:val="0"/>
      <w:marRight w:val="0"/>
      <w:marTop w:val="0"/>
      <w:marBottom w:val="0"/>
      <w:divBdr>
        <w:top w:val="none" w:sz="0" w:space="0" w:color="auto"/>
        <w:left w:val="none" w:sz="0" w:space="0" w:color="auto"/>
        <w:bottom w:val="none" w:sz="0" w:space="0" w:color="auto"/>
        <w:right w:val="none" w:sz="0" w:space="0" w:color="auto"/>
      </w:divBdr>
    </w:div>
    <w:div w:id="1833402124">
      <w:bodyDiv w:val="1"/>
      <w:marLeft w:val="0"/>
      <w:marRight w:val="0"/>
      <w:marTop w:val="0"/>
      <w:marBottom w:val="0"/>
      <w:divBdr>
        <w:top w:val="none" w:sz="0" w:space="0" w:color="auto"/>
        <w:left w:val="none" w:sz="0" w:space="0" w:color="auto"/>
        <w:bottom w:val="none" w:sz="0" w:space="0" w:color="auto"/>
        <w:right w:val="none" w:sz="0" w:space="0" w:color="auto"/>
      </w:divBdr>
    </w:div>
    <w:div w:id="1837646352">
      <w:bodyDiv w:val="1"/>
      <w:marLeft w:val="0"/>
      <w:marRight w:val="0"/>
      <w:marTop w:val="0"/>
      <w:marBottom w:val="0"/>
      <w:divBdr>
        <w:top w:val="none" w:sz="0" w:space="0" w:color="auto"/>
        <w:left w:val="none" w:sz="0" w:space="0" w:color="auto"/>
        <w:bottom w:val="none" w:sz="0" w:space="0" w:color="auto"/>
        <w:right w:val="none" w:sz="0" w:space="0" w:color="auto"/>
      </w:divBdr>
      <w:divsChild>
        <w:div w:id="790326394">
          <w:marLeft w:val="0"/>
          <w:marRight w:val="0"/>
          <w:marTop w:val="0"/>
          <w:marBottom w:val="0"/>
          <w:divBdr>
            <w:top w:val="none" w:sz="0" w:space="0" w:color="auto"/>
            <w:left w:val="none" w:sz="0" w:space="0" w:color="auto"/>
            <w:bottom w:val="none" w:sz="0" w:space="0" w:color="auto"/>
            <w:right w:val="none" w:sz="0" w:space="0" w:color="auto"/>
          </w:divBdr>
        </w:div>
        <w:div w:id="798185824">
          <w:marLeft w:val="0"/>
          <w:marRight w:val="0"/>
          <w:marTop w:val="0"/>
          <w:marBottom w:val="0"/>
          <w:divBdr>
            <w:top w:val="none" w:sz="0" w:space="0" w:color="auto"/>
            <w:left w:val="none" w:sz="0" w:space="0" w:color="auto"/>
            <w:bottom w:val="none" w:sz="0" w:space="0" w:color="auto"/>
            <w:right w:val="none" w:sz="0" w:space="0" w:color="auto"/>
          </w:divBdr>
        </w:div>
      </w:divsChild>
    </w:div>
    <w:div w:id="1839804020">
      <w:bodyDiv w:val="1"/>
      <w:marLeft w:val="0"/>
      <w:marRight w:val="0"/>
      <w:marTop w:val="0"/>
      <w:marBottom w:val="0"/>
      <w:divBdr>
        <w:top w:val="none" w:sz="0" w:space="0" w:color="auto"/>
        <w:left w:val="none" w:sz="0" w:space="0" w:color="auto"/>
        <w:bottom w:val="none" w:sz="0" w:space="0" w:color="auto"/>
        <w:right w:val="none" w:sz="0" w:space="0" w:color="auto"/>
      </w:divBdr>
    </w:div>
    <w:div w:id="1846240580">
      <w:bodyDiv w:val="1"/>
      <w:marLeft w:val="0"/>
      <w:marRight w:val="0"/>
      <w:marTop w:val="0"/>
      <w:marBottom w:val="0"/>
      <w:divBdr>
        <w:top w:val="none" w:sz="0" w:space="0" w:color="auto"/>
        <w:left w:val="none" w:sz="0" w:space="0" w:color="auto"/>
        <w:bottom w:val="none" w:sz="0" w:space="0" w:color="auto"/>
        <w:right w:val="none" w:sz="0" w:space="0" w:color="auto"/>
      </w:divBdr>
    </w:div>
    <w:div w:id="1851603708">
      <w:bodyDiv w:val="1"/>
      <w:marLeft w:val="0"/>
      <w:marRight w:val="0"/>
      <w:marTop w:val="0"/>
      <w:marBottom w:val="0"/>
      <w:divBdr>
        <w:top w:val="none" w:sz="0" w:space="0" w:color="auto"/>
        <w:left w:val="none" w:sz="0" w:space="0" w:color="auto"/>
        <w:bottom w:val="none" w:sz="0" w:space="0" w:color="auto"/>
        <w:right w:val="none" w:sz="0" w:space="0" w:color="auto"/>
      </w:divBdr>
    </w:div>
    <w:div w:id="1878883292">
      <w:bodyDiv w:val="1"/>
      <w:marLeft w:val="0"/>
      <w:marRight w:val="0"/>
      <w:marTop w:val="0"/>
      <w:marBottom w:val="0"/>
      <w:divBdr>
        <w:top w:val="none" w:sz="0" w:space="0" w:color="auto"/>
        <w:left w:val="none" w:sz="0" w:space="0" w:color="auto"/>
        <w:bottom w:val="none" w:sz="0" w:space="0" w:color="auto"/>
        <w:right w:val="none" w:sz="0" w:space="0" w:color="auto"/>
      </w:divBdr>
    </w:div>
    <w:div w:id="1879272803">
      <w:bodyDiv w:val="1"/>
      <w:marLeft w:val="0"/>
      <w:marRight w:val="0"/>
      <w:marTop w:val="0"/>
      <w:marBottom w:val="0"/>
      <w:divBdr>
        <w:top w:val="none" w:sz="0" w:space="0" w:color="auto"/>
        <w:left w:val="none" w:sz="0" w:space="0" w:color="auto"/>
        <w:bottom w:val="none" w:sz="0" w:space="0" w:color="auto"/>
        <w:right w:val="none" w:sz="0" w:space="0" w:color="auto"/>
      </w:divBdr>
    </w:div>
    <w:div w:id="1901095937">
      <w:bodyDiv w:val="1"/>
      <w:marLeft w:val="0"/>
      <w:marRight w:val="0"/>
      <w:marTop w:val="0"/>
      <w:marBottom w:val="0"/>
      <w:divBdr>
        <w:top w:val="none" w:sz="0" w:space="0" w:color="auto"/>
        <w:left w:val="none" w:sz="0" w:space="0" w:color="auto"/>
        <w:bottom w:val="none" w:sz="0" w:space="0" w:color="auto"/>
        <w:right w:val="none" w:sz="0" w:space="0" w:color="auto"/>
      </w:divBdr>
    </w:div>
    <w:div w:id="1905724044">
      <w:bodyDiv w:val="1"/>
      <w:marLeft w:val="0"/>
      <w:marRight w:val="0"/>
      <w:marTop w:val="0"/>
      <w:marBottom w:val="0"/>
      <w:divBdr>
        <w:top w:val="none" w:sz="0" w:space="0" w:color="auto"/>
        <w:left w:val="none" w:sz="0" w:space="0" w:color="auto"/>
        <w:bottom w:val="none" w:sz="0" w:space="0" w:color="auto"/>
        <w:right w:val="none" w:sz="0" w:space="0" w:color="auto"/>
      </w:divBdr>
    </w:div>
    <w:div w:id="1929076953">
      <w:bodyDiv w:val="1"/>
      <w:marLeft w:val="0"/>
      <w:marRight w:val="0"/>
      <w:marTop w:val="0"/>
      <w:marBottom w:val="0"/>
      <w:divBdr>
        <w:top w:val="none" w:sz="0" w:space="0" w:color="auto"/>
        <w:left w:val="none" w:sz="0" w:space="0" w:color="auto"/>
        <w:bottom w:val="none" w:sz="0" w:space="0" w:color="auto"/>
        <w:right w:val="none" w:sz="0" w:space="0" w:color="auto"/>
      </w:divBdr>
    </w:div>
    <w:div w:id="1932853836">
      <w:bodyDiv w:val="1"/>
      <w:marLeft w:val="0"/>
      <w:marRight w:val="0"/>
      <w:marTop w:val="0"/>
      <w:marBottom w:val="0"/>
      <w:divBdr>
        <w:top w:val="none" w:sz="0" w:space="0" w:color="auto"/>
        <w:left w:val="none" w:sz="0" w:space="0" w:color="auto"/>
        <w:bottom w:val="none" w:sz="0" w:space="0" w:color="auto"/>
        <w:right w:val="none" w:sz="0" w:space="0" w:color="auto"/>
      </w:divBdr>
    </w:div>
    <w:div w:id="1961523387">
      <w:bodyDiv w:val="1"/>
      <w:marLeft w:val="0"/>
      <w:marRight w:val="0"/>
      <w:marTop w:val="0"/>
      <w:marBottom w:val="0"/>
      <w:divBdr>
        <w:top w:val="none" w:sz="0" w:space="0" w:color="auto"/>
        <w:left w:val="none" w:sz="0" w:space="0" w:color="auto"/>
        <w:bottom w:val="none" w:sz="0" w:space="0" w:color="auto"/>
        <w:right w:val="none" w:sz="0" w:space="0" w:color="auto"/>
      </w:divBdr>
    </w:div>
    <w:div w:id="2013296724">
      <w:bodyDiv w:val="1"/>
      <w:marLeft w:val="0"/>
      <w:marRight w:val="0"/>
      <w:marTop w:val="0"/>
      <w:marBottom w:val="0"/>
      <w:divBdr>
        <w:top w:val="none" w:sz="0" w:space="0" w:color="auto"/>
        <w:left w:val="none" w:sz="0" w:space="0" w:color="auto"/>
        <w:bottom w:val="none" w:sz="0" w:space="0" w:color="auto"/>
        <w:right w:val="none" w:sz="0" w:space="0" w:color="auto"/>
      </w:divBdr>
    </w:div>
    <w:div w:id="2014531523">
      <w:bodyDiv w:val="1"/>
      <w:marLeft w:val="0"/>
      <w:marRight w:val="0"/>
      <w:marTop w:val="0"/>
      <w:marBottom w:val="0"/>
      <w:divBdr>
        <w:top w:val="none" w:sz="0" w:space="0" w:color="auto"/>
        <w:left w:val="none" w:sz="0" w:space="0" w:color="auto"/>
        <w:bottom w:val="none" w:sz="0" w:space="0" w:color="auto"/>
        <w:right w:val="none" w:sz="0" w:space="0" w:color="auto"/>
      </w:divBdr>
    </w:div>
    <w:div w:id="2039622940">
      <w:bodyDiv w:val="1"/>
      <w:marLeft w:val="0"/>
      <w:marRight w:val="0"/>
      <w:marTop w:val="0"/>
      <w:marBottom w:val="0"/>
      <w:divBdr>
        <w:top w:val="none" w:sz="0" w:space="0" w:color="auto"/>
        <w:left w:val="none" w:sz="0" w:space="0" w:color="auto"/>
        <w:bottom w:val="none" w:sz="0" w:space="0" w:color="auto"/>
        <w:right w:val="none" w:sz="0" w:space="0" w:color="auto"/>
      </w:divBdr>
    </w:div>
    <w:div w:id="2076006269">
      <w:bodyDiv w:val="1"/>
      <w:marLeft w:val="0"/>
      <w:marRight w:val="0"/>
      <w:marTop w:val="0"/>
      <w:marBottom w:val="0"/>
      <w:divBdr>
        <w:top w:val="none" w:sz="0" w:space="0" w:color="auto"/>
        <w:left w:val="none" w:sz="0" w:space="0" w:color="auto"/>
        <w:bottom w:val="none" w:sz="0" w:space="0" w:color="auto"/>
        <w:right w:val="none" w:sz="0" w:space="0" w:color="auto"/>
      </w:divBdr>
      <w:divsChild>
        <w:div w:id="1273896618">
          <w:marLeft w:val="0"/>
          <w:marRight w:val="0"/>
          <w:marTop w:val="0"/>
          <w:marBottom w:val="0"/>
          <w:divBdr>
            <w:top w:val="none" w:sz="0" w:space="0" w:color="auto"/>
            <w:left w:val="none" w:sz="0" w:space="0" w:color="auto"/>
            <w:bottom w:val="none" w:sz="0" w:space="0" w:color="auto"/>
            <w:right w:val="none" w:sz="0" w:space="0" w:color="auto"/>
          </w:divBdr>
          <w:divsChild>
            <w:div w:id="627466806">
              <w:marLeft w:val="0"/>
              <w:marRight w:val="0"/>
              <w:marTop w:val="0"/>
              <w:marBottom w:val="0"/>
              <w:divBdr>
                <w:top w:val="none" w:sz="0" w:space="0" w:color="auto"/>
                <w:left w:val="none" w:sz="0" w:space="0" w:color="auto"/>
                <w:bottom w:val="none" w:sz="0" w:space="0" w:color="auto"/>
                <w:right w:val="none" w:sz="0" w:space="0" w:color="auto"/>
              </w:divBdr>
            </w:div>
          </w:divsChild>
        </w:div>
        <w:div w:id="1365714150">
          <w:marLeft w:val="0"/>
          <w:marRight w:val="0"/>
          <w:marTop w:val="0"/>
          <w:marBottom w:val="0"/>
          <w:divBdr>
            <w:top w:val="none" w:sz="0" w:space="0" w:color="auto"/>
            <w:left w:val="none" w:sz="0" w:space="0" w:color="auto"/>
            <w:bottom w:val="none" w:sz="0" w:space="0" w:color="auto"/>
            <w:right w:val="none" w:sz="0" w:space="0" w:color="auto"/>
          </w:divBdr>
          <w:divsChild>
            <w:div w:id="9949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19941">
      <w:bodyDiv w:val="1"/>
      <w:marLeft w:val="0"/>
      <w:marRight w:val="0"/>
      <w:marTop w:val="0"/>
      <w:marBottom w:val="0"/>
      <w:divBdr>
        <w:top w:val="none" w:sz="0" w:space="0" w:color="auto"/>
        <w:left w:val="none" w:sz="0" w:space="0" w:color="auto"/>
        <w:bottom w:val="none" w:sz="0" w:space="0" w:color="auto"/>
        <w:right w:val="none" w:sz="0" w:space="0" w:color="auto"/>
      </w:divBdr>
      <w:divsChild>
        <w:div w:id="487938137">
          <w:marLeft w:val="0"/>
          <w:marRight w:val="0"/>
          <w:marTop w:val="0"/>
          <w:marBottom w:val="0"/>
          <w:divBdr>
            <w:top w:val="none" w:sz="0" w:space="0" w:color="auto"/>
            <w:left w:val="none" w:sz="0" w:space="0" w:color="auto"/>
            <w:bottom w:val="none" w:sz="0" w:space="0" w:color="auto"/>
            <w:right w:val="none" w:sz="0" w:space="0" w:color="auto"/>
          </w:divBdr>
        </w:div>
      </w:divsChild>
    </w:div>
    <w:div w:id="2084253803">
      <w:bodyDiv w:val="1"/>
      <w:marLeft w:val="0"/>
      <w:marRight w:val="0"/>
      <w:marTop w:val="0"/>
      <w:marBottom w:val="0"/>
      <w:divBdr>
        <w:top w:val="none" w:sz="0" w:space="0" w:color="auto"/>
        <w:left w:val="none" w:sz="0" w:space="0" w:color="auto"/>
        <w:bottom w:val="none" w:sz="0" w:space="0" w:color="auto"/>
        <w:right w:val="none" w:sz="0" w:space="0" w:color="auto"/>
      </w:divBdr>
      <w:divsChild>
        <w:div w:id="507477491">
          <w:marLeft w:val="0"/>
          <w:marRight w:val="0"/>
          <w:marTop w:val="0"/>
          <w:marBottom w:val="0"/>
          <w:divBdr>
            <w:top w:val="none" w:sz="0" w:space="0" w:color="auto"/>
            <w:left w:val="none" w:sz="0" w:space="0" w:color="auto"/>
            <w:bottom w:val="none" w:sz="0" w:space="0" w:color="auto"/>
            <w:right w:val="none" w:sz="0" w:space="0" w:color="auto"/>
          </w:divBdr>
          <w:divsChild>
            <w:div w:id="1147358484">
              <w:marLeft w:val="0"/>
              <w:marRight w:val="0"/>
              <w:marTop w:val="0"/>
              <w:marBottom w:val="0"/>
              <w:divBdr>
                <w:top w:val="none" w:sz="0" w:space="0" w:color="auto"/>
                <w:left w:val="none" w:sz="0" w:space="0" w:color="auto"/>
                <w:bottom w:val="none" w:sz="0" w:space="0" w:color="auto"/>
                <w:right w:val="none" w:sz="0" w:space="0" w:color="auto"/>
              </w:divBdr>
              <w:divsChild>
                <w:div w:id="1257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7320">
      <w:bodyDiv w:val="1"/>
      <w:marLeft w:val="0"/>
      <w:marRight w:val="0"/>
      <w:marTop w:val="0"/>
      <w:marBottom w:val="0"/>
      <w:divBdr>
        <w:top w:val="none" w:sz="0" w:space="0" w:color="auto"/>
        <w:left w:val="none" w:sz="0" w:space="0" w:color="auto"/>
        <w:bottom w:val="none" w:sz="0" w:space="0" w:color="auto"/>
        <w:right w:val="none" w:sz="0" w:space="0" w:color="auto"/>
      </w:divBdr>
      <w:divsChild>
        <w:div w:id="629172965">
          <w:marLeft w:val="0"/>
          <w:marRight w:val="0"/>
          <w:marTop w:val="0"/>
          <w:marBottom w:val="0"/>
          <w:divBdr>
            <w:top w:val="none" w:sz="0" w:space="0" w:color="auto"/>
            <w:left w:val="none" w:sz="0" w:space="0" w:color="auto"/>
            <w:bottom w:val="none" w:sz="0" w:space="0" w:color="auto"/>
            <w:right w:val="none" w:sz="0" w:space="0" w:color="auto"/>
          </w:divBdr>
        </w:div>
        <w:div w:id="1110585648">
          <w:marLeft w:val="0"/>
          <w:marRight w:val="0"/>
          <w:marTop w:val="0"/>
          <w:marBottom w:val="0"/>
          <w:divBdr>
            <w:top w:val="none" w:sz="0" w:space="0" w:color="auto"/>
            <w:left w:val="none" w:sz="0" w:space="0" w:color="auto"/>
            <w:bottom w:val="none" w:sz="0" w:space="0" w:color="auto"/>
            <w:right w:val="none" w:sz="0" w:space="0" w:color="auto"/>
          </w:divBdr>
        </w:div>
      </w:divsChild>
    </w:div>
    <w:div w:id="2098741902">
      <w:bodyDiv w:val="1"/>
      <w:marLeft w:val="0"/>
      <w:marRight w:val="0"/>
      <w:marTop w:val="0"/>
      <w:marBottom w:val="0"/>
      <w:divBdr>
        <w:top w:val="none" w:sz="0" w:space="0" w:color="auto"/>
        <w:left w:val="none" w:sz="0" w:space="0" w:color="auto"/>
        <w:bottom w:val="none" w:sz="0" w:space="0" w:color="auto"/>
        <w:right w:val="none" w:sz="0" w:space="0" w:color="auto"/>
      </w:divBdr>
    </w:div>
    <w:div w:id="2113238918">
      <w:bodyDiv w:val="1"/>
      <w:marLeft w:val="0"/>
      <w:marRight w:val="0"/>
      <w:marTop w:val="0"/>
      <w:marBottom w:val="0"/>
      <w:divBdr>
        <w:top w:val="none" w:sz="0" w:space="0" w:color="auto"/>
        <w:left w:val="none" w:sz="0" w:space="0" w:color="auto"/>
        <w:bottom w:val="none" w:sz="0" w:space="0" w:color="auto"/>
        <w:right w:val="none" w:sz="0" w:space="0" w:color="auto"/>
      </w:divBdr>
    </w:div>
    <w:div w:id="2142725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F43C9-F43B-4395-87A7-915A6887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1392</Words>
  <Characters>7660</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9034</CharactersWithSpaces>
  <SharedDoc>false</SharedDoc>
  <HLinks>
    <vt:vector size="12" baseType="variant">
      <vt:variant>
        <vt:i4>1245269</vt:i4>
      </vt:variant>
      <vt:variant>
        <vt:i4>-1</vt:i4>
      </vt:variant>
      <vt:variant>
        <vt:i4>1028</vt:i4>
      </vt:variant>
      <vt:variant>
        <vt:i4>1</vt:i4>
      </vt:variant>
      <vt:variant>
        <vt:lpwstr>http://www.fosses-la-ville.be/ma-commune/tourisme/images/gravure-leloup.jpg/@@images/a286a13e-85f9-41a9-a812-cded762bb814.jpeg</vt:lpwstr>
      </vt:variant>
      <vt:variant>
        <vt:lpwstr/>
      </vt:variant>
      <vt:variant>
        <vt:i4>5111821</vt:i4>
      </vt:variant>
      <vt:variant>
        <vt:i4>-1</vt:i4>
      </vt:variant>
      <vt:variant>
        <vt:i4>1029</vt:i4>
      </vt:variant>
      <vt:variant>
        <vt:i4>1</vt:i4>
      </vt:variant>
      <vt:variant>
        <vt:lpwstr>http://www.fosses-la-ville.be/ma-commune/tourisme/visites-et-decouvertes/images/poupees.jpg/@@images/c7836bf1-fb80-4ef3-a619-60ac8019bfcb.jpeg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Drappier Guy</dc:creator>
  <cp:keywords/>
  <dc:description/>
  <cp:lastModifiedBy>Michel Leenaers</cp:lastModifiedBy>
  <cp:revision>2</cp:revision>
  <cp:lastPrinted>2022-06-28T10:40:00Z</cp:lastPrinted>
  <dcterms:created xsi:type="dcterms:W3CDTF">2024-09-14T08:50:00Z</dcterms:created>
  <dcterms:modified xsi:type="dcterms:W3CDTF">2024-09-14T08:50:00Z</dcterms:modified>
</cp:coreProperties>
</file>