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06D5D" w14:textId="77777777" w:rsidR="00AE710E" w:rsidRDefault="00590DB3" w:rsidP="00AE710E">
      <w:pPr>
        <w:rPr>
          <w:lang w:val="fr-BE"/>
        </w:rPr>
      </w:pPr>
      <w:r>
        <w:rPr>
          <w:lang w:val="fr-BE"/>
        </w:rPr>
        <w:pict w14:anchorId="20038B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90pt" o:bordertopcolor="this" o:borderleftcolor="this" o:borderbottomcolor="this" o:borderrightcolor="this">
            <v:imagedata r:id="rId7" o:title="Epée couleur"/>
          </v:shape>
        </w:pict>
      </w:r>
    </w:p>
    <w:p w14:paraId="5BC05B48" w14:textId="77777777" w:rsidR="00AE710E" w:rsidRPr="008A59E8" w:rsidRDefault="00AE710E" w:rsidP="00AE710E">
      <w:pPr>
        <w:pBdr>
          <w:top w:val="single" w:sz="4" w:space="1" w:color="auto"/>
        </w:pBdr>
        <w:jc w:val="center"/>
        <w:rPr>
          <w:sz w:val="10"/>
          <w:szCs w:val="10"/>
          <w:lang w:val="fr-BE"/>
        </w:rPr>
      </w:pPr>
      <w:r>
        <w:rPr>
          <w:lang w:val="fr-BE"/>
        </w:rPr>
        <w:br w:type="column"/>
      </w:r>
    </w:p>
    <w:p w14:paraId="7D7AB278" w14:textId="77777777" w:rsidR="00AE710E" w:rsidRDefault="00AE710E" w:rsidP="00AE710E">
      <w:pPr>
        <w:jc w:val="center"/>
        <w:rPr>
          <w:b/>
          <w:color w:val="0000FF"/>
          <w:sz w:val="30"/>
          <w:szCs w:val="30"/>
          <w:lang w:val="fr-BE"/>
        </w:rPr>
      </w:pPr>
      <w:r w:rsidRPr="006D0A64">
        <w:rPr>
          <w:b/>
          <w:color w:val="0000FF"/>
          <w:sz w:val="30"/>
          <w:szCs w:val="30"/>
          <w:lang w:val="fr-BE"/>
        </w:rPr>
        <w:t>SOCIETE ROYALE DES OFFICIERS RETRAITES</w:t>
      </w:r>
      <w:r w:rsidR="004B7558">
        <w:rPr>
          <w:b/>
          <w:color w:val="0000FF"/>
          <w:sz w:val="30"/>
          <w:szCs w:val="30"/>
          <w:lang w:val="fr-BE"/>
        </w:rPr>
        <w:t xml:space="preserve"> </w:t>
      </w:r>
    </w:p>
    <w:p w14:paraId="671D9336" w14:textId="77777777" w:rsidR="00AE710E" w:rsidRDefault="00AE710E" w:rsidP="00AE710E">
      <w:pPr>
        <w:jc w:val="center"/>
        <w:rPr>
          <w:color w:val="000080"/>
          <w:sz w:val="16"/>
          <w:szCs w:val="16"/>
          <w:lang w:val="fr-BE"/>
        </w:rPr>
      </w:pPr>
      <w:r w:rsidRPr="004C699B">
        <w:rPr>
          <w:b/>
          <w:color w:val="0000FF"/>
          <w:sz w:val="30"/>
          <w:szCs w:val="30"/>
          <w:lang w:val="fr-BE"/>
        </w:rPr>
        <w:t>CERCLE DE NAMUR</w:t>
      </w:r>
      <w:r w:rsidRPr="006D0A64">
        <w:rPr>
          <w:b/>
          <w:color w:val="0000FF"/>
          <w:sz w:val="32"/>
          <w:szCs w:val="32"/>
          <w:lang w:val="fr-BE"/>
        </w:rPr>
        <w:t xml:space="preserve"> </w:t>
      </w:r>
      <w:r w:rsidRPr="006D0A64">
        <w:rPr>
          <w:sz w:val="16"/>
          <w:szCs w:val="16"/>
          <w:lang w:val="fr-BE"/>
        </w:rPr>
        <w:t>(A.S.B.L.)</w:t>
      </w:r>
    </w:p>
    <w:p w14:paraId="74A574ED" w14:textId="77777777" w:rsidR="00AE710E" w:rsidRPr="004C699B" w:rsidRDefault="00AE710E" w:rsidP="00AE710E">
      <w:pPr>
        <w:jc w:val="center"/>
        <w:rPr>
          <w:color w:val="000080"/>
          <w:sz w:val="10"/>
          <w:szCs w:val="10"/>
          <w:lang w:val="fr-BE"/>
        </w:rPr>
      </w:pPr>
    </w:p>
    <w:p w14:paraId="0A83A109" w14:textId="77777777" w:rsidR="00AE710E" w:rsidRPr="008959B1" w:rsidRDefault="00AE710E" w:rsidP="00AE710E">
      <w:pPr>
        <w:jc w:val="center"/>
        <w:rPr>
          <w:color w:val="000080"/>
          <w:sz w:val="12"/>
          <w:szCs w:val="12"/>
          <w:lang w:val="fr-BE"/>
        </w:rPr>
      </w:pPr>
      <w:r w:rsidRPr="008959B1">
        <w:rPr>
          <w:color w:val="000080"/>
          <w:sz w:val="12"/>
          <w:szCs w:val="12"/>
          <w:lang w:val="fr-BE"/>
        </w:rPr>
        <w:t xml:space="preserve">A.S.B.L. N° 0810.558.526. Siège social : </w:t>
      </w:r>
      <w:r>
        <w:rPr>
          <w:color w:val="000080"/>
          <w:sz w:val="12"/>
          <w:szCs w:val="12"/>
          <w:lang w:val="fr-BE"/>
        </w:rPr>
        <w:t>Secrétariat du  Commandement</w:t>
      </w:r>
      <w:r w:rsidRPr="008959B1">
        <w:rPr>
          <w:color w:val="000080"/>
          <w:sz w:val="12"/>
          <w:szCs w:val="12"/>
          <w:lang w:val="fr-BE"/>
        </w:rPr>
        <w:t xml:space="preserve"> Mil</w:t>
      </w:r>
      <w:r>
        <w:rPr>
          <w:color w:val="000080"/>
          <w:sz w:val="12"/>
          <w:szCs w:val="12"/>
          <w:lang w:val="fr-BE"/>
        </w:rPr>
        <w:t xml:space="preserve">itaire de la </w:t>
      </w:r>
      <w:r w:rsidRPr="008959B1">
        <w:rPr>
          <w:color w:val="000080"/>
          <w:sz w:val="12"/>
          <w:szCs w:val="12"/>
          <w:lang w:val="fr-BE"/>
        </w:rPr>
        <w:t xml:space="preserve"> Prov</w:t>
      </w:r>
      <w:r>
        <w:rPr>
          <w:color w:val="000080"/>
          <w:sz w:val="12"/>
          <w:szCs w:val="12"/>
          <w:lang w:val="fr-BE"/>
        </w:rPr>
        <w:t>ince de</w:t>
      </w:r>
      <w:r w:rsidRPr="008959B1">
        <w:rPr>
          <w:color w:val="000080"/>
          <w:sz w:val="12"/>
          <w:szCs w:val="12"/>
          <w:lang w:val="fr-BE"/>
        </w:rPr>
        <w:t xml:space="preserve"> Namur, </w:t>
      </w:r>
      <w:r w:rsidR="005312F3">
        <w:rPr>
          <w:color w:val="000080"/>
          <w:sz w:val="12"/>
          <w:szCs w:val="12"/>
          <w:lang w:val="fr-BE"/>
        </w:rPr>
        <w:t xml:space="preserve">B-5020  </w:t>
      </w:r>
      <w:proofErr w:type="spellStart"/>
      <w:r w:rsidR="005312F3">
        <w:rPr>
          <w:color w:val="000080"/>
          <w:sz w:val="12"/>
          <w:szCs w:val="12"/>
          <w:lang w:val="fr-BE"/>
        </w:rPr>
        <w:t>Flawinne</w:t>
      </w:r>
      <w:proofErr w:type="spellEnd"/>
      <w:r w:rsidRPr="008959B1">
        <w:rPr>
          <w:color w:val="000080"/>
          <w:sz w:val="12"/>
          <w:szCs w:val="12"/>
          <w:lang w:val="fr-BE"/>
        </w:rPr>
        <w:t>.</w:t>
      </w:r>
    </w:p>
    <w:p w14:paraId="76C59056" w14:textId="77777777" w:rsidR="00AE710E" w:rsidRDefault="00AE710E" w:rsidP="00AE710E">
      <w:pPr>
        <w:jc w:val="center"/>
        <w:rPr>
          <w:color w:val="000080"/>
          <w:sz w:val="16"/>
          <w:szCs w:val="16"/>
          <w:lang w:val="fr-BE"/>
        </w:rPr>
      </w:pPr>
      <w:r w:rsidRPr="00F4725E">
        <w:rPr>
          <w:color w:val="000080"/>
          <w:sz w:val="16"/>
          <w:szCs w:val="16"/>
          <w:lang w:val="fr-BE"/>
        </w:rPr>
        <w:t xml:space="preserve">Siège d’exploitation et adresse de correspondance :Michel LEENAERS, Président </w:t>
      </w:r>
      <w:r>
        <w:rPr>
          <w:color w:val="000080"/>
          <w:sz w:val="16"/>
          <w:szCs w:val="16"/>
          <w:lang w:val="fr-BE"/>
        </w:rPr>
        <w:t xml:space="preserve">du Cercle de </w:t>
      </w:r>
      <w:r w:rsidRPr="00F4725E">
        <w:rPr>
          <w:color w:val="000080"/>
          <w:sz w:val="16"/>
          <w:szCs w:val="16"/>
          <w:lang w:val="fr-BE"/>
        </w:rPr>
        <w:t>NAMUR</w:t>
      </w:r>
      <w:r>
        <w:rPr>
          <w:color w:val="000080"/>
          <w:sz w:val="16"/>
          <w:szCs w:val="16"/>
          <w:lang w:val="fr-BE"/>
        </w:rPr>
        <w:t xml:space="preserve"> </w:t>
      </w:r>
      <w:r w:rsidRPr="00093ED8">
        <w:rPr>
          <w:color w:val="000080"/>
          <w:sz w:val="10"/>
          <w:szCs w:val="10"/>
          <w:lang w:val="fr-BE"/>
        </w:rPr>
        <w:t>(ASBL)</w:t>
      </w:r>
    </w:p>
    <w:p w14:paraId="143F2AAE" w14:textId="77777777" w:rsidR="00AE710E" w:rsidRDefault="00AE710E" w:rsidP="00AE710E">
      <w:pPr>
        <w:jc w:val="center"/>
        <w:rPr>
          <w:color w:val="000080"/>
          <w:sz w:val="16"/>
          <w:szCs w:val="16"/>
          <w:lang w:val="it-IT"/>
        </w:rPr>
      </w:pPr>
      <w:r>
        <w:rPr>
          <w:color w:val="000080"/>
          <w:sz w:val="16"/>
          <w:szCs w:val="16"/>
          <w:lang w:val="fr-BE"/>
        </w:rPr>
        <w:t xml:space="preserve">Rue </w:t>
      </w:r>
      <w:r w:rsidR="007A3A30">
        <w:rPr>
          <w:color w:val="000080"/>
          <w:sz w:val="16"/>
          <w:szCs w:val="16"/>
          <w:lang w:val="fr-BE"/>
        </w:rPr>
        <w:t xml:space="preserve">de la Chistrée, 23 à 5190 </w:t>
      </w:r>
      <w:proofErr w:type="spellStart"/>
      <w:r w:rsidR="007A3A30">
        <w:rPr>
          <w:color w:val="000080"/>
          <w:sz w:val="16"/>
          <w:szCs w:val="16"/>
          <w:lang w:val="fr-BE"/>
        </w:rPr>
        <w:t>Spy</w:t>
      </w:r>
      <w:proofErr w:type="spellEnd"/>
      <w:r w:rsidRPr="008663CA">
        <w:rPr>
          <w:color w:val="000080"/>
          <w:sz w:val="16"/>
          <w:szCs w:val="16"/>
          <w:lang w:val="fr-BE"/>
        </w:rPr>
        <w:t xml:space="preserve"> (Belgique)</w:t>
      </w:r>
      <w:r>
        <w:rPr>
          <w:color w:val="000080"/>
          <w:sz w:val="16"/>
          <w:szCs w:val="16"/>
          <w:lang w:val="fr-BE"/>
        </w:rPr>
        <w:t xml:space="preserve">.- </w:t>
      </w:r>
      <w:r w:rsidRPr="00B273F6">
        <w:rPr>
          <w:color w:val="000080"/>
          <w:sz w:val="16"/>
          <w:szCs w:val="16"/>
        </w:rPr>
        <w:t>Tél</w:t>
      </w:r>
      <w:r>
        <w:rPr>
          <w:color w:val="000080"/>
          <w:sz w:val="16"/>
          <w:szCs w:val="16"/>
        </w:rPr>
        <w:t xml:space="preserve"> </w:t>
      </w:r>
      <w:r w:rsidRPr="00B273F6">
        <w:rPr>
          <w:color w:val="000080"/>
          <w:sz w:val="16"/>
          <w:szCs w:val="16"/>
        </w:rPr>
        <w:t xml:space="preserve">: </w:t>
      </w:r>
      <w:r>
        <w:rPr>
          <w:color w:val="000080"/>
          <w:sz w:val="16"/>
          <w:szCs w:val="16"/>
        </w:rPr>
        <w:t xml:space="preserve">(0032) (0) </w:t>
      </w:r>
      <w:r w:rsidR="007A3A30">
        <w:rPr>
          <w:color w:val="000080"/>
          <w:sz w:val="16"/>
          <w:szCs w:val="16"/>
        </w:rPr>
        <w:t>71/369087</w:t>
      </w:r>
      <w:r>
        <w:rPr>
          <w:color w:val="000080"/>
          <w:sz w:val="16"/>
          <w:szCs w:val="16"/>
        </w:rPr>
        <w:t xml:space="preserve">- </w:t>
      </w:r>
      <w:r w:rsidRPr="00B273F6">
        <w:rPr>
          <w:color w:val="000080"/>
          <w:sz w:val="16"/>
          <w:szCs w:val="16"/>
          <w:lang w:val="it-IT"/>
        </w:rPr>
        <w:t>e-mail :</w:t>
      </w:r>
      <w:r>
        <w:rPr>
          <w:color w:val="000080"/>
          <w:sz w:val="16"/>
          <w:szCs w:val="16"/>
          <w:lang w:val="it-IT"/>
        </w:rPr>
        <w:t xml:space="preserve"> leenaersm@hotmail.com</w:t>
      </w:r>
    </w:p>
    <w:p w14:paraId="56551D5E" w14:textId="77777777" w:rsidR="00AE710E" w:rsidRPr="008A59E8" w:rsidRDefault="00AE710E" w:rsidP="00AE710E">
      <w:pPr>
        <w:jc w:val="center"/>
        <w:rPr>
          <w:color w:val="000080"/>
          <w:sz w:val="10"/>
          <w:szCs w:val="10"/>
          <w:lang w:val="fr-BE"/>
        </w:rPr>
      </w:pPr>
    </w:p>
    <w:p w14:paraId="1A5475EB" w14:textId="77777777" w:rsidR="00AE710E" w:rsidRPr="006C579A" w:rsidRDefault="00AE710E" w:rsidP="00AE710E">
      <w:pPr>
        <w:pBdr>
          <w:bottom w:val="single" w:sz="4" w:space="1" w:color="auto"/>
        </w:pBdr>
        <w:jc w:val="center"/>
        <w:rPr>
          <w:color w:val="000080"/>
          <w:sz w:val="8"/>
          <w:szCs w:val="8"/>
          <w:lang w:val="it-IT"/>
        </w:rPr>
      </w:pPr>
    </w:p>
    <w:p w14:paraId="353C78E3" w14:textId="77777777" w:rsidR="00AE710E" w:rsidRPr="0047680E" w:rsidRDefault="00AE710E" w:rsidP="00AE710E">
      <w:pPr>
        <w:rPr>
          <w:lang w:val="fr-BE"/>
        </w:rPr>
      </w:pPr>
      <w:r>
        <w:rPr>
          <w:lang w:val="fr-BE"/>
        </w:rPr>
        <w:br w:type="column"/>
      </w:r>
      <w:r w:rsidR="00590DB3">
        <w:rPr>
          <w:lang w:val="fr-BE"/>
        </w:rPr>
        <w:pict w14:anchorId="42FEFA1D">
          <v:shape id="_x0000_i1026" type="#_x0000_t75" style="width:45pt;height:88.5pt" o:bordertopcolor="this" o:borderleftcolor="this" o:borderbottomcolor="this" o:borderrightcolor="this">
            <v:imagedata r:id="rId8" o:title="Ecusson NAMUR"/>
          </v:shape>
        </w:pict>
      </w:r>
    </w:p>
    <w:p w14:paraId="6BF65F00" w14:textId="77777777" w:rsidR="00AE710E" w:rsidRDefault="00AE710E" w:rsidP="00AE710E">
      <w:pPr>
        <w:rPr>
          <w:lang w:val="fr-BE"/>
        </w:rPr>
        <w:sectPr w:rsidR="00AE710E" w:rsidSect="00A24A52">
          <w:type w:val="continuous"/>
          <w:pgSz w:w="11906" w:h="16838" w:code="9"/>
          <w:pgMar w:top="1702" w:right="282" w:bottom="1134" w:left="1134" w:header="0" w:footer="0" w:gutter="0"/>
          <w:cols w:num="3" w:space="57" w:equalWidth="0">
            <w:col w:w="720" w:space="57"/>
            <w:col w:w="7678" w:space="334"/>
            <w:col w:w="1701"/>
          </w:cols>
          <w:docGrid w:linePitch="360"/>
        </w:sectPr>
      </w:pPr>
    </w:p>
    <w:p w14:paraId="65A7683A" w14:textId="77777777" w:rsidR="00797A37" w:rsidRDefault="00797A37" w:rsidP="00AE710E">
      <w:pPr>
        <w:jc w:val="center"/>
        <w:rPr>
          <w:rFonts w:ascii="Calibri" w:hAnsi="Calibri"/>
          <w:b/>
          <w:caps/>
          <w:sz w:val="28"/>
          <w:szCs w:val="28"/>
          <w:u w:val="single"/>
        </w:rPr>
      </w:pPr>
    </w:p>
    <w:p w14:paraId="62566231" w14:textId="77777777" w:rsidR="008F0497" w:rsidRDefault="008F0497" w:rsidP="00AE710E">
      <w:pPr>
        <w:jc w:val="center"/>
        <w:rPr>
          <w:rFonts w:ascii="Calibri" w:hAnsi="Calibri"/>
          <w:b/>
          <w:caps/>
          <w:sz w:val="28"/>
          <w:szCs w:val="28"/>
          <w:u w:val="single"/>
        </w:rPr>
      </w:pPr>
    </w:p>
    <w:p w14:paraId="2701EBF0" w14:textId="77777777" w:rsidR="00972331" w:rsidRPr="00972331" w:rsidRDefault="00972331" w:rsidP="00A24A52">
      <w:pPr>
        <w:jc w:val="center"/>
        <w:rPr>
          <w:rFonts w:ascii="Calibri" w:hAnsi="Calibri"/>
          <w:b/>
          <w:caps/>
          <w:sz w:val="40"/>
          <w:szCs w:val="40"/>
          <w:u w:val="single"/>
        </w:rPr>
      </w:pPr>
      <w:r w:rsidRPr="00972331">
        <w:rPr>
          <w:rFonts w:ascii="Calibri" w:hAnsi="Calibri"/>
          <w:b/>
          <w:caps/>
          <w:sz w:val="40"/>
          <w:szCs w:val="40"/>
          <w:u w:val="single"/>
        </w:rPr>
        <w:t>BASTOGNE</w:t>
      </w:r>
    </w:p>
    <w:p w14:paraId="0FC50C84" w14:textId="77777777" w:rsidR="00972331" w:rsidRPr="00972331" w:rsidRDefault="00822379" w:rsidP="00AE710E">
      <w:pPr>
        <w:jc w:val="center"/>
        <w:rPr>
          <w:rFonts w:ascii="Calibri" w:hAnsi="Calibri"/>
          <w:b/>
          <w:caps/>
          <w:sz w:val="22"/>
          <w:szCs w:val="22"/>
          <w:u w:val="single"/>
        </w:rPr>
      </w:pPr>
      <w:r>
        <w:rPr>
          <w:rFonts w:ascii="Calibri" w:hAnsi="Calibri"/>
          <w:b/>
          <w:caps/>
          <w:sz w:val="22"/>
          <w:szCs w:val="22"/>
          <w:u w:val="single"/>
        </w:rPr>
        <w:t>(Excursion du 23 mars 2023</w:t>
      </w:r>
      <w:r w:rsidR="00972331" w:rsidRPr="00972331">
        <w:rPr>
          <w:rFonts w:ascii="Calibri" w:hAnsi="Calibri"/>
          <w:b/>
          <w:caps/>
          <w:sz w:val="22"/>
          <w:szCs w:val="22"/>
          <w:u w:val="single"/>
        </w:rPr>
        <w:t>)</w:t>
      </w:r>
    </w:p>
    <w:p w14:paraId="157DCB85" w14:textId="77777777" w:rsidR="00AE710E" w:rsidRPr="00972331" w:rsidRDefault="00972331" w:rsidP="00AE710E">
      <w:pPr>
        <w:jc w:val="center"/>
        <w:rPr>
          <w:rFonts w:ascii="Calibri" w:hAnsi="Calibri"/>
          <w:b/>
          <w:caps/>
          <w:sz w:val="20"/>
          <w:szCs w:val="20"/>
          <w:u w:val="single"/>
        </w:rPr>
      </w:pPr>
      <w:r w:rsidRPr="00972331">
        <w:rPr>
          <w:rFonts w:ascii="Calibri" w:hAnsi="Calibri"/>
          <w:b/>
          <w:caps/>
          <w:sz w:val="20"/>
          <w:szCs w:val="20"/>
          <w:u w:val="single"/>
        </w:rPr>
        <w:t>Organisateur : Christian LEGAT</w:t>
      </w:r>
      <w:r w:rsidR="00073CBE" w:rsidRPr="00972331">
        <w:rPr>
          <w:rFonts w:ascii="Calibri" w:hAnsi="Calibri"/>
          <w:b/>
          <w:caps/>
          <w:sz w:val="20"/>
          <w:szCs w:val="20"/>
          <w:u w:val="single"/>
        </w:rPr>
        <w:t xml:space="preserve"> </w:t>
      </w:r>
    </w:p>
    <w:p w14:paraId="15F55D33" w14:textId="77777777" w:rsidR="00AE710E" w:rsidRPr="00BB4808" w:rsidRDefault="00AE710E" w:rsidP="00AE710E">
      <w:pPr>
        <w:jc w:val="both"/>
        <w:rPr>
          <w:rFonts w:ascii="Calibri" w:hAnsi="Calibri"/>
          <w:b/>
          <w:caps/>
          <w:sz w:val="18"/>
          <w:szCs w:val="18"/>
          <w:u w:val="single"/>
        </w:rPr>
      </w:pPr>
    </w:p>
    <w:p w14:paraId="010523A1" w14:textId="77777777" w:rsidR="00A24A52" w:rsidRPr="00864DBE" w:rsidRDefault="00A24A52" w:rsidP="00A24A52">
      <w:pPr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 xml:space="preserve">Suite aux mesures sanitaires, l’excursion à Bastogne prévue le 15 mars 2022 a été reportée cette année au 21 mars initialement </w:t>
      </w:r>
      <w:r w:rsidRPr="00822379">
        <w:rPr>
          <w:rFonts w:ascii="Calibri" w:hAnsi="Calibri"/>
          <w:b/>
          <w:sz w:val="22"/>
          <w:szCs w:val="22"/>
        </w:rPr>
        <w:t>puis au 23 mars</w:t>
      </w:r>
      <w:r w:rsidRPr="00864DBE">
        <w:rPr>
          <w:rFonts w:ascii="Calibri" w:hAnsi="Calibri"/>
          <w:sz w:val="22"/>
          <w:szCs w:val="22"/>
        </w:rPr>
        <w:t xml:space="preserve"> pour des raisons strictement muséales.</w:t>
      </w:r>
    </w:p>
    <w:p w14:paraId="3D349082" w14:textId="77777777" w:rsidR="00C33AB7" w:rsidRPr="00864DBE" w:rsidRDefault="00A24A52" w:rsidP="00A24A52">
      <w:pPr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>Partant en car de Jambes (</w:t>
      </w:r>
      <w:proofErr w:type="spellStart"/>
      <w:r w:rsidRPr="00864DBE">
        <w:rPr>
          <w:rFonts w:ascii="Calibri" w:hAnsi="Calibri"/>
          <w:sz w:val="22"/>
          <w:szCs w:val="22"/>
        </w:rPr>
        <w:t>Acinapolis</w:t>
      </w:r>
      <w:proofErr w:type="spellEnd"/>
      <w:r w:rsidRPr="00864DBE">
        <w:rPr>
          <w:rFonts w:ascii="Calibri" w:hAnsi="Calibri"/>
          <w:sz w:val="22"/>
          <w:szCs w:val="22"/>
        </w:rPr>
        <w:t>) à 8h45, nous découvri</w:t>
      </w:r>
      <w:r w:rsidR="00822379">
        <w:rPr>
          <w:rFonts w:ascii="Calibri" w:hAnsi="Calibri"/>
          <w:sz w:val="22"/>
          <w:szCs w:val="22"/>
        </w:rPr>
        <w:t>r</w:t>
      </w:r>
      <w:r w:rsidRPr="00864DBE">
        <w:rPr>
          <w:rFonts w:ascii="Calibri" w:hAnsi="Calibri"/>
          <w:sz w:val="22"/>
          <w:szCs w:val="22"/>
        </w:rPr>
        <w:t xml:space="preserve">ons le musée de la 101st US AbnDiv dès  10h. </w:t>
      </w:r>
      <w:r w:rsidR="00C33AB7" w:rsidRPr="00864DBE">
        <w:rPr>
          <w:rFonts w:ascii="Calibri" w:hAnsi="Calibri"/>
          <w:sz w:val="22"/>
          <w:szCs w:val="22"/>
        </w:rPr>
        <w:t>A 12h nous poursuivrons en bus vers le War Museum sur le site du Ma</w:t>
      </w:r>
      <w:r w:rsidR="00822379">
        <w:rPr>
          <w:rFonts w:ascii="Calibri" w:hAnsi="Calibri"/>
          <w:sz w:val="22"/>
          <w:szCs w:val="22"/>
        </w:rPr>
        <w:t>r</w:t>
      </w:r>
      <w:r w:rsidR="00C33AB7" w:rsidRPr="00864DBE">
        <w:rPr>
          <w:rFonts w:ascii="Calibri" w:hAnsi="Calibri"/>
          <w:sz w:val="22"/>
          <w:szCs w:val="22"/>
        </w:rPr>
        <w:t>dasson. Nous y prendrons le repas d</w:t>
      </w:r>
      <w:r w:rsidR="00822379">
        <w:rPr>
          <w:rFonts w:ascii="Calibri" w:hAnsi="Calibri"/>
          <w:sz w:val="22"/>
          <w:szCs w:val="22"/>
        </w:rPr>
        <w:t>e midi avant de visiter ce m</w:t>
      </w:r>
      <w:r w:rsidR="00C33AB7" w:rsidRPr="00864DBE">
        <w:rPr>
          <w:rFonts w:ascii="Calibri" w:hAnsi="Calibri"/>
          <w:sz w:val="22"/>
          <w:szCs w:val="22"/>
        </w:rPr>
        <w:t>agnifique musée complètement rénové.</w:t>
      </w:r>
    </w:p>
    <w:p w14:paraId="2498ADD6" w14:textId="77777777" w:rsidR="00A24A52" w:rsidRPr="00864DBE" w:rsidRDefault="00C33AB7" w:rsidP="00A24A52">
      <w:pPr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>Nous quitterons Bastogne vers 16h30 pour rejoindre Jambes vers 17h30.</w:t>
      </w:r>
    </w:p>
    <w:p w14:paraId="1051AB2F" w14:textId="77777777" w:rsidR="00C33AB7" w:rsidRPr="00864DBE" w:rsidRDefault="00C33AB7" w:rsidP="00A24A52">
      <w:pPr>
        <w:ind w:right="424"/>
        <w:jc w:val="both"/>
        <w:rPr>
          <w:rFonts w:ascii="Calibri" w:hAnsi="Calibri"/>
          <w:sz w:val="22"/>
          <w:szCs w:val="22"/>
        </w:rPr>
      </w:pPr>
    </w:p>
    <w:p w14:paraId="2820E5A5" w14:textId="77777777" w:rsidR="00C33AB7" w:rsidRPr="00864DBE" w:rsidRDefault="00C33AB7" w:rsidP="00A24A52">
      <w:pPr>
        <w:ind w:right="424"/>
        <w:jc w:val="both"/>
        <w:rPr>
          <w:rFonts w:ascii="Calibri" w:hAnsi="Calibri"/>
          <w:b/>
          <w:sz w:val="22"/>
          <w:szCs w:val="22"/>
          <w:u w:val="single"/>
        </w:rPr>
      </w:pPr>
      <w:r w:rsidRPr="00864DBE">
        <w:rPr>
          <w:rFonts w:ascii="Calibri" w:hAnsi="Calibri"/>
          <w:b/>
          <w:sz w:val="22"/>
          <w:szCs w:val="22"/>
          <w:u w:val="single"/>
        </w:rPr>
        <w:t xml:space="preserve">Musée de la 101st US </w:t>
      </w:r>
      <w:proofErr w:type="spellStart"/>
      <w:r w:rsidRPr="00864DBE">
        <w:rPr>
          <w:rFonts w:ascii="Calibri" w:hAnsi="Calibri"/>
          <w:b/>
          <w:sz w:val="22"/>
          <w:szCs w:val="22"/>
          <w:u w:val="single"/>
        </w:rPr>
        <w:t>AbnDiv</w:t>
      </w:r>
      <w:proofErr w:type="spellEnd"/>
    </w:p>
    <w:p w14:paraId="1116ADEE" w14:textId="77777777" w:rsidR="00822379" w:rsidRDefault="00BE7DE9" w:rsidP="00BE7DE9">
      <w:pPr>
        <w:spacing w:before="240"/>
        <w:ind w:right="42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 musée est situé dans l’ancien mess des Officie</w:t>
      </w:r>
      <w:r w:rsidR="00065C14">
        <w:rPr>
          <w:rFonts w:ascii="Calibri" w:hAnsi="Calibri"/>
          <w:sz w:val="22"/>
          <w:szCs w:val="22"/>
        </w:rPr>
        <w:t>r</w:t>
      </w:r>
      <w:r>
        <w:rPr>
          <w:rFonts w:ascii="Calibri" w:hAnsi="Calibri"/>
          <w:sz w:val="22"/>
          <w:szCs w:val="22"/>
        </w:rPr>
        <w:t>s du 2</w:t>
      </w:r>
      <w:r w:rsidRPr="00BE7DE9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Régiment des Chasseurs Ardennais, 11 avenue de la Gare. </w:t>
      </w:r>
    </w:p>
    <w:p w14:paraId="2E1B45C6" w14:textId="77777777" w:rsidR="00A2046B" w:rsidRPr="00864DBE" w:rsidRDefault="00A2046B" w:rsidP="00BE7DE9">
      <w:pPr>
        <w:spacing w:before="240"/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 xml:space="preserve">Pour des raisons historiques, </w:t>
      </w:r>
      <w:r w:rsidR="00822379">
        <w:rPr>
          <w:rFonts w:ascii="Calibri" w:hAnsi="Calibri"/>
          <w:sz w:val="22"/>
          <w:szCs w:val="22"/>
        </w:rPr>
        <w:t xml:space="preserve">la 101st </w:t>
      </w:r>
      <w:proofErr w:type="spellStart"/>
      <w:r w:rsidR="00822379">
        <w:rPr>
          <w:rFonts w:ascii="Calibri" w:hAnsi="Calibri"/>
          <w:sz w:val="22"/>
          <w:szCs w:val="22"/>
        </w:rPr>
        <w:t>AbnDiv</w:t>
      </w:r>
      <w:proofErr w:type="spellEnd"/>
      <w:r w:rsidRPr="00864DBE">
        <w:rPr>
          <w:rFonts w:ascii="Calibri" w:hAnsi="Calibri"/>
          <w:sz w:val="22"/>
          <w:szCs w:val="22"/>
        </w:rPr>
        <w:t xml:space="preserve"> conserve le titre « aéroportée </w:t>
      </w:r>
      <w:r w:rsidR="00822379">
        <w:rPr>
          <w:rFonts w:ascii="Calibri" w:hAnsi="Calibri"/>
          <w:sz w:val="22"/>
          <w:szCs w:val="22"/>
        </w:rPr>
        <w:t>» même si elle n</w:t>
      </w:r>
      <w:r w:rsidR="008F0497">
        <w:rPr>
          <w:rFonts w:ascii="Calibri" w:hAnsi="Calibri"/>
          <w:sz w:val="22"/>
          <w:szCs w:val="22"/>
        </w:rPr>
        <w:t xml:space="preserve">’exécute </w:t>
      </w:r>
      <w:r w:rsidR="00822379">
        <w:rPr>
          <w:rFonts w:ascii="Calibri" w:hAnsi="Calibri"/>
          <w:sz w:val="22"/>
          <w:szCs w:val="22"/>
        </w:rPr>
        <w:t>plus c</w:t>
      </w:r>
      <w:r w:rsidRPr="00864DBE">
        <w:rPr>
          <w:rFonts w:ascii="Calibri" w:hAnsi="Calibri"/>
          <w:sz w:val="22"/>
          <w:szCs w:val="22"/>
        </w:rPr>
        <w:t xml:space="preserve">e genre d’opérations. </w:t>
      </w:r>
    </w:p>
    <w:p w14:paraId="67508D40" w14:textId="77777777" w:rsidR="00550321" w:rsidRPr="00864DBE" w:rsidRDefault="00A2046B" w:rsidP="00A24A52">
      <w:pPr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>Elle est organisée depuis 2006 en quatre brigades de com</w:t>
      </w:r>
      <w:r w:rsidR="00BE7DE9">
        <w:rPr>
          <w:rFonts w:ascii="Calibri" w:hAnsi="Calibri"/>
          <w:sz w:val="22"/>
          <w:szCs w:val="22"/>
        </w:rPr>
        <w:t xml:space="preserve">bat dont deux d’appui et transport </w:t>
      </w:r>
      <w:r w:rsidRPr="00864DBE">
        <w:rPr>
          <w:rFonts w:ascii="Calibri" w:hAnsi="Calibri"/>
          <w:sz w:val="22"/>
          <w:szCs w:val="22"/>
        </w:rPr>
        <w:t>aérien</w:t>
      </w:r>
      <w:r w:rsidR="00BE7DE9">
        <w:rPr>
          <w:rFonts w:ascii="Calibri" w:hAnsi="Calibri"/>
          <w:sz w:val="22"/>
          <w:szCs w:val="22"/>
        </w:rPr>
        <w:t>s</w:t>
      </w:r>
      <w:r w:rsidRPr="00864DBE">
        <w:rPr>
          <w:rFonts w:ascii="Calibri" w:hAnsi="Calibri"/>
          <w:sz w:val="22"/>
          <w:szCs w:val="22"/>
        </w:rPr>
        <w:t>.</w:t>
      </w:r>
      <w:r w:rsidR="00550321" w:rsidRPr="00864DBE">
        <w:rPr>
          <w:rFonts w:ascii="Calibri" w:hAnsi="Calibri"/>
          <w:sz w:val="22"/>
          <w:szCs w:val="22"/>
        </w:rPr>
        <w:t xml:space="preserve"> </w:t>
      </w:r>
    </w:p>
    <w:p w14:paraId="1847C5AA" w14:textId="77777777" w:rsidR="00550321" w:rsidRPr="00864DBE" w:rsidRDefault="00550321" w:rsidP="00A24A52">
      <w:pPr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>Surnommée les « Aigles hurlants »</w:t>
      </w:r>
      <w:r w:rsidR="008F0497">
        <w:rPr>
          <w:rFonts w:ascii="Calibri" w:hAnsi="Calibri"/>
          <w:sz w:val="22"/>
          <w:szCs w:val="22"/>
        </w:rPr>
        <w:t>,</w:t>
      </w:r>
      <w:r w:rsidRPr="00864DBE">
        <w:rPr>
          <w:rFonts w:ascii="Calibri" w:hAnsi="Calibri"/>
          <w:sz w:val="22"/>
          <w:szCs w:val="22"/>
        </w:rPr>
        <w:t xml:space="preserve"> d’après l’image figurant sur l’insigne divisionnaire, elle s’est distinguée durant la sec</w:t>
      </w:r>
      <w:r w:rsidR="00BE7DE9">
        <w:rPr>
          <w:rFonts w:ascii="Calibri" w:hAnsi="Calibri"/>
          <w:sz w:val="22"/>
          <w:szCs w:val="22"/>
        </w:rPr>
        <w:t xml:space="preserve">onde guerre mondiale notamment </w:t>
      </w:r>
      <w:r w:rsidRPr="00864DBE">
        <w:rPr>
          <w:rFonts w:ascii="Calibri" w:hAnsi="Calibri"/>
          <w:sz w:val="22"/>
          <w:szCs w:val="22"/>
        </w:rPr>
        <w:t>lors du débarquement en Normandie</w:t>
      </w:r>
      <w:r w:rsidR="008F0497">
        <w:rPr>
          <w:rFonts w:ascii="Calibri" w:hAnsi="Calibri"/>
          <w:sz w:val="22"/>
          <w:szCs w:val="22"/>
        </w:rPr>
        <w:t>,</w:t>
      </w:r>
      <w:r w:rsidRPr="00864DBE">
        <w:rPr>
          <w:rFonts w:ascii="Calibri" w:hAnsi="Calibri"/>
          <w:sz w:val="22"/>
          <w:szCs w:val="22"/>
        </w:rPr>
        <w:t xml:space="preserve"> puis à l’occasion de l’opération « </w:t>
      </w:r>
      <w:proofErr w:type="spellStart"/>
      <w:r w:rsidRPr="00864DBE">
        <w:rPr>
          <w:rFonts w:ascii="Calibri" w:hAnsi="Calibri"/>
          <w:sz w:val="22"/>
          <w:szCs w:val="22"/>
        </w:rPr>
        <w:t>Market</w:t>
      </w:r>
      <w:proofErr w:type="spellEnd"/>
      <w:r w:rsidRPr="00864DBE">
        <w:rPr>
          <w:rFonts w:ascii="Calibri" w:hAnsi="Calibri"/>
          <w:sz w:val="22"/>
          <w:szCs w:val="22"/>
        </w:rPr>
        <w:t xml:space="preserve"> Garden » en septembre 1944 et de la bataille des Ardennes en décembre de la même année.</w:t>
      </w:r>
    </w:p>
    <w:p w14:paraId="1476D670" w14:textId="77777777" w:rsidR="00550321" w:rsidRPr="00864DBE" w:rsidRDefault="00550321" w:rsidP="00A24A52">
      <w:pPr>
        <w:ind w:right="424"/>
        <w:jc w:val="both"/>
        <w:rPr>
          <w:rFonts w:ascii="Calibri" w:hAnsi="Calibri"/>
          <w:sz w:val="22"/>
          <w:szCs w:val="22"/>
        </w:rPr>
      </w:pPr>
      <w:r w:rsidRPr="00864DBE">
        <w:rPr>
          <w:rFonts w:ascii="Calibri" w:hAnsi="Calibri"/>
          <w:sz w:val="22"/>
          <w:szCs w:val="22"/>
        </w:rPr>
        <w:t>Elle a pris part également à la guerre du Vietnam, à la première guerre du Golfe en 1991 et à la guerre d’Irak en 2003.</w:t>
      </w:r>
      <w:r w:rsidR="00A2046B" w:rsidRPr="00864DBE">
        <w:rPr>
          <w:rFonts w:ascii="Calibri" w:hAnsi="Calibri"/>
          <w:sz w:val="22"/>
          <w:szCs w:val="22"/>
        </w:rPr>
        <w:t xml:space="preserve"> </w:t>
      </w:r>
    </w:p>
    <w:p w14:paraId="2E0D4BB3" w14:textId="77777777" w:rsidR="00550321" w:rsidRPr="00864DBE" w:rsidRDefault="00550321" w:rsidP="00A24A52">
      <w:pPr>
        <w:ind w:right="424"/>
        <w:jc w:val="both"/>
        <w:rPr>
          <w:rFonts w:ascii="Calibri" w:hAnsi="Calibri"/>
          <w:sz w:val="22"/>
          <w:szCs w:val="22"/>
        </w:rPr>
      </w:pPr>
    </w:p>
    <w:p w14:paraId="4F1DD0AB" w14:textId="77777777" w:rsidR="00A2046B" w:rsidRPr="00864DBE" w:rsidRDefault="008A0335" w:rsidP="00A24A52">
      <w:pPr>
        <w:ind w:right="424"/>
        <w:jc w:val="both"/>
        <w:rPr>
          <w:rFonts w:ascii="Calibri" w:hAnsi="Calibri"/>
          <w:b/>
          <w:sz w:val="22"/>
          <w:szCs w:val="22"/>
          <w:u w:val="single"/>
          <w:lang w:val="fr-BE"/>
        </w:rPr>
      </w:pPr>
      <w:r w:rsidRPr="00864DBE">
        <w:rPr>
          <w:rFonts w:ascii="Calibri" w:hAnsi="Calibri"/>
          <w:b/>
          <w:sz w:val="22"/>
          <w:szCs w:val="22"/>
          <w:u w:val="single"/>
        </w:rPr>
        <w:t>War Museum (colline du Mardasson)</w:t>
      </w:r>
      <w:r w:rsidR="00A2046B" w:rsidRPr="00864DBE">
        <w:rPr>
          <w:rFonts w:ascii="Calibri" w:hAnsi="Calibri"/>
          <w:b/>
          <w:sz w:val="22"/>
          <w:szCs w:val="22"/>
          <w:u w:val="single"/>
        </w:rPr>
        <w:t xml:space="preserve"> </w:t>
      </w:r>
    </w:p>
    <w:p w14:paraId="45DB0444" w14:textId="77777777" w:rsidR="00A24A52" w:rsidRPr="00864DBE" w:rsidRDefault="00A24A52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7E3F7DDD" w14:textId="77777777" w:rsidR="008A0335" w:rsidRPr="00864DBE" w:rsidRDefault="008A0335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 w:rsidRPr="00864DBE">
        <w:rPr>
          <w:rFonts w:ascii="Calibri" w:hAnsi="Calibri"/>
          <w:sz w:val="22"/>
          <w:szCs w:val="22"/>
          <w:lang w:val="fr-BE"/>
        </w:rPr>
        <w:t>Le 22 mars 2014, un lieu de mémoire consacré aux opérations de la contre-offensive allemande dans les</w:t>
      </w:r>
      <w:r w:rsidR="00065C14">
        <w:rPr>
          <w:rFonts w:ascii="Calibri" w:hAnsi="Calibri"/>
          <w:sz w:val="22"/>
          <w:szCs w:val="22"/>
          <w:lang w:val="fr-BE"/>
        </w:rPr>
        <w:t xml:space="preserve"> Ardennes belges, le War Museum</w:t>
      </w:r>
      <w:r w:rsidRPr="00864DBE">
        <w:rPr>
          <w:rFonts w:ascii="Calibri" w:hAnsi="Calibri"/>
          <w:sz w:val="22"/>
          <w:szCs w:val="22"/>
          <w:lang w:val="fr-BE"/>
        </w:rPr>
        <w:t xml:space="preserve"> a ouvert ses portes à deux pas du célèbre mémorial du Mardasson.  </w:t>
      </w:r>
    </w:p>
    <w:p w14:paraId="64CC8D54" w14:textId="77777777" w:rsidR="008A0335" w:rsidRDefault="00822379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Ses bâtiments</w:t>
      </w:r>
      <w:r w:rsidR="008A0335" w:rsidRPr="00864DBE">
        <w:rPr>
          <w:rFonts w:ascii="Calibri" w:hAnsi="Calibri"/>
          <w:sz w:val="22"/>
          <w:szCs w:val="22"/>
          <w:lang w:val="fr-BE"/>
        </w:rPr>
        <w:t xml:space="preserve"> flambant neufs, </w:t>
      </w:r>
      <w:r>
        <w:rPr>
          <w:rFonts w:ascii="Calibri" w:hAnsi="Calibri"/>
          <w:sz w:val="22"/>
          <w:szCs w:val="22"/>
          <w:lang w:val="fr-BE"/>
        </w:rPr>
        <w:t xml:space="preserve">sont </w:t>
      </w:r>
      <w:r w:rsidR="008A0335" w:rsidRPr="00864DBE">
        <w:rPr>
          <w:rFonts w:ascii="Calibri" w:hAnsi="Calibri"/>
          <w:sz w:val="22"/>
          <w:szCs w:val="22"/>
          <w:lang w:val="fr-BE"/>
        </w:rPr>
        <w:t>dignes des musées les plus modernes</w:t>
      </w:r>
      <w:r>
        <w:rPr>
          <w:rFonts w:ascii="Calibri" w:hAnsi="Calibri"/>
          <w:sz w:val="22"/>
          <w:szCs w:val="22"/>
          <w:lang w:val="fr-BE"/>
        </w:rPr>
        <w:t xml:space="preserve"> et offrent des expositions </w:t>
      </w:r>
      <w:r w:rsidR="004517DD" w:rsidRPr="00864DBE">
        <w:rPr>
          <w:rFonts w:ascii="Calibri" w:hAnsi="Calibri"/>
          <w:sz w:val="22"/>
          <w:szCs w:val="22"/>
          <w:lang w:val="fr-BE"/>
        </w:rPr>
        <w:t xml:space="preserve"> sans cesse amélioré</w:t>
      </w:r>
      <w:r>
        <w:rPr>
          <w:rFonts w:ascii="Calibri" w:hAnsi="Calibri"/>
          <w:sz w:val="22"/>
          <w:szCs w:val="22"/>
          <w:lang w:val="fr-BE"/>
        </w:rPr>
        <w:t>e</w:t>
      </w:r>
      <w:r w:rsidR="004517DD" w:rsidRPr="00864DBE">
        <w:rPr>
          <w:rFonts w:ascii="Calibri" w:hAnsi="Calibri"/>
          <w:sz w:val="22"/>
          <w:szCs w:val="22"/>
          <w:lang w:val="fr-BE"/>
        </w:rPr>
        <w:t xml:space="preserve">s. </w:t>
      </w:r>
    </w:p>
    <w:p w14:paraId="1656CE13" w14:textId="77777777" w:rsidR="008F0497" w:rsidRPr="00864DBE" w:rsidRDefault="008F0497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1B2C5A5D" w14:textId="77777777" w:rsidR="005D10BE" w:rsidRPr="00864DBE" w:rsidRDefault="00822379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 xml:space="preserve">Le </w:t>
      </w:r>
      <w:r w:rsidR="005D10BE" w:rsidRPr="00864DBE">
        <w:rPr>
          <w:rFonts w:ascii="Calibri" w:hAnsi="Calibri"/>
          <w:sz w:val="22"/>
          <w:szCs w:val="22"/>
          <w:lang w:val="fr-BE"/>
        </w:rPr>
        <w:t xml:space="preserve">nouveau parcours muséal propose au visiteur une remise </w:t>
      </w:r>
      <w:r>
        <w:rPr>
          <w:rFonts w:ascii="Calibri" w:hAnsi="Calibri"/>
          <w:sz w:val="22"/>
          <w:szCs w:val="22"/>
          <w:lang w:val="fr-BE"/>
        </w:rPr>
        <w:t xml:space="preserve">en </w:t>
      </w:r>
      <w:r w:rsidR="003C2763">
        <w:rPr>
          <w:rFonts w:ascii="Calibri" w:hAnsi="Calibri"/>
          <w:sz w:val="22"/>
          <w:szCs w:val="22"/>
          <w:lang w:val="fr-BE"/>
        </w:rPr>
        <w:t>mémoire</w:t>
      </w:r>
      <w:r>
        <w:rPr>
          <w:rFonts w:ascii="Calibri" w:hAnsi="Calibri"/>
          <w:sz w:val="22"/>
          <w:szCs w:val="22"/>
          <w:lang w:val="fr-BE"/>
        </w:rPr>
        <w:t>,</w:t>
      </w:r>
      <w:r w:rsidR="003C2763">
        <w:rPr>
          <w:rFonts w:ascii="Calibri" w:hAnsi="Calibri"/>
          <w:sz w:val="22"/>
          <w:szCs w:val="22"/>
          <w:lang w:val="fr-BE"/>
        </w:rPr>
        <w:t xml:space="preserve"> </w:t>
      </w:r>
      <w:r w:rsidR="005D10BE" w:rsidRPr="00864DBE">
        <w:rPr>
          <w:rFonts w:ascii="Calibri" w:hAnsi="Calibri"/>
          <w:sz w:val="22"/>
          <w:szCs w:val="22"/>
          <w:lang w:val="fr-BE"/>
        </w:rPr>
        <w:t>moderne et interactive</w:t>
      </w:r>
      <w:r>
        <w:rPr>
          <w:rFonts w:ascii="Calibri" w:hAnsi="Calibri"/>
          <w:sz w:val="22"/>
          <w:szCs w:val="22"/>
          <w:lang w:val="fr-BE"/>
        </w:rPr>
        <w:t>,</w:t>
      </w:r>
      <w:r w:rsidR="005D10BE" w:rsidRPr="00864DBE">
        <w:rPr>
          <w:rFonts w:ascii="Calibri" w:hAnsi="Calibri"/>
          <w:sz w:val="22"/>
          <w:szCs w:val="22"/>
          <w:lang w:val="fr-BE"/>
        </w:rPr>
        <w:t xml:space="preserve"> des causes, évènements et conséquences du conflit à travers le prisme de la bataille des Ardennes.</w:t>
      </w:r>
    </w:p>
    <w:p w14:paraId="0F9362C0" w14:textId="77777777" w:rsidR="00864DBE" w:rsidRPr="00864DBE" w:rsidRDefault="003C2763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 xml:space="preserve">La scénographie originale est émaillée de tableaux multi-sensoriels en 3D permettant une immersion des plus réalistes dans l’histoire de cet épisode </w:t>
      </w:r>
      <w:r w:rsidR="0078269D">
        <w:rPr>
          <w:rFonts w:ascii="Calibri" w:hAnsi="Calibri"/>
          <w:sz w:val="22"/>
          <w:szCs w:val="22"/>
          <w:lang w:val="fr-BE"/>
        </w:rPr>
        <w:t xml:space="preserve">marquant </w:t>
      </w:r>
      <w:r>
        <w:rPr>
          <w:rFonts w:ascii="Calibri" w:hAnsi="Calibri"/>
          <w:sz w:val="22"/>
          <w:szCs w:val="22"/>
          <w:lang w:val="fr-BE"/>
        </w:rPr>
        <w:t>de notre Histoire</w:t>
      </w:r>
      <w:r w:rsidR="008F0497">
        <w:rPr>
          <w:rFonts w:ascii="Calibri" w:hAnsi="Calibri"/>
          <w:sz w:val="22"/>
          <w:szCs w:val="22"/>
          <w:lang w:val="fr-BE"/>
        </w:rPr>
        <w:t>.</w:t>
      </w:r>
      <w:r>
        <w:rPr>
          <w:rFonts w:ascii="Calibri" w:hAnsi="Calibri"/>
          <w:sz w:val="22"/>
          <w:szCs w:val="22"/>
          <w:lang w:val="fr-BE"/>
        </w:rPr>
        <w:t xml:space="preserve"> </w:t>
      </w:r>
    </w:p>
    <w:p w14:paraId="244025BC" w14:textId="77777777" w:rsidR="00864DBE" w:rsidRDefault="00864DBE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4BF469CC" w14:textId="77777777" w:rsidR="00822379" w:rsidRDefault="00822379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7A8BA267" w14:textId="77777777" w:rsidR="00822379" w:rsidRDefault="00822379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59E24DD1" w14:textId="77777777" w:rsidR="00822379" w:rsidRDefault="00822379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59D02344" w14:textId="77777777" w:rsidR="00822379" w:rsidRDefault="00822379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20E5C777" w14:textId="77777777" w:rsidR="00864DBE" w:rsidRPr="0044791E" w:rsidRDefault="0098406D" w:rsidP="00A24A52">
      <w:pPr>
        <w:ind w:right="424"/>
        <w:jc w:val="both"/>
        <w:rPr>
          <w:rFonts w:ascii="Calibri" w:hAnsi="Calibri"/>
          <w:b/>
          <w:sz w:val="22"/>
          <w:szCs w:val="22"/>
          <w:u w:val="single"/>
          <w:lang w:val="fr-BE"/>
        </w:rPr>
      </w:pPr>
      <w:r w:rsidRPr="0044791E">
        <w:rPr>
          <w:rFonts w:ascii="Calibri" w:hAnsi="Calibri"/>
          <w:b/>
          <w:sz w:val="22"/>
          <w:szCs w:val="22"/>
          <w:u w:val="single"/>
          <w:lang w:val="fr-BE"/>
        </w:rPr>
        <w:lastRenderedPageBreak/>
        <w:t>Rappel de l’horaire de cette journée</w:t>
      </w:r>
    </w:p>
    <w:p w14:paraId="2A21D8F4" w14:textId="77777777" w:rsidR="0098406D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6F8CCF5F" w14:textId="77777777" w:rsidR="0098406D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08h30</w:t>
      </w:r>
      <w:r>
        <w:rPr>
          <w:rFonts w:ascii="Calibri" w:hAnsi="Calibri"/>
          <w:sz w:val="22"/>
          <w:szCs w:val="22"/>
          <w:lang w:val="fr-BE"/>
        </w:rPr>
        <w:tab/>
        <w:t>:</w:t>
      </w:r>
      <w:r>
        <w:rPr>
          <w:rFonts w:ascii="Calibri" w:hAnsi="Calibri"/>
          <w:sz w:val="22"/>
          <w:szCs w:val="22"/>
          <w:lang w:val="fr-BE"/>
        </w:rPr>
        <w:tab/>
        <w:t>Arrivée du car de la firme Bourdon</w:t>
      </w:r>
    </w:p>
    <w:p w14:paraId="07FC5B56" w14:textId="77777777" w:rsidR="0098406D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ab/>
      </w:r>
      <w:r>
        <w:rPr>
          <w:rFonts w:ascii="Calibri" w:hAnsi="Calibri"/>
          <w:sz w:val="22"/>
          <w:szCs w:val="22"/>
          <w:lang w:val="fr-BE"/>
        </w:rPr>
        <w:tab/>
        <w:t xml:space="preserve">Arrivée des participants à </w:t>
      </w:r>
      <w:proofErr w:type="spellStart"/>
      <w:r>
        <w:rPr>
          <w:rFonts w:ascii="Calibri" w:hAnsi="Calibri"/>
          <w:sz w:val="22"/>
          <w:szCs w:val="22"/>
          <w:lang w:val="fr-BE"/>
        </w:rPr>
        <w:t>Acinapolis</w:t>
      </w:r>
      <w:proofErr w:type="spellEnd"/>
      <w:r>
        <w:rPr>
          <w:rFonts w:ascii="Calibri" w:hAnsi="Calibri"/>
          <w:sz w:val="22"/>
          <w:szCs w:val="22"/>
          <w:lang w:val="fr-BE"/>
        </w:rPr>
        <w:t xml:space="preserve"> – Jambes, côté du magasin TRAFFIC</w:t>
      </w:r>
    </w:p>
    <w:p w14:paraId="7748B467" w14:textId="77777777" w:rsidR="0098406D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08h45</w:t>
      </w:r>
      <w:r>
        <w:rPr>
          <w:rFonts w:ascii="Calibri" w:hAnsi="Calibri"/>
          <w:sz w:val="22"/>
          <w:szCs w:val="22"/>
          <w:lang w:val="fr-BE"/>
        </w:rPr>
        <w:tab/>
        <w:t>:</w:t>
      </w:r>
      <w:r>
        <w:rPr>
          <w:rFonts w:ascii="Calibri" w:hAnsi="Calibri"/>
          <w:sz w:val="22"/>
          <w:szCs w:val="22"/>
          <w:lang w:val="fr-BE"/>
        </w:rPr>
        <w:tab/>
        <w:t xml:space="preserve">Départ </w:t>
      </w:r>
      <w:r w:rsidR="00822379">
        <w:rPr>
          <w:rFonts w:ascii="Calibri" w:hAnsi="Calibri"/>
          <w:sz w:val="22"/>
          <w:szCs w:val="22"/>
          <w:lang w:val="fr-BE"/>
        </w:rPr>
        <w:t>pour Bastogne</w:t>
      </w:r>
    </w:p>
    <w:p w14:paraId="3B3DBC2B" w14:textId="77777777" w:rsidR="0098406D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10h00</w:t>
      </w:r>
      <w:r>
        <w:rPr>
          <w:rFonts w:ascii="Calibri" w:hAnsi="Calibri"/>
          <w:sz w:val="22"/>
          <w:szCs w:val="22"/>
          <w:lang w:val="fr-BE"/>
        </w:rPr>
        <w:tab/>
        <w:t>:</w:t>
      </w:r>
      <w:r>
        <w:rPr>
          <w:rFonts w:ascii="Calibri" w:hAnsi="Calibri"/>
          <w:sz w:val="22"/>
          <w:szCs w:val="22"/>
          <w:lang w:val="fr-BE"/>
        </w:rPr>
        <w:tab/>
        <w:t xml:space="preserve">Arrivée et visite du musée 101st </w:t>
      </w:r>
      <w:proofErr w:type="spellStart"/>
      <w:r>
        <w:rPr>
          <w:rFonts w:ascii="Calibri" w:hAnsi="Calibri"/>
          <w:sz w:val="22"/>
          <w:szCs w:val="22"/>
          <w:lang w:val="fr-BE"/>
        </w:rPr>
        <w:t>AbnDiv</w:t>
      </w:r>
      <w:proofErr w:type="spellEnd"/>
    </w:p>
    <w:p w14:paraId="4A689510" w14:textId="77777777" w:rsidR="0098406D" w:rsidRPr="00864DBE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12h30</w:t>
      </w:r>
      <w:r>
        <w:rPr>
          <w:rFonts w:ascii="Calibri" w:hAnsi="Calibri"/>
          <w:sz w:val="22"/>
          <w:szCs w:val="22"/>
          <w:lang w:val="fr-BE"/>
        </w:rPr>
        <w:tab/>
        <w:t>:</w:t>
      </w:r>
      <w:r>
        <w:rPr>
          <w:rFonts w:ascii="Calibri" w:hAnsi="Calibri"/>
          <w:sz w:val="22"/>
          <w:szCs w:val="22"/>
          <w:lang w:val="fr-BE"/>
        </w:rPr>
        <w:tab/>
        <w:t>Arrivée au War Museum – Dîner et visite des salles</w:t>
      </w:r>
    </w:p>
    <w:p w14:paraId="292B5FAE" w14:textId="77777777" w:rsidR="00864DBE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16h30</w:t>
      </w:r>
      <w:r>
        <w:rPr>
          <w:rFonts w:ascii="Calibri" w:hAnsi="Calibri"/>
          <w:sz w:val="22"/>
          <w:szCs w:val="22"/>
          <w:lang w:val="fr-BE"/>
        </w:rPr>
        <w:tab/>
        <w:t>:</w:t>
      </w:r>
      <w:r>
        <w:rPr>
          <w:rFonts w:ascii="Calibri" w:hAnsi="Calibri"/>
          <w:sz w:val="22"/>
          <w:szCs w:val="22"/>
          <w:lang w:val="fr-BE"/>
        </w:rPr>
        <w:tab/>
        <w:t>Départ pour Jambes</w:t>
      </w:r>
    </w:p>
    <w:p w14:paraId="00025A06" w14:textId="77777777" w:rsidR="0098406D" w:rsidRDefault="0098406D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17h30</w:t>
      </w:r>
      <w:r>
        <w:rPr>
          <w:rFonts w:ascii="Calibri" w:hAnsi="Calibri"/>
          <w:sz w:val="22"/>
          <w:szCs w:val="22"/>
          <w:lang w:val="fr-BE"/>
        </w:rPr>
        <w:tab/>
        <w:t>:</w:t>
      </w:r>
      <w:r>
        <w:rPr>
          <w:rFonts w:ascii="Calibri" w:hAnsi="Calibri"/>
          <w:sz w:val="22"/>
          <w:szCs w:val="22"/>
          <w:lang w:val="fr-BE"/>
        </w:rPr>
        <w:tab/>
        <w:t>Arrivée à Jambes</w:t>
      </w:r>
    </w:p>
    <w:p w14:paraId="75445A6A" w14:textId="77777777" w:rsidR="00822379" w:rsidRDefault="00822379" w:rsidP="00A24A52">
      <w:pPr>
        <w:ind w:right="424"/>
        <w:jc w:val="both"/>
        <w:rPr>
          <w:rFonts w:ascii="Calibri" w:hAnsi="Calibri"/>
          <w:b/>
          <w:sz w:val="22"/>
          <w:szCs w:val="22"/>
          <w:u w:val="single"/>
          <w:lang w:val="fr-BE"/>
        </w:rPr>
      </w:pPr>
    </w:p>
    <w:p w14:paraId="5A4D843A" w14:textId="77777777" w:rsidR="0044791E" w:rsidRPr="00914E36" w:rsidRDefault="0044791E" w:rsidP="00A24A52">
      <w:pPr>
        <w:ind w:right="424"/>
        <w:jc w:val="both"/>
        <w:rPr>
          <w:rFonts w:ascii="Calibri" w:hAnsi="Calibri"/>
          <w:b/>
          <w:sz w:val="22"/>
          <w:szCs w:val="22"/>
          <w:u w:val="single"/>
          <w:lang w:val="fr-BE"/>
        </w:rPr>
      </w:pPr>
      <w:r w:rsidRPr="00914E36">
        <w:rPr>
          <w:rFonts w:ascii="Calibri" w:hAnsi="Calibri"/>
          <w:b/>
          <w:sz w:val="22"/>
          <w:szCs w:val="22"/>
          <w:u w:val="single"/>
          <w:lang w:val="fr-BE"/>
        </w:rPr>
        <w:t>Repas</w:t>
      </w:r>
    </w:p>
    <w:p w14:paraId="6AD6861A" w14:textId="77777777" w:rsidR="0044791E" w:rsidRDefault="0044791E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42E375E7" w14:textId="77777777" w:rsidR="0044791E" w:rsidRDefault="0044791E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Vu le souci de proposer un « coût » raisonnable pour la journée et vu l’augmentation des prix, il a été décidé de limiter le repas de midi à un plat (boulettes sauce chasseur), un dessert (glace artisanale)</w:t>
      </w:r>
      <w:r w:rsidR="00914E36">
        <w:rPr>
          <w:rFonts w:ascii="Calibri" w:hAnsi="Calibri"/>
          <w:sz w:val="22"/>
          <w:szCs w:val="22"/>
          <w:lang w:val="fr-BE"/>
        </w:rPr>
        <w:t xml:space="preserve"> et un forfait boisson (2 verres de vin ou 2 bières ou softs, carafe d’eau à table et café).</w:t>
      </w:r>
    </w:p>
    <w:p w14:paraId="2B2EEC78" w14:textId="77777777" w:rsidR="00914E36" w:rsidRDefault="00914E36" w:rsidP="00A24A52">
      <w:pPr>
        <w:pBdr>
          <w:bottom w:val="single" w:sz="12" w:space="1" w:color="auto"/>
        </w:pBd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Si vous êtes allergique à l’un ou l’autre composant de ce repas, prière de le signaler dans votre bulletin d’inscription</w:t>
      </w:r>
      <w:r w:rsidR="008F0497">
        <w:rPr>
          <w:rFonts w:ascii="Calibri" w:hAnsi="Calibri"/>
          <w:sz w:val="22"/>
          <w:szCs w:val="22"/>
          <w:lang w:val="fr-BE"/>
        </w:rPr>
        <w:t xml:space="preserve"> ci-dessous</w:t>
      </w:r>
      <w:r>
        <w:rPr>
          <w:rFonts w:ascii="Calibri" w:hAnsi="Calibri"/>
          <w:sz w:val="22"/>
          <w:szCs w:val="22"/>
          <w:lang w:val="fr-BE"/>
        </w:rPr>
        <w:t>. Merci.</w:t>
      </w:r>
    </w:p>
    <w:p w14:paraId="4232915C" w14:textId="77777777" w:rsidR="00914E36" w:rsidRPr="00914E36" w:rsidRDefault="00914E36" w:rsidP="00A24A52">
      <w:pPr>
        <w:pBdr>
          <w:bottom w:val="single" w:sz="12" w:space="1" w:color="auto"/>
        </w:pBdr>
        <w:ind w:right="424"/>
        <w:jc w:val="both"/>
        <w:rPr>
          <w:rFonts w:ascii="Calibri" w:hAnsi="Calibri"/>
          <w:b/>
          <w:sz w:val="22"/>
          <w:szCs w:val="22"/>
          <w:lang w:val="fr-BE"/>
        </w:rPr>
      </w:pPr>
    </w:p>
    <w:p w14:paraId="28FF4121" w14:textId="77777777" w:rsidR="00914E36" w:rsidRPr="00914E36" w:rsidRDefault="00914E36" w:rsidP="00A24A52">
      <w:pPr>
        <w:ind w:right="424"/>
        <w:jc w:val="both"/>
        <w:rPr>
          <w:rFonts w:ascii="Calibri" w:hAnsi="Calibri"/>
          <w:b/>
          <w:sz w:val="22"/>
          <w:szCs w:val="22"/>
          <w:lang w:val="fr-BE"/>
        </w:rPr>
      </w:pPr>
    </w:p>
    <w:p w14:paraId="63724622" w14:textId="77777777" w:rsidR="0044791E" w:rsidRPr="00914E36" w:rsidRDefault="00914E36" w:rsidP="00914E36">
      <w:pPr>
        <w:ind w:right="424"/>
        <w:jc w:val="center"/>
        <w:rPr>
          <w:rFonts w:ascii="Calibri" w:hAnsi="Calibri"/>
          <w:b/>
          <w:sz w:val="22"/>
          <w:szCs w:val="22"/>
          <w:u w:val="single"/>
          <w:lang w:val="fr-BE"/>
        </w:rPr>
      </w:pPr>
      <w:r w:rsidRPr="00914E36">
        <w:rPr>
          <w:rFonts w:ascii="Calibri" w:hAnsi="Calibri"/>
          <w:b/>
          <w:sz w:val="22"/>
          <w:szCs w:val="22"/>
          <w:u w:val="single"/>
          <w:lang w:val="fr-BE"/>
        </w:rPr>
        <w:t>INSCRIPTIONS</w:t>
      </w:r>
    </w:p>
    <w:p w14:paraId="31F97A91" w14:textId="77777777" w:rsidR="00914E36" w:rsidRDefault="00914E36" w:rsidP="00914E36">
      <w:pPr>
        <w:ind w:right="424"/>
        <w:jc w:val="center"/>
        <w:rPr>
          <w:rFonts w:ascii="Calibri" w:hAnsi="Calibri"/>
          <w:sz w:val="22"/>
          <w:szCs w:val="22"/>
          <w:lang w:val="fr-BE"/>
        </w:rPr>
      </w:pPr>
    </w:p>
    <w:p w14:paraId="4ADFDBF3" w14:textId="77777777" w:rsidR="00914E36" w:rsidRDefault="00822379" w:rsidP="00914E36">
      <w:pPr>
        <w:ind w:right="424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Chez Christian LEGAT, info Michel LEENAERS</w:t>
      </w:r>
      <w:r w:rsidR="00914E36">
        <w:rPr>
          <w:rFonts w:ascii="Calibri" w:hAnsi="Calibri"/>
          <w:sz w:val="22"/>
          <w:szCs w:val="22"/>
          <w:lang w:val="fr-BE"/>
        </w:rPr>
        <w:t xml:space="preserve"> (</w:t>
      </w:r>
      <w:hyperlink r:id="rId9" w:history="1">
        <w:r w:rsidR="00914E36" w:rsidRPr="00193B33">
          <w:rPr>
            <w:rStyle w:val="Lienhypertexte"/>
            <w:rFonts w:ascii="Calibri" w:hAnsi="Calibri"/>
            <w:sz w:val="22"/>
            <w:szCs w:val="22"/>
            <w:lang w:val="fr-BE"/>
          </w:rPr>
          <w:t>leenaresm@hotmail.com</w:t>
        </w:r>
      </w:hyperlink>
      <w:r>
        <w:rPr>
          <w:rFonts w:ascii="Calibri" w:hAnsi="Calibri"/>
          <w:sz w:val="22"/>
          <w:szCs w:val="22"/>
          <w:lang w:val="fr-BE"/>
        </w:rPr>
        <w:t xml:space="preserve">) et Pierre FRENAY </w:t>
      </w:r>
      <w:r w:rsidR="00914E36">
        <w:rPr>
          <w:rFonts w:ascii="Calibri" w:hAnsi="Calibri"/>
          <w:sz w:val="22"/>
          <w:szCs w:val="22"/>
          <w:lang w:val="fr-BE"/>
        </w:rPr>
        <w:t>(</w:t>
      </w:r>
      <w:hyperlink r:id="rId10" w:history="1">
        <w:r w:rsidR="00914E36" w:rsidRPr="00193B33">
          <w:rPr>
            <w:rStyle w:val="Lienhypertexte"/>
            <w:rFonts w:ascii="Calibri" w:hAnsi="Calibri"/>
            <w:sz w:val="22"/>
            <w:szCs w:val="22"/>
            <w:lang w:val="fr-BE"/>
          </w:rPr>
          <w:t>pierre.frenay@skynet.be</w:t>
        </w:r>
      </w:hyperlink>
      <w:r w:rsidR="00914E36">
        <w:rPr>
          <w:rFonts w:ascii="Calibri" w:hAnsi="Calibri"/>
          <w:sz w:val="22"/>
          <w:szCs w:val="22"/>
          <w:lang w:val="fr-BE"/>
        </w:rPr>
        <w:t xml:space="preserve">), </w:t>
      </w:r>
      <w:r w:rsidR="00914E36" w:rsidRPr="00E15E26">
        <w:rPr>
          <w:rFonts w:ascii="Calibri" w:hAnsi="Calibri"/>
          <w:b/>
          <w:sz w:val="22"/>
          <w:szCs w:val="22"/>
          <w:u w:val="single"/>
          <w:lang w:val="fr-BE"/>
        </w:rPr>
        <w:t>avant le 17 mars 2023, au plus tard</w:t>
      </w:r>
      <w:r w:rsidR="00914E36">
        <w:rPr>
          <w:rFonts w:ascii="Calibri" w:hAnsi="Calibri"/>
          <w:sz w:val="22"/>
          <w:szCs w:val="22"/>
          <w:lang w:val="fr-BE"/>
        </w:rPr>
        <w:t>, soit :</w:t>
      </w:r>
    </w:p>
    <w:p w14:paraId="0905D9DD" w14:textId="77777777" w:rsidR="00914E36" w:rsidRDefault="00914E36" w:rsidP="00914E36">
      <w:pPr>
        <w:numPr>
          <w:ilvl w:val="0"/>
          <w:numId w:val="9"/>
        </w:numPr>
        <w:ind w:right="424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 xml:space="preserve">En renvoyant le bulletin </w:t>
      </w:r>
      <w:r w:rsidR="00447978">
        <w:rPr>
          <w:rFonts w:ascii="Calibri" w:hAnsi="Calibri"/>
          <w:sz w:val="22"/>
          <w:szCs w:val="22"/>
          <w:lang w:val="fr-BE"/>
        </w:rPr>
        <w:t xml:space="preserve">ci-dessous à C. </w:t>
      </w:r>
      <w:proofErr w:type="spellStart"/>
      <w:r w:rsidR="00447978">
        <w:rPr>
          <w:rFonts w:ascii="Calibri" w:hAnsi="Calibri"/>
          <w:sz w:val="22"/>
          <w:szCs w:val="22"/>
          <w:lang w:val="fr-BE"/>
        </w:rPr>
        <w:t>Legat</w:t>
      </w:r>
      <w:proofErr w:type="spellEnd"/>
      <w:r w:rsidR="00447978">
        <w:rPr>
          <w:rFonts w:ascii="Calibri" w:hAnsi="Calibri"/>
          <w:sz w:val="22"/>
          <w:szCs w:val="22"/>
          <w:lang w:val="fr-BE"/>
        </w:rPr>
        <w:t>, avenue Sart Paradis, 19 à 5100 – WEPION</w:t>
      </w:r>
    </w:p>
    <w:p w14:paraId="4083ABEE" w14:textId="77777777" w:rsidR="00447978" w:rsidRDefault="00447978" w:rsidP="00914E36">
      <w:pPr>
        <w:numPr>
          <w:ilvl w:val="0"/>
          <w:numId w:val="9"/>
        </w:numPr>
        <w:ind w:right="424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En téléphonant au 081/462359</w:t>
      </w:r>
    </w:p>
    <w:p w14:paraId="1667AF97" w14:textId="77777777" w:rsidR="00447978" w:rsidRDefault="00447978" w:rsidP="00914E36">
      <w:pPr>
        <w:numPr>
          <w:ilvl w:val="0"/>
          <w:numId w:val="9"/>
        </w:numPr>
        <w:ind w:right="424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 xml:space="preserve">Par mail à l’adresse suivante </w:t>
      </w:r>
      <w:hyperlink r:id="rId11" w:history="1">
        <w:r w:rsidRPr="00193B33">
          <w:rPr>
            <w:rStyle w:val="Lienhypertexte"/>
            <w:rFonts w:ascii="Calibri" w:hAnsi="Calibri"/>
            <w:sz w:val="22"/>
            <w:szCs w:val="22"/>
            <w:lang w:val="fr-BE"/>
          </w:rPr>
          <w:t>micheleetchristianlegat@outlook.be</w:t>
        </w:r>
      </w:hyperlink>
      <w:r>
        <w:rPr>
          <w:rFonts w:ascii="Calibri" w:hAnsi="Calibri"/>
          <w:sz w:val="22"/>
          <w:szCs w:val="22"/>
          <w:lang w:val="fr-BE"/>
        </w:rPr>
        <w:t xml:space="preserve">. </w:t>
      </w:r>
    </w:p>
    <w:p w14:paraId="22C7FD70" w14:textId="77777777" w:rsidR="00447978" w:rsidRDefault="00447978" w:rsidP="00447978">
      <w:pPr>
        <w:ind w:right="424"/>
        <w:rPr>
          <w:rFonts w:ascii="Calibri" w:hAnsi="Calibri"/>
          <w:sz w:val="22"/>
          <w:szCs w:val="22"/>
          <w:lang w:val="fr-BE"/>
        </w:rPr>
      </w:pPr>
    </w:p>
    <w:p w14:paraId="6D527366" w14:textId="77777777" w:rsidR="00447978" w:rsidRPr="00447978" w:rsidRDefault="008F0497" w:rsidP="00447978">
      <w:pPr>
        <w:ind w:right="424"/>
        <w:rPr>
          <w:rFonts w:ascii="Calibri" w:hAnsi="Calibri"/>
          <w:b/>
          <w:sz w:val="22"/>
          <w:szCs w:val="22"/>
          <w:lang w:val="fr-BE"/>
        </w:rPr>
      </w:pPr>
      <w:r>
        <w:rPr>
          <w:rFonts w:ascii="Calibri" w:hAnsi="Calibri"/>
          <w:b/>
          <w:sz w:val="22"/>
          <w:szCs w:val="22"/>
          <w:lang w:val="fr-BE"/>
        </w:rPr>
        <w:t>Le coût de</w:t>
      </w:r>
      <w:r w:rsidR="00447978" w:rsidRPr="00447978">
        <w:rPr>
          <w:rFonts w:ascii="Calibri" w:hAnsi="Calibri"/>
          <w:b/>
          <w:sz w:val="22"/>
          <w:szCs w:val="22"/>
          <w:lang w:val="fr-BE"/>
        </w:rPr>
        <w:t xml:space="preserve"> l’excursion pour les membres</w:t>
      </w:r>
      <w:r>
        <w:rPr>
          <w:rFonts w:ascii="Calibri" w:hAnsi="Calibri"/>
          <w:b/>
          <w:sz w:val="22"/>
          <w:szCs w:val="22"/>
          <w:lang w:val="fr-BE"/>
        </w:rPr>
        <w:t xml:space="preserve"> SROR</w:t>
      </w:r>
      <w:r w:rsidR="00447978" w:rsidRPr="00447978">
        <w:rPr>
          <w:rFonts w:ascii="Calibri" w:hAnsi="Calibri"/>
          <w:b/>
          <w:sz w:val="22"/>
          <w:szCs w:val="22"/>
          <w:lang w:val="fr-BE"/>
        </w:rPr>
        <w:t xml:space="preserve"> s’élève à 55</w:t>
      </w:r>
      <w:r w:rsidR="00D7308F">
        <w:rPr>
          <w:rFonts w:ascii="Calibri" w:hAnsi="Calibri"/>
          <w:b/>
          <w:sz w:val="22"/>
          <w:szCs w:val="22"/>
          <w:lang w:val="fr-BE"/>
        </w:rPr>
        <w:t xml:space="preserve"> </w:t>
      </w:r>
      <w:r w:rsidR="00447978" w:rsidRPr="00447978">
        <w:rPr>
          <w:rFonts w:ascii="Calibri" w:hAnsi="Calibri"/>
          <w:b/>
          <w:sz w:val="22"/>
          <w:szCs w:val="22"/>
          <w:lang w:val="fr-BE"/>
        </w:rPr>
        <w:t>€, tout compris.</w:t>
      </w:r>
      <w:r w:rsidR="00D7308F">
        <w:rPr>
          <w:rFonts w:ascii="Calibri" w:hAnsi="Calibri"/>
          <w:b/>
          <w:sz w:val="22"/>
          <w:szCs w:val="22"/>
          <w:lang w:val="fr-BE"/>
        </w:rPr>
        <w:t xml:space="preserve"> Le coût pour le</w:t>
      </w:r>
      <w:r w:rsidR="00E15E26">
        <w:rPr>
          <w:rFonts w:ascii="Calibri" w:hAnsi="Calibri"/>
          <w:b/>
          <w:sz w:val="22"/>
          <w:szCs w:val="22"/>
          <w:lang w:val="fr-BE"/>
        </w:rPr>
        <w:t>s non-membres a été fixé à 57,50</w:t>
      </w:r>
      <w:r w:rsidR="00D7308F">
        <w:rPr>
          <w:rFonts w:ascii="Calibri" w:hAnsi="Calibri"/>
          <w:b/>
          <w:sz w:val="22"/>
          <w:szCs w:val="22"/>
          <w:lang w:val="fr-BE"/>
        </w:rPr>
        <w:t xml:space="preserve"> €.</w:t>
      </w:r>
    </w:p>
    <w:p w14:paraId="0F21F55C" w14:textId="77777777" w:rsidR="00447978" w:rsidRPr="00447978" w:rsidRDefault="00447978" w:rsidP="00447978">
      <w:pPr>
        <w:ind w:right="424"/>
        <w:rPr>
          <w:rFonts w:ascii="Calibri" w:hAnsi="Calibri"/>
          <w:b/>
          <w:sz w:val="22"/>
          <w:szCs w:val="22"/>
          <w:lang w:val="fr-BE"/>
        </w:rPr>
      </w:pPr>
      <w:r w:rsidRPr="00447978">
        <w:rPr>
          <w:rFonts w:ascii="Calibri" w:hAnsi="Calibri"/>
          <w:b/>
          <w:sz w:val="22"/>
          <w:szCs w:val="22"/>
          <w:lang w:val="fr-BE"/>
        </w:rPr>
        <w:t>En tout état de cause, l’inscription n’est officielle qu’à la réception du paiement au compte BE09 0689 3277 4457 de la SROR Namur avec la communication BASTOGNE - 23 mars 2023.</w:t>
      </w:r>
    </w:p>
    <w:p w14:paraId="24CE9414" w14:textId="77777777" w:rsidR="0044791E" w:rsidRDefault="00447978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___________________________________________________________________________________</w:t>
      </w:r>
    </w:p>
    <w:p w14:paraId="24138BF3" w14:textId="77777777" w:rsidR="0044791E" w:rsidRDefault="0044791E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1CECA419" w14:textId="77777777" w:rsidR="0044791E" w:rsidRPr="00D7308F" w:rsidRDefault="00D7308F" w:rsidP="00D7308F">
      <w:pPr>
        <w:ind w:right="424"/>
        <w:jc w:val="center"/>
        <w:rPr>
          <w:rFonts w:ascii="Calibri" w:hAnsi="Calibri"/>
          <w:b/>
          <w:sz w:val="22"/>
          <w:szCs w:val="22"/>
          <w:u w:val="single"/>
          <w:lang w:val="fr-BE"/>
        </w:rPr>
      </w:pPr>
      <w:r w:rsidRPr="00D7308F">
        <w:rPr>
          <w:rFonts w:ascii="Calibri" w:hAnsi="Calibri"/>
          <w:b/>
          <w:sz w:val="22"/>
          <w:szCs w:val="22"/>
          <w:u w:val="single"/>
          <w:lang w:val="fr-BE"/>
        </w:rPr>
        <w:t>BULLETIN D’INSCRIPTION</w:t>
      </w:r>
    </w:p>
    <w:p w14:paraId="3D601D1D" w14:textId="77777777" w:rsidR="00D7308F" w:rsidRPr="00D7308F" w:rsidRDefault="00D7308F" w:rsidP="00D7308F">
      <w:pPr>
        <w:ind w:right="424"/>
        <w:jc w:val="center"/>
        <w:rPr>
          <w:rFonts w:ascii="Calibri" w:hAnsi="Calibri"/>
          <w:sz w:val="22"/>
          <w:szCs w:val="22"/>
          <w:lang w:val="fr-BE"/>
        </w:rPr>
      </w:pPr>
      <w:r w:rsidRPr="00D7308F">
        <w:rPr>
          <w:rFonts w:ascii="Calibri" w:hAnsi="Calibri"/>
          <w:sz w:val="22"/>
          <w:szCs w:val="22"/>
          <w:lang w:val="fr-BE"/>
        </w:rPr>
        <w:t>Excursion Bastogne du 23 mars 2023</w:t>
      </w:r>
    </w:p>
    <w:p w14:paraId="2B49A6B2" w14:textId="77777777" w:rsidR="0044791E" w:rsidRDefault="0044791E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438CC73E" w14:textId="12C3C31E" w:rsidR="0044791E" w:rsidRDefault="00D7308F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 xml:space="preserve">Nom et Prénom : </w:t>
      </w:r>
      <w:r w:rsidR="00590DB3">
        <w:rPr>
          <w:rFonts w:ascii="Calibri" w:hAnsi="Calibri"/>
          <w:sz w:val="22"/>
          <w:szCs w:val="22"/>
          <w:lang w:val="fr-BE"/>
        </w:rPr>
        <w:t>Michel Leenaers</w:t>
      </w:r>
      <w:r>
        <w:rPr>
          <w:rFonts w:ascii="Calibri" w:hAnsi="Calibri"/>
          <w:sz w:val="22"/>
          <w:szCs w:val="22"/>
          <w:lang w:val="fr-BE"/>
        </w:rPr>
        <w:t>………………………………………………………………………………………………………………………..</w:t>
      </w:r>
    </w:p>
    <w:p w14:paraId="0AC4616E" w14:textId="77777777" w:rsidR="00D7308F" w:rsidRDefault="00D7308F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2ADA6C83" w14:textId="031EF563" w:rsidR="00D7308F" w:rsidRDefault="00D7308F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 xml:space="preserve">Adresse : </w:t>
      </w:r>
      <w:r w:rsidR="00590DB3">
        <w:rPr>
          <w:rFonts w:ascii="Calibri" w:hAnsi="Calibri"/>
          <w:sz w:val="22"/>
          <w:szCs w:val="22"/>
          <w:lang w:val="fr-BE"/>
        </w:rPr>
        <w:t>Rue de la Chistrée 23 à 5190</w:t>
      </w:r>
      <w:r>
        <w:rPr>
          <w:rFonts w:ascii="Calibri" w:hAnsi="Calibri"/>
          <w:sz w:val="22"/>
          <w:szCs w:val="22"/>
          <w:lang w:val="fr-BE"/>
        </w:rPr>
        <w:t>…</w:t>
      </w:r>
      <w:r w:rsidR="00590DB3">
        <w:rPr>
          <w:rFonts w:ascii="Calibri" w:hAnsi="Calibri"/>
          <w:sz w:val="22"/>
          <w:szCs w:val="22"/>
          <w:lang w:val="fr-BE"/>
        </w:rPr>
        <w:t>SPY</w:t>
      </w:r>
      <w:r>
        <w:rPr>
          <w:rFonts w:ascii="Calibri" w:hAnsi="Calibri"/>
          <w:sz w:val="22"/>
          <w:szCs w:val="22"/>
          <w:lang w:val="fr-BE"/>
        </w:rPr>
        <w:t xml:space="preserve">….Tf : </w:t>
      </w:r>
      <w:r w:rsidR="00590DB3">
        <w:rPr>
          <w:rFonts w:ascii="Calibri" w:hAnsi="Calibri"/>
          <w:sz w:val="22"/>
          <w:szCs w:val="22"/>
          <w:lang w:val="fr-BE"/>
        </w:rPr>
        <w:t>0497/680195</w:t>
      </w:r>
      <w:r>
        <w:rPr>
          <w:rFonts w:ascii="Calibri" w:hAnsi="Calibri"/>
          <w:sz w:val="22"/>
          <w:szCs w:val="22"/>
          <w:lang w:val="fr-BE"/>
        </w:rPr>
        <w:t>…………………………</w:t>
      </w:r>
      <w:r w:rsidR="00590DB3">
        <w:rPr>
          <w:rFonts w:ascii="Calibri" w:hAnsi="Calibri"/>
          <w:sz w:val="22"/>
          <w:szCs w:val="22"/>
          <w:lang w:val="fr-BE"/>
        </w:rPr>
        <w:t xml:space="preserve"> </w:t>
      </w:r>
      <w:r>
        <w:rPr>
          <w:rFonts w:ascii="Calibri" w:hAnsi="Calibri"/>
          <w:sz w:val="22"/>
          <w:szCs w:val="22"/>
          <w:lang w:val="fr-BE"/>
        </w:rPr>
        <w:t>………………………………….</w:t>
      </w:r>
    </w:p>
    <w:p w14:paraId="1881B63C" w14:textId="77777777" w:rsidR="00D7308F" w:rsidRDefault="00D7308F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4338CAB4" w14:textId="0ED2A8F5" w:rsidR="00D7308F" w:rsidRDefault="00D7308F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J’inscris ……</w:t>
      </w:r>
      <w:r w:rsidR="00590DB3">
        <w:rPr>
          <w:rFonts w:ascii="Calibri" w:hAnsi="Calibri"/>
          <w:sz w:val="22"/>
          <w:szCs w:val="22"/>
          <w:lang w:val="fr-BE"/>
        </w:rPr>
        <w:t>1</w:t>
      </w:r>
      <w:r>
        <w:rPr>
          <w:rFonts w:ascii="Calibri" w:hAnsi="Calibri"/>
          <w:sz w:val="22"/>
          <w:szCs w:val="22"/>
          <w:lang w:val="fr-BE"/>
        </w:rPr>
        <w:t>…membre(s) et …</w:t>
      </w:r>
      <w:r w:rsidR="00590DB3">
        <w:rPr>
          <w:rFonts w:ascii="Calibri" w:hAnsi="Calibri"/>
          <w:sz w:val="22"/>
          <w:szCs w:val="22"/>
          <w:lang w:val="fr-BE"/>
        </w:rPr>
        <w:t>0</w:t>
      </w:r>
      <w:r>
        <w:rPr>
          <w:rFonts w:ascii="Calibri" w:hAnsi="Calibri"/>
          <w:sz w:val="22"/>
          <w:szCs w:val="22"/>
          <w:lang w:val="fr-BE"/>
        </w:rPr>
        <w:t>.invité(s) et je verse la somme de  …</w:t>
      </w:r>
      <w:r w:rsidR="00590DB3">
        <w:rPr>
          <w:rFonts w:ascii="Calibri" w:hAnsi="Calibri"/>
          <w:sz w:val="22"/>
          <w:szCs w:val="22"/>
          <w:lang w:val="fr-BE"/>
        </w:rPr>
        <w:t>1</w:t>
      </w:r>
      <w:r>
        <w:rPr>
          <w:rFonts w:ascii="Calibri" w:hAnsi="Calibri"/>
          <w:sz w:val="22"/>
          <w:szCs w:val="22"/>
          <w:lang w:val="fr-BE"/>
        </w:rPr>
        <w:t>… x</w:t>
      </w:r>
      <w:r w:rsidR="005B2E7B">
        <w:rPr>
          <w:rFonts w:ascii="Calibri" w:hAnsi="Calibri"/>
          <w:sz w:val="22"/>
          <w:szCs w:val="22"/>
          <w:lang w:val="fr-BE"/>
        </w:rPr>
        <w:t xml:space="preserve"> </w:t>
      </w:r>
      <w:r>
        <w:rPr>
          <w:rFonts w:ascii="Calibri" w:hAnsi="Calibri"/>
          <w:sz w:val="22"/>
          <w:szCs w:val="22"/>
          <w:lang w:val="fr-BE"/>
        </w:rPr>
        <w:t>55 € +</w:t>
      </w:r>
      <w:r w:rsidR="005B2E7B">
        <w:rPr>
          <w:rFonts w:ascii="Calibri" w:hAnsi="Calibri"/>
          <w:sz w:val="22"/>
          <w:szCs w:val="22"/>
          <w:lang w:val="fr-BE"/>
        </w:rPr>
        <w:t>…</w:t>
      </w:r>
      <w:r w:rsidR="00590DB3">
        <w:rPr>
          <w:rFonts w:ascii="Calibri" w:hAnsi="Calibri"/>
          <w:sz w:val="22"/>
          <w:szCs w:val="22"/>
          <w:lang w:val="fr-BE"/>
        </w:rPr>
        <w:t>0</w:t>
      </w:r>
      <w:r w:rsidR="005B2E7B">
        <w:rPr>
          <w:rFonts w:ascii="Calibri" w:hAnsi="Calibri"/>
          <w:sz w:val="22"/>
          <w:szCs w:val="22"/>
          <w:lang w:val="fr-BE"/>
        </w:rPr>
        <w:t>……… x 57,50, soit, au  total ……</w:t>
      </w:r>
      <w:r w:rsidR="00590DB3">
        <w:rPr>
          <w:rFonts w:ascii="Calibri" w:hAnsi="Calibri"/>
          <w:sz w:val="22"/>
          <w:szCs w:val="22"/>
          <w:lang w:val="fr-BE"/>
        </w:rPr>
        <w:t>55</w:t>
      </w:r>
      <w:r w:rsidR="005B2E7B">
        <w:rPr>
          <w:rFonts w:ascii="Calibri" w:hAnsi="Calibri"/>
          <w:sz w:val="22"/>
          <w:szCs w:val="22"/>
          <w:lang w:val="fr-BE"/>
        </w:rPr>
        <w:t>…… € au compte IBAN BE09 0689 3277 4457 de la SROR Namur (biffer les mentions inutiles).</w:t>
      </w:r>
    </w:p>
    <w:p w14:paraId="74C529FD" w14:textId="77777777" w:rsidR="005B2E7B" w:rsidRDefault="005B2E7B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4AE8BD81" w14:textId="729B12CB" w:rsidR="005B2E7B" w:rsidRDefault="005B2E7B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Date : …</w:t>
      </w:r>
      <w:r w:rsidR="00590DB3">
        <w:rPr>
          <w:rFonts w:ascii="Calibri" w:hAnsi="Calibri"/>
          <w:sz w:val="22"/>
          <w:szCs w:val="22"/>
          <w:lang w:val="fr-BE"/>
        </w:rPr>
        <w:t>13 mars 2023</w:t>
      </w:r>
      <w:r>
        <w:rPr>
          <w:rFonts w:ascii="Calibri" w:hAnsi="Calibri"/>
          <w:sz w:val="22"/>
          <w:szCs w:val="22"/>
          <w:lang w:val="fr-BE"/>
        </w:rPr>
        <w:t xml:space="preserve">                                                                                            Signature : …………………………………………</w:t>
      </w:r>
    </w:p>
    <w:p w14:paraId="5DBADB99" w14:textId="77777777" w:rsidR="005B2E7B" w:rsidRDefault="005B2E7B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p w14:paraId="5BD393D6" w14:textId="37860D32" w:rsidR="0044791E" w:rsidRPr="005B2E7B" w:rsidRDefault="005B2E7B" w:rsidP="00590DB3">
      <w:pPr>
        <w:ind w:right="424"/>
        <w:jc w:val="both"/>
        <w:rPr>
          <w:rFonts w:ascii="Calibri" w:hAnsi="Calibri"/>
          <w:b/>
          <w:sz w:val="22"/>
          <w:szCs w:val="22"/>
          <w:lang w:val="fr-BE"/>
        </w:rPr>
      </w:pPr>
      <w:r>
        <w:rPr>
          <w:rFonts w:ascii="Calibri" w:hAnsi="Calibri"/>
          <w:sz w:val="22"/>
          <w:szCs w:val="22"/>
          <w:lang w:val="fr-BE"/>
        </w:rPr>
        <w:t>Je suis allergique à : ……</w:t>
      </w:r>
      <w:r w:rsidR="00590DB3">
        <w:rPr>
          <w:rFonts w:ascii="Calibri" w:hAnsi="Calibri"/>
          <w:sz w:val="22"/>
          <w:szCs w:val="22"/>
          <w:lang w:val="fr-BE"/>
        </w:rPr>
        <w:t>NIHIL</w:t>
      </w:r>
    </w:p>
    <w:p w14:paraId="5EDB6DC7" w14:textId="77777777" w:rsidR="0044791E" w:rsidRPr="005B2E7B" w:rsidRDefault="0044791E" w:rsidP="00A24A52">
      <w:pPr>
        <w:ind w:right="424"/>
        <w:jc w:val="both"/>
        <w:rPr>
          <w:rFonts w:ascii="Calibri" w:hAnsi="Calibri"/>
          <w:b/>
          <w:sz w:val="22"/>
          <w:szCs w:val="22"/>
          <w:lang w:val="fr-BE"/>
        </w:rPr>
      </w:pPr>
    </w:p>
    <w:p w14:paraId="230F60DC" w14:textId="77777777" w:rsidR="0044791E" w:rsidRPr="00864DBE" w:rsidRDefault="0044791E" w:rsidP="00A24A52">
      <w:pPr>
        <w:ind w:right="424"/>
        <w:jc w:val="both"/>
        <w:rPr>
          <w:rFonts w:ascii="Calibri" w:hAnsi="Calibri"/>
          <w:sz w:val="22"/>
          <w:szCs w:val="22"/>
          <w:lang w:val="fr-BE"/>
        </w:rPr>
      </w:pPr>
    </w:p>
    <w:sectPr w:rsidR="0044791E" w:rsidRPr="00864DBE" w:rsidSect="00A24A52">
      <w:type w:val="continuous"/>
      <w:pgSz w:w="11906" w:h="16838"/>
      <w:pgMar w:top="1417" w:right="424" w:bottom="141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D183F" w14:textId="77777777" w:rsidR="00C5775D" w:rsidRDefault="00C5775D">
      <w:r>
        <w:separator/>
      </w:r>
    </w:p>
  </w:endnote>
  <w:endnote w:type="continuationSeparator" w:id="0">
    <w:p w14:paraId="5A27D0EF" w14:textId="77777777" w:rsidR="00C5775D" w:rsidRDefault="00C5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CE4FC" w14:textId="77777777" w:rsidR="00C5775D" w:rsidRDefault="00C5775D">
      <w:r>
        <w:separator/>
      </w:r>
    </w:p>
  </w:footnote>
  <w:footnote w:type="continuationSeparator" w:id="0">
    <w:p w14:paraId="3116D4B6" w14:textId="77777777" w:rsidR="00C5775D" w:rsidRDefault="00C57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45AEB"/>
    <w:multiLevelType w:val="hybridMultilevel"/>
    <w:tmpl w:val="770C7176"/>
    <w:lvl w:ilvl="0" w:tplc="087CBC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52246"/>
    <w:multiLevelType w:val="hybridMultilevel"/>
    <w:tmpl w:val="F2AA042A"/>
    <w:lvl w:ilvl="0" w:tplc="11BA56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8788D"/>
    <w:multiLevelType w:val="hybridMultilevel"/>
    <w:tmpl w:val="F16ECE84"/>
    <w:lvl w:ilvl="0" w:tplc="71482F68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1F733E2"/>
    <w:multiLevelType w:val="hybridMultilevel"/>
    <w:tmpl w:val="68723634"/>
    <w:lvl w:ilvl="0" w:tplc="FA46D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F0E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E1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882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8F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98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427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26D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784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9277DC7"/>
    <w:multiLevelType w:val="hybridMultilevel"/>
    <w:tmpl w:val="0FBE56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F095A"/>
    <w:multiLevelType w:val="hybridMultilevel"/>
    <w:tmpl w:val="C966D9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EE57EE"/>
    <w:multiLevelType w:val="hybridMultilevel"/>
    <w:tmpl w:val="AFB674D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C7FE0"/>
    <w:multiLevelType w:val="hybridMultilevel"/>
    <w:tmpl w:val="F3D0F216"/>
    <w:lvl w:ilvl="0" w:tplc="995E2A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E30F9"/>
    <w:multiLevelType w:val="hybridMultilevel"/>
    <w:tmpl w:val="B9A80DF6"/>
    <w:lvl w:ilvl="0" w:tplc="995E2A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013834">
    <w:abstractNumId w:val="0"/>
  </w:num>
  <w:num w:numId="2" w16cid:durableId="332495510">
    <w:abstractNumId w:val="1"/>
  </w:num>
  <w:num w:numId="3" w16cid:durableId="1923685499">
    <w:abstractNumId w:val="5"/>
  </w:num>
  <w:num w:numId="4" w16cid:durableId="460003258">
    <w:abstractNumId w:val="8"/>
  </w:num>
  <w:num w:numId="5" w16cid:durableId="373703178">
    <w:abstractNumId w:val="7"/>
  </w:num>
  <w:num w:numId="6" w16cid:durableId="339429726">
    <w:abstractNumId w:val="4"/>
  </w:num>
  <w:num w:numId="7" w16cid:durableId="2068528196">
    <w:abstractNumId w:val="6"/>
  </w:num>
  <w:num w:numId="8" w16cid:durableId="1815023493">
    <w:abstractNumId w:val="3"/>
  </w:num>
  <w:num w:numId="9" w16cid:durableId="1539078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567C8"/>
    <w:rsid w:val="00000C37"/>
    <w:rsid w:val="000012F2"/>
    <w:rsid w:val="000034C0"/>
    <w:rsid w:val="0000519F"/>
    <w:rsid w:val="000068FD"/>
    <w:rsid w:val="00010CA7"/>
    <w:rsid w:val="00016219"/>
    <w:rsid w:val="00016729"/>
    <w:rsid w:val="00023E78"/>
    <w:rsid w:val="0002427A"/>
    <w:rsid w:val="00024812"/>
    <w:rsid w:val="00030132"/>
    <w:rsid w:val="0003276E"/>
    <w:rsid w:val="0003308B"/>
    <w:rsid w:val="00033CC1"/>
    <w:rsid w:val="000431C3"/>
    <w:rsid w:val="00043607"/>
    <w:rsid w:val="000442C5"/>
    <w:rsid w:val="000444F6"/>
    <w:rsid w:val="000458EA"/>
    <w:rsid w:val="000510D0"/>
    <w:rsid w:val="00051BB6"/>
    <w:rsid w:val="000524C4"/>
    <w:rsid w:val="00054B54"/>
    <w:rsid w:val="000555F8"/>
    <w:rsid w:val="000574F4"/>
    <w:rsid w:val="000642B0"/>
    <w:rsid w:val="00064B86"/>
    <w:rsid w:val="00065C14"/>
    <w:rsid w:val="00066F01"/>
    <w:rsid w:val="00070B21"/>
    <w:rsid w:val="000721AE"/>
    <w:rsid w:val="00072245"/>
    <w:rsid w:val="00072D7E"/>
    <w:rsid w:val="00073CBE"/>
    <w:rsid w:val="0007418E"/>
    <w:rsid w:val="000776FC"/>
    <w:rsid w:val="000778F1"/>
    <w:rsid w:val="00080C81"/>
    <w:rsid w:val="0008161A"/>
    <w:rsid w:val="00082687"/>
    <w:rsid w:val="00084C57"/>
    <w:rsid w:val="0008679D"/>
    <w:rsid w:val="00091B2D"/>
    <w:rsid w:val="00091F5A"/>
    <w:rsid w:val="00092436"/>
    <w:rsid w:val="000930A1"/>
    <w:rsid w:val="00093269"/>
    <w:rsid w:val="00093C52"/>
    <w:rsid w:val="00093ED8"/>
    <w:rsid w:val="00094435"/>
    <w:rsid w:val="00094B45"/>
    <w:rsid w:val="000972EE"/>
    <w:rsid w:val="00097630"/>
    <w:rsid w:val="000A1D98"/>
    <w:rsid w:val="000A4C5C"/>
    <w:rsid w:val="000A638D"/>
    <w:rsid w:val="000A6FED"/>
    <w:rsid w:val="000A7625"/>
    <w:rsid w:val="000A77B3"/>
    <w:rsid w:val="000B16A8"/>
    <w:rsid w:val="000B446F"/>
    <w:rsid w:val="000B5645"/>
    <w:rsid w:val="000C760F"/>
    <w:rsid w:val="000D1CF7"/>
    <w:rsid w:val="000D1E50"/>
    <w:rsid w:val="000D3894"/>
    <w:rsid w:val="000D4919"/>
    <w:rsid w:val="000D7DBB"/>
    <w:rsid w:val="000E367E"/>
    <w:rsid w:val="000E78BC"/>
    <w:rsid w:val="000F0130"/>
    <w:rsid w:val="000F3149"/>
    <w:rsid w:val="000F38FF"/>
    <w:rsid w:val="000F48CF"/>
    <w:rsid w:val="000F7216"/>
    <w:rsid w:val="000F7934"/>
    <w:rsid w:val="00101B3D"/>
    <w:rsid w:val="00101F3A"/>
    <w:rsid w:val="00106839"/>
    <w:rsid w:val="001104C1"/>
    <w:rsid w:val="00111B5D"/>
    <w:rsid w:val="00112045"/>
    <w:rsid w:val="001127BD"/>
    <w:rsid w:val="00113045"/>
    <w:rsid w:val="00113C4B"/>
    <w:rsid w:val="001172A1"/>
    <w:rsid w:val="00117448"/>
    <w:rsid w:val="001174B1"/>
    <w:rsid w:val="00120851"/>
    <w:rsid w:val="001209C3"/>
    <w:rsid w:val="00123A54"/>
    <w:rsid w:val="00125630"/>
    <w:rsid w:val="0012685B"/>
    <w:rsid w:val="00127BA9"/>
    <w:rsid w:val="00132206"/>
    <w:rsid w:val="001353BB"/>
    <w:rsid w:val="00135A38"/>
    <w:rsid w:val="00136A8E"/>
    <w:rsid w:val="00136BA0"/>
    <w:rsid w:val="00137019"/>
    <w:rsid w:val="00140B16"/>
    <w:rsid w:val="00141708"/>
    <w:rsid w:val="00143878"/>
    <w:rsid w:val="00143DBC"/>
    <w:rsid w:val="00144352"/>
    <w:rsid w:val="001448C7"/>
    <w:rsid w:val="0015028D"/>
    <w:rsid w:val="0015081A"/>
    <w:rsid w:val="001515CD"/>
    <w:rsid w:val="001544D4"/>
    <w:rsid w:val="00155F0C"/>
    <w:rsid w:val="00156FBD"/>
    <w:rsid w:val="001601D7"/>
    <w:rsid w:val="001601ED"/>
    <w:rsid w:val="00165C85"/>
    <w:rsid w:val="001665C2"/>
    <w:rsid w:val="00167126"/>
    <w:rsid w:val="00171859"/>
    <w:rsid w:val="00171D18"/>
    <w:rsid w:val="001727E9"/>
    <w:rsid w:val="001757C4"/>
    <w:rsid w:val="00177F1D"/>
    <w:rsid w:val="0018735F"/>
    <w:rsid w:val="0019165E"/>
    <w:rsid w:val="00192D3C"/>
    <w:rsid w:val="00193EE6"/>
    <w:rsid w:val="001959A2"/>
    <w:rsid w:val="00196BD1"/>
    <w:rsid w:val="00197C2C"/>
    <w:rsid w:val="001A03ED"/>
    <w:rsid w:val="001A09A5"/>
    <w:rsid w:val="001A2D86"/>
    <w:rsid w:val="001A4098"/>
    <w:rsid w:val="001A627A"/>
    <w:rsid w:val="001B147E"/>
    <w:rsid w:val="001B2BE8"/>
    <w:rsid w:val="001B4CBD"/>
    <w:rsid w:val="001B4EAA"/>
    <w:rsid w:val="001B6309"/>
    <w:rsid w:val="001C1707"/>
    <w:rsid w:val="001C180E"/>
    <w:rsid w:val="001C618C"/>
    <w:rsid w:val="001D0E23"/>
    <w:rsid w:val="001D27CC"/>
    <w:rsid w:val="001D763A"/>
    <w:rsid w:val="001E1415"/>
    <w:rsid w:val="001E191A"/>
    <w:rsid w:val="001E39E7"/>
    <w:rsid w:val="001E3ADB"/>
    <w:rsid w:val="001E49C4"/>
    <w:rsid w:val="001E774A"/>
    <w:rsid w:val="001F054F"/>
    <w:rsid w:val="001F2866"/>
    <w:rsid w:val="001F387A"/>
    <w:rsid w:val="001F7D3B"/>
    <w:rsid w:val="00200C9E"/>
    <w:rsid w:val="00201B70"/>
    <w:rsid w:val="00201C52"/>
    <w:rsid w:val="00203C33"/>
    <w:rsid w:val="002057FD"/>
    <w:rsid w:val="002130F0"/>
    <w:rsid w:val="00215EDD"/>
    <w:rsid w:val="00216D2B"/>
    <w:rsid w:val="00217FBB"/>
    <w:rsid w:val="002218FA"/>
    <w:rsid w:val="00221FB1"/>
    <w:rsid w:val="002225B0"/>
    <w:rsid w:val="00222EAC"/>
    <w:rsid w:val="002257E3"/>
    <w:rsid w:val="00225E17"/>
    <w:rsid w:val="0023524E"/>
    <w:rsid w:val="00237B96"/>
    <w:rsid w:val="002411BE"/>
    <w:rsid w:val="00241F8E"/>
    <w:rsid w:val="0024469A"/>
    <w:rsid w:val="00244EBF"/>
    <w:rsid w:val="00250EC3"/>
    <w:rsid w:val="00252BE1"/>
    <w:rsid w:val="00256979"/>
    <w:rsid w:val="0025751E"/>
    <w:rsid w:val="002678E6"/>
    <w:rsid w:val="00271D9B"/>
    <w:rsid w:val="002727C1"/>
    <w:rsid w:val="0027469D"/>
    <w:rsid w:val="00275A7F"/>
    <w:rsid w:val="00275F91"/>
    <w:rsid w:val="00277705"/>
    <w:rsid w:val="00277F30"/>
    <w:rsid w:val="0028136A"/>
    <w:rsid w:val="00281FB7"/>
    <w:rsid w:val="002834B8"/>
    <w:rsid w:val="002834FC"/>
    <w:rsid w:val="0028519A"/>
    <w:rsid w:val="00287DCD"/>
    <w:rsid w:val="00291BAD"/>
    <w:rsid w:val="00292105"/>
    <w:rsid w:val="00294539"/>
    <w:rsid w:val="00295344"/>
    <w:rsid w:val="002A0E7E"/>
    <w:rsid w:val="002A109C"/>
    <w:rsid w:val="002A131E"/>
    <w:rsid w:val="002A16CD"/>
    <w:rsid w:val="002A1864"/>
    <w:rsid w:val="002B2882"/>
    <w:rsid w:val="002B2A74"/>
    <w:rsid w:val="002B2AE4"/>
    <w:rsid w:val="002B4BB8"/>
    <w:rsid w:val="002B5805"/>
    <w:rsid w:val="002B5B43"/>
    <w:rsid w:val="002C3AF5"/>
    <w:rsid w:val="002C5E6B"/>
    <w:rsid w:val="002D021B"/>
    <w:rsid w:val="002D5E17"/>
    <w:rsid w:val="002D6498"/>
    <w:rsid w:val="002D7B9B"/>
    <w:rsid w:val="002E455F"/>
    <w:rsid w:val="002E4E40"/>
    <w:rsid w:val="002F29B3"/>
    <w:rsid w:val="0030120B"/>
    <w:rsid w:val="0030204A"/>
    <w:rsid w:val="0030384C"/>
    <w:rsid w:val="00303EB8"/>
    <w:rsid w:val="003054E8"/>
    <w:rsid w:val="003063FA"/>
    <w:rsid w:val="0030675A"/>
    <w:rsid w:val="00311903"/>
    <w:rsid w:val="003142C1"/>
    <w:rsid w:val="00321773"/>
    <w:rsid w:val="00321EDB"/>
    <w:rsid w:val="003230CB"/>
    <w:rsid w:val="0032356A"/>
    <w:rsid w:val="00324C73"/>
    <w:rsid w:val="00325260"/>
    <w:rsid w:val="00345AAE"/>
    <w:rsid w:val="00346CED"/>
    <w:rsid w:val="00346E00"/>
    <w:rsid w:val="00347360"/>
    <w:rsid w:val="00354596"/>
    <w:rsid w:val="003608E6"/>
    <w:rsid w:val="003623AE"/>
    <w:rsid w:val="003627E2"/>
    <w:rsid w:val="00362A2E"/>
    <w:rsid w:val="00362BDE"/>
    <w:rsid w:val="00365228"/>
    <w:rsid w:val="00373335"/>
    <w:rsid w:val="003761F4"/>
    <w:rsid w:val="0037726E"/>
    <w:rsid w:val="003800A0"/>
    <w:rsid w:val="003837DC"/>
    <w:rsid w:val="00384CF8"/>
    <w:rsid w:val="00392ED4"/>
    <w:rsid w:val="00396742"/>
    <w:rsid w:val="00396BBA"/>
    <w:rsid w:val="003A1CAC"/>
    <w:rsid w:val="003A3091"/>
    <w:rsid w:val="003A7206"/>
    <w:rsid w:val="003B0FFD"/>
    <w:rsid w:val="003B4B36"/>
    <w:rsid w:val="003B4DA1"/>
    <w:rsid w:val="003B56B8"/>
    <w:rsid w:val="003C2763"/>
    <w:rsid w:val="003C2B15"/>
    <w:rsid w:val="003C33BA"/>
    <w:rsid w:val="003C4F18"/>
    <w:rsid w:val="003C538A"/>
    <w:rsid w:val="003C56AF"/>
    <w:rsid w:val="003D0C71"/>
    <w:rsid w:val="003D1797"/>
    <w:rsid w:val="003D1D0D"/>
    <w:rsid w:val="003D4EBC"/>
    <w:rsid w:val="003E2CB6"/>
    <w:rsid w:val="003F166C"/>
    <w:rsid w:val="003F4826"/>
    <w:rsid w:val="003F7A0F"/>
    <w:rsid w:val="004032BF"/>
    <w:rsid w:val="004035DD"/>
    <w:rsid w:val="004045AC"/>
    <w:rsid w:val="0040575C"/>
    <w:rsid w:val="00406165"/>
    <w:rsid w:val="00406F7F"/>
    <w:rsid w:val="00412726"/>
    <w:rsid w:val="00415B9F"/>
    <w:rsid w:val="00416083"/>
    <w:rsid w:val="00417CA5"/>
    <w:rsid w:val="004211C4"/>
    <w:rsid w:val="00423430"/>
    <w:rsid w:val="00423823"/>
    <w:rsid w:val="0042524A"/>
    <w:rsid w:val="00425956"/>
    <w:rsid w:val="00430961"/>
    <w:rsid w:val="00432FE2"/>
    <w:rsid w:val="00434AEB"/>
    <w:rsid w:val="00435DEA"/>
    <w:rsid w:val="00436353"/>
    <w:rsid w:val="00442592"/>
    <w:rsid w:val="00444F5F"/>
    <w:rsid w:val="004474AE"/>
    <w:rsid w:val="0044791E"/>
    <w:rsid w:val="00447978"/>
    <w:rsid w:val="004517DD"/>
    <w:rsid w:val="00451D77"/>
    <w:rsid w:val="00452EA0"/>
    <w:rsid w:val="00460CEE"/>
    <w:rsid w:val="00462CDF"/>
    <w:rsid w:val="0046302C"/>
    <w:rsid w:val="00464158"/>
    <w:rsid w:val="004642CB"/>
    <w:rsid w:val="004646EC"/>
    <w:rsid w:val="00465536"/>
    <w:rsid w:val="00473912"/>
    <w:rsid w:val="0047680E"/>
    <w:rsid w:val="00476D9A"/>
    <w:rsid w:val="004778BB"/>
    <w:rsid w:val="00482E78"/>
    <w:rsid w:val="0048318E"/>
    <w:rsid w:val="0048539A"/>
    <w:rsid w:val="00485D5A"/>
    <w:rsid w:val="00487CE9"/>
    <w:rsid w:val="00490AEB"/>
    <w:rsid w:val="0049140F"/>
    <w:rsid w:val="00492CB5"/>
    <w:rsid w:val="00494748"/>
    <w:rsid w:val="004956AD"/>
    <w:rsid w:val="00496AA1"/>
    <w:rsid w:val="00497D48"/>
    <w:rsid w:val="00497F01"/>
    <w:rsid w:val="004A03A6"/>
    <w:rsid w:val="004A0CF3"/>
    <w:rsid w:val="004A36B7"/>
    <w:rsid w:val="004A37A1"/>
    <w:rsid w:val="004A56E1"/>
    <w:rsid w:val="004A6C4B"/>
    <w:rsid w:val="004A7446"/>
    <w:rsid w:val="004A7C4A"/>
    <w:rsid w:val="004B00EC"/>
    <w:rsid w:val="004B0364"/>
    <w:rsid w:val="004B18A5"/>
    <w:rsid w:val="004B1C7F"/>
    <w:rsid w:val="004B2147"/>
    <w:rsid w:val="004B34CB"/>
    <w:rsid w:val="004B4864"/>
    <w:rsid w:val="004B5599"/>
    <w:rsid w:val="004B5DAC"/>
    <w:rsid w:val="004B7558"/>
    <w:rsid w:val="004C0034"/>
    <w:rsid w:val="004C2002"/>
    <w:rsid w:val="004C236A"/>
    <w:rsid w:val="004C2F8C"/>
    <w:rsid w:val="004C3609"/>
    <w:rsid w:val="004C5281"/>
    <w:rsid w:val="004C5D8F"/>
    <w:rsid w:val="004C699B"/>
    <w:rsid w:val="004D13AC"/>
    <w:rsid w:val="004D1B26"/>
    <w:rsid w:val="004D40B5"/>
    <w:rsid w:val="004D5B6B"/>
    <w:rsid w:val="004E0029"/>
    <w:rsid w:val="004E050D"/>
    <w:rsid w:val="004E15A0"/>
    <w:rsid w:val="004E27BE"/>
    <w:rsid w:val="004E39A7"/>
    <w:rsid w:val="004E61DC"/>
    <w:rsid w:val="004F1BF0"/>
    <w:rsid w:val="004F2081"/>
    <w:rsid w:val="004F48C0"/>
    <w:rsid w:val="004F4B19"/>
    <w:rsid w:val="005018A5"/>
    <w:rsid w:val="00503A8E"/>
    <w:rsid w:val="005141D4"/>
    <w:rsid w:val="00520E50"/>
    <w:rsid w:val="0052212C"/>
    <w:rsid w:val="00523A6E"/>
    <w:rsid w:val="00523C2B"/>
    <w:rsid w:val="00525B2D"/>
    <w:rsid w:val="005312F3"/>
    <w:rsid w:val="00533A97"/>
    <w:rsid w:val="0053553C"/>
    <w:rsid w:val="005378A5"/>
    <w:rsid w:val="00537C0A"/>
    <w:rsid w:val="00537FEF"/>
    <w:rsid w:val="0054176A"/>
    <w:rsid w:val="00541AD9"/>
    <w:rsid w:val="00542A92"/>
    <w:rsid w:val="00544040"/>
    <w:rsid w:val="00544A2F"/>
    <w:rsid w:val="00550321"/>
    <w:rsid w:val="005562C5"/>
    <w:rsid w:val="005573FC"/>
    <w:rsid w:val="00560051"/>
    <w:rsid w:val="005632CB"/>
    <w:rsid w:val="005648BD"/>
    <w:rsid w:val="00567643"/>
    <w:rsid w:val="00570CFF"/>
    <w:rsid w:val="00572BEB"/>
    <w:rsid w:val="00575125"/>
    <w:rsid w:val="005818C4"/>
    <w:rsid w:val="00582D22"/>
    <w:rsid w:val="0058507D"/>
    <w:rsid w:val="0058592C"/>
    <w:rsid w:val="00585C9E"/>
    <w:rsid w:val="00590DB3"/>
    <w:rsid w:val="00591C18"/>
    <w:rsid w:val="00592D4E"/>
    <w:rsid w:val="00592D66"/>
    <w:rsid w:val="005930B1"/>
    <w:rsid w:val="00593E53"/>
    <w:rsid w:val="005A169A"/>
    <w:rsid w:val="005A1CAA"/>
    <w:rsid w:val="005A1E7F"/>
    <w:rsid w:val="005A2084"/>
    <w:rsid w:val="005A5DC8"/>
    <w:rsid w:val="005B2601"/>
    <w:rsid w:val="005B2DB4"/>
    <w:rsid w:val="005B2E7B"/>
    <w:rsid w:val="005B31B5"/>
    <w:rsid w:val="005B3C2F"/>
    <w:rsid w:val="005B7E85"/>
    <w:rsid w:val="005C054A"/>
    <w:rsid w:val="005C1B41"/>
    <w:rsid w:val="005C1E56"/>
    <w:rsid w:val="005C31A8"/>
    <w:rsid w:val="005C5D78"/>
    <w:rsid w:val="005C6CC2"/>
    <w:rsid w:val="005C76FD"/>
    <w:rsid w:val="005D10BE"/>
    <w:rsid w:val="005D234C"/>
    <w:rsid w:val="005D2E9F"/>
    <w:rsid w:val="005E2B66"/>
    <w:rsid w:val="005E375B"/>
    <w:rsid w:val="005E3ACF"/>
    <w:rsid w:val="005E451B"/>
    <w:rsid w:val="005F0BB8"/>
    <w:rsid w:val="005F0D3E"/>
    <w:rsid w:val="005F1BD1"/>
    <w:rsid w:val="005F2EF0"/>
    <w:rsid w:val="005F3034"/>
    <w:rsid w:val="005F5954"/>
    <w:rsid w:val="005F6514"/>
    <w:rsid w:val="005F7996"/>
    <w:rsid w:val="00601483"/>
    <w:rsid w:val="00601F71"/>
    <w:rsid w:val="006065D0"/>
    <w:rsid w:val="0060696E"/>
    <w:rsid w:val="00606A1C"/>
    <w:rsid w:val="00612F82"/>
    <w:rsid w:val="006142F6"/>
    <w:rsid w:val="00617D85"/>
    <w:rsid w:val="00620A93"/>
    <w:rsid w:val="0062225F"/>
    <w:rsid w:val="0062386A"/>
    <w:rsid w:val="00625418"/>
    <w:rsid w:val="00633DB5"/>
    <w:rsid w:val="00636B18"/>
    <w:rsid w:val="00637BA9"/>
    <w:rsid w:val="00640D7B"/>
    <w:rsid w:val="00642F62"/>
    <w:rsid w:val="00646E7B"/>
    <w:rsid w:val="0064721C"/>
    <w:rsid w:val="00650ADB"/>
    <w:rsid w:val="006521FF"/>
    <w:rsid w:val="0066026E"/>
    <w:rsid w:val="00662895"/>
    <w:rsid w:val="006634B4"/>
    <w:rsid w:val="00667506"/>
    <w:rsid w:val="00667B03"/>
    <w:rsid w:val="006731DA"/>
    <w:rsid w:val="00674BD3"/>
    <w:rsid w:val="0067611E"/>
    <w:rsid w:val="0067677A"/>
    <w:rsid w:val="00680597"/>
    <w:rsid w:val="00680654"/>
    <w:rsid w:val="00680B88"/>
    <w:rsid w:val="006814AF"/>
    <w:rsid w:val="00683547"/>
    <w:rsid w:val="0069304A"/>
    <w:rsid w:val="00693736"/>
    <w:rsid w:val="00696FCD"/>
    <w:rsid w:val="006A4BC2"/>
    <w:rsid w:val="006A7132"/>
    <w:rsid w:val="006B0861"/>
    <w:rsid w:val="006B2794"/>
    <w:rsid w:val="006B2A94"/>
    <w:rsid w:val="006B416A"/>
    <w:rsid w:val="006B5FD7"/>
    <w:rsid w:val="006B60FB"/>
    <w:rsid w:val="006B63D1"/>
    <w:rsid w:val="006C11C8"/>
    <w:rsid w:val="006C1BBB"/>
    <w:rsid w:val="006C579A"/>
    <w:rsid w:val="006C6EDA"/>
    <w:rsid w:val="006D0A64"/>
    <w:rsid w:val="006D51C6"/>
    <w:rsid w:val="006D55E4"/>
    <w:rsid w:val="006D783F"/>
    <w:rsid w:val="006E1B2C"/>
    <w:rsid w:val="006E4ED9"/>
    <w:rsid w:val="006E5A13"/>
    <w:rsid w:val="006E650A"/>
    <w:rsid w:val="006E6682"/>
    <w:rsid w:val="006F676B"/>
    <w:rsid w:val="006F77A5"/>
    <w:rsid w:val="00700DFD"/>
    <w:rsid w:val="00704DAB"/>
    <w:rsid w:val="00705725"/>
    <w:rsid w:val="00706596"/>
    <w:rsid w:val="00710150"/>
    <w:rsid w:val="00711DB5"/>
    <w:rsid w:val="007123D7"/>
    <w:rsid w:val="0071672F"/>
    <w:rsid w:val="007207D2"/>
    <w:rsid w:val="00720CCE"/>
    <w:rsid w:val="00725F3E"/>
    <w:rsid w:val="007320DD"/>
    <w:rsid w:val="0073534D"/>
    <w:rsid w:val="00746BDF"/>
    <w:rsid w:val="00750A4D"/>
    <w:rsid w:val="00756846"/>
    <w:rsid w:val="00756BE8"/>
    <w:rsid w:val="00757110"/>
    <w:rsid w:val="00761425"/>
    <w:rsid w:val="0076577D"/>
    <w:rsid w:val="00767A8B"/>
    <w:rsid w:val="0077044B"/>
    <w:rsid w:val="00775510"/>
    <w:rsid w:val="00777C7A"/>
    <w:rsid w:val="0078269D"/>
    <w:rsid w:val="00785112"/>
    <w:rsid w:val="00785B34"/>
    <w:rsid w:val="00795956"/>
    <w:rsid w:val="0079656E"/>
    <w:rsid w:val="0079683F"/>
    <w:rsid w:val="00796ADC"/>
    <w:rsid w:val="00796E0C"/>
    <w:rsid w:val="00797A37"/>
    <w:rsid w:val="007A1ACC"/>
    <w:rsid w:val="007A2469"/>
    <w:rsid w:val="007A315F"/>
    <w:rsid w:val="007A3A30"/>
    <w:rsid w:val="007A3B07"/>
    <w:rsid w:val="007A6944"/>
    <w:rsid w:val="007A69F0"/>
    <w:rsid w:val="007B0602"/>
    <w:rsid w:val="007B35CE"/>
    <w:rsid w:val="007B3962"/>
    <w:rsid w:val="007B3B71"/>
    <w:rsid w:val="007B5AFB"/>
    <w:rsid w:val="007C00AE"/>
    <w:rsid w:val="007C32CE"/>
    <w:rsid w:val="007C3C3B"/>
    <w:rsid w:val="007C7A17"/>
    <w:rsid w:val="007D1A82"/>
    <w:rsid w:val="007D1CF9"/>
    <w:rsid w:val="007D33B5"/>
    <w:rsid w:val="007E4237"/>
    <w:rsid w:val="007E63E0"/>
    <w:rsid w:val="007E69B8"/>
    <w:rsid w:val="007E72D6"/>
    <w:rsid w:val="007F0114"/>
    <w:rsid w:val="007F0216"/>
    <w:rsid w:val="007F146E"/>
    <w:rsid w:val="007F3804"/>
    <w:rsid w:val="007F6228"/>
    <w:rsid w:val="00800616"/>
    <w:rsid w:val="00800E80"/>
    <w:rsid w:val="008019E3"/>
    <w:rsid w:val="00803750"/>
    <w:rsid w:val="00803C69"/>
    <w:rsid w:val="00805BE4"/>
    <w:rsid w:val="00806E66"/>
    <w:rsid w:val="00815497"/>
    <w:rsid w:val="00817CB5"/>
    <w:rsid w:val="00820D49"/>
    <w:rsid w:val="00822379"/>
    <w:rsid w:val="00824A2F"/>
    <w:rsid w:val="00825567"/>
    <w:rsid w:val="00825D1C"/>
    <w:rsid w:val="008278BF"/>
    <w:rsid w:val="008326C1"/>
    <w:rsid w:val="00836720"/>
    <w:rsid w:val="00840FEA"/>
    <w:rsid w:val="008416B6"/>
    <w:rsid w:val="00844D6C"/>
    <w:rsid w:val="008509BD"/>
    <w:rsid w:val="00851C25"/>
    <w:rsid w:val="00852C52"/>
    <w:rsid w:val="00857A8C"/>
    <w:rsid w:val="008636DE"/>
    <w:rsid w:val="00864744"/>
    <w:rsid w:val="00864DBE"/>
    <w:rsid w:val="008663CA"/>
    <w:rsid w:val="008714B6"/>
    <w:rsid w:val="008729BD"/>
    <w:rsid w:val="00872E5F"/>
    <w:rsid w:val="008734B1"/>
    <w:rsid w:val="008801AD"/>
    <w:rsid w:val="00882298"/>
    <w:rsid w:val="008849DB"/>
    <w:rsid w:val="00892185"/>
    <w:rsid w:val="0089397F"/>
    <w:rsid w:val="008959B1"/>
    <w:rsid w:val="008960BF"/>
    <w:rsid w:val="00896B6E"/>
    <w:rsid w:val="008A0335"/>
    <w:rsid w:val="008A1D2D"/>
    <w:rsid w:val="008A59E8"/>
    <w:rsid w:val="008A6B7C"/>
    <w:rsid w:val="008B04C5"/>
    <w:rsid w:val="008B110A"/>
    <w:rsid w:val="008B164A"/>
    <w:rsid w:val="008B4351"/>
    <w:rsid w:val="008B668D"/>
    <w:rsid w:val="008B7ADA"/>
    <w:rsid w:val="008C0409"/>
    <w:rsid w:val="008C239C"/>
    <w:rsid w:val="008D5075"/>
    <w:rsid w:val="008E2FC3"/>
    <w:rsid w:val="008E3801"/>
    <w:rsid w:val="008F0497"/>
    <w:rsid w:val="008F3004"/>
    <w:rsid w:val="008F50E5"/>
    <w:rsid w:val="009070C2"/>
    <w:rsid w:val="00907AD2"/>
    <w:rsid w:val="00907BF6"/>
    <w:rsid w:val="0091357B"/>
    <w:rsid w:val="0091365E"/>
    <w:rsid w:val="00913883"/>
    <w:rsid w:val="0091498F"/>
    <w:rsid w:val="00914E36"/>
    <w:rsid w:val="009172E4"/>
    <w:rsid w:val="00917381"/>
    <w:rsid w:val="00920F17"/>
    <w:rsid w:val="00923819"/>
    <w:rsid w:val="0092687C"/>
    <w:rsid w:val="0092695F"/>
    <w:rsid w:val="00927688"/>
    <w:rsid w:val="00932A9E"/>
    <w:rsid w:val="009334C4"/>
    <w:rsid w:val="009336ED"/>
    <w:rsid w:val="00934ECB"/>
    <w:rsid w:val="009407BC"/>
    <w:rsid w:val="009427FB"/>
    <w:rsid w:val="0094663E"/>
    <w:rsid w:val="00950478"/>
    <w:rsid w:val="00952FDD"/>
    <w:rsid w:val="00953C55"/>
    <w:rsid w:val="00954737"/>
    <w:rsid w:val="0095644B"/>
    <w:rsid w:val="00960DCE"/>
    <w:rsid w:val="0096359F"/>
    <w:rsid w:val="009660E5"/>
    <w:rsid w:val="00967E4F"/>
    <w:rsid w:val="009701A7"/>
    <w:rsid w:val="009711E2"/>
    <w:rsid w:val="00972331"/>
    <w:rsid w:val="00974270"/>
    <w:rsid w:val="0097523D"/>
    <w:rsid w:val="009775CC"/>
    <w:rsid w:val="00977F2F"/>
    <w:rsid w:val="0098406D"/>
    <w:rsid w:val="00986CC5"/>
    <w:rsid w:val="00986E78"/>
    <w:rsid w:val="009876B2"/>
    <w:rsid w:val="0099108B"/>
    <w:rsid w:val="009A134E"/>
    <w:rsid w:val="009A1364"/>
    <w:rsid w:val="009A33BB"/>
    <w:rsid w:val="009B3C7B"/>
    <w:rsid w:val="009B4C56"/>
    <w:rsid w:val="009B6DA1"/>
    <w:rsid w:val="009C4EBE"/>
    <w:rsid w:val="009C55BC"/>
    <w:rsid w:val="009D2DEC"/>
    <w:rsid w:val="009D5283"/>
    <w:rsid w:val="009D6265"/>
    <w:rsid w:val="009E5093"/>
    <w:rsid w:val="009E62DA"/>
    <w:rsid w:val="009E76D1"/>
    <w:rsid w:val="009F14A6"/>
    <w:rsid w:val="00A10C2E"/>
    <w:rsid w:val="00A15E8B"/>
    <w:rsid w:val="00A168A8"/>
    <w:rsid w:val="00A17C64"/>
    <w:rsid w:val="00A2046B"/>
    <w:rsid w:val="00A22123"/>
    <w:rsid w:val="00A224F3"/>
    <w:rsid w:val="00A23575"/>
    <w:rsid w:val="00A23E6F"/>
    <w:rsid w:val="00A24A52"/>
    <w:rsid w:val="00A255B2"/>
    <w:rsid w:val="00A269AC"/>
    <w:rsid w:val="00A3160D"/>
    <w:rsid w:val="00A34650"/>
    <w:rsid w:val="00A36D58"/>
    <w:rsid w:val="00A36E0A"/>
    <w:rsid w:val="00A409C6"/>
    <w:rsid w:val="00A40B59"/>
    <w:rsid w:val="00A40E70"/>
    <w:rsid w:val="00A46CF6"/>
    <w:rsid w:val="00A50D44"/>
    <w:rsid w:val="00A52EE3"/>
    <w:rsid w:val="00A54604"/>
    <w:rsid w:val="00A55F81"/>
    <w:rsid w:val="00A567C8"/>
    <w:rsid w:val="00A568ED"/>
    <w:rsid w:val="00A60AFE"/>
    <w:rsid w:val="00A60CA3"/>
    <w:rsid w:val="00A614F8"/>
    <w:rsid w:val="00A66FE1"/>
    <w:rsid w:val="00A679E6"/>
    <w:rsid w:val="00A67CF2"/>
    <w:rsid w:val="00A72703"/>
    <w:rsid w:val="00A76D67"/>
    <w:rsid w:val="00A80356"/>
    <w:rsid w:val="00A8081A"/>
    <w:rsid w:val="00A82872"/>
    <w:rsid w:val="00A82EA8"/>
    <w:rsid w:val="00A8453E"/>
    <w:rsid w:val="00A86C28"/>
    <w:rsid w:val="00A879B7"/>
    <w:rsid w:val="00A9049E"/>
    <w:rsid w:val="00A909F7"/>
    <w:rsid w:val="00A90A50"/>
    <w:rsid w:val="00A9178F"/>
    <w:rsid w:val="00A932F2"/>
    <w:rsid w:val="00A95D7A"/>
    <w:rsid w:val="00A97E10"/>
    <w:rsid w:val="00AA4302"/>
    <w:rsid w:val="00AB0ABB"/>
    <w:rsid w:val="00AB22D5"/>
    <w:rsid w:val="00AB3DFC"/>
    <w:rsid w:val="00AB6A23"/>
    <w:rsid w:val="00AC0B37"/>
    <w:rsid w:val="00AC3F08"/>
    <w:rsid w:val="00AC687A"/>
    <w:rsid w:val="00AD176B"/>
    <w:rsid w:val="00AD4DBF"/>
    <w:rsid w:val="00AD6482"/>
    <w:rsid w:val="00AE0095"/>
    <w:rsid w:val="00AE1F28"/>
    <w:rsid w:val="00AE2560"/>
    <w:rsid w:val="00AE6425"/>
    <w:rsid w:val="00AE710E"/>
    <w:rsid w:val="00AF2F00"/>
    <w:rsid w:val="00AF3248"/>
    <w:rsid w:val="00B01FD9"/>
    <w:rsid w:val="00B041B0"/>
    <w:rsid w:val="00B04234"/>
    <w:rsid w:val="00B044BC"/>
    <w:rsid w:val="00B05710"/>
    <w:rsid w:val="00B05B85"/>
    <w:rsid w:val="00B0762E"/>
    <w:rsid w:val="00B07DA5"/>
    <w:rsid w:val="00B1061A"/>
    <w:rsid w:val="00B11158"/>
    <w:rsid w:val="00B11386"/>
    <w:rsid w:val="00B169C7"/>
    <w:rsid w:val="00B21E76"/>
    <w:rsid w:val="00B240C7"/>
    <w:rsid w:val="00B2571B"/>
    <w:rsid w:val="00B26AAB"/>
    <w:rsid w:val="00B271EA"/>
    <w:rsid w:val="00B273F6"/>
    <w:rsid w:val="00B31065"/>
    <w:rsid w:val="00B310A4"/>
    <w:rsid w:val="00B31F85"/>
    <w:rsid w:val="00B37D3E"/>
    <w:rsid w:val="00B41BBC"/>
    <w:rsid w:val="00B4384E"/>
    <w:rsid w:val="00B4675B"/>
    <w:rsid w:val="00B51B02"/>
    <w:rsid w:val="00B53B4F"/>
    <w:rsid w:val="00B55E25"/>
    <w:rsid w:val="00B567DC"/>
    <w:rsid w:val="00B609AF"/>
    <w:rsid w:val="00B61A5F"/>
    <w:rsid w:val="00B65CDF"/>
    <w:rsid w:val="00B66445"/>
    <w:rsid w:val="00B702B6"/>
    <w:rsid w:val="00B7282A"/>
    <w:rsid w:val="00B81C94"/>
    <w:rsid w:val="00B8279D"/>
    <w:rsid w:val="00B91119"/>
    <w:rsid w:val="00B91865"/>
    <w:rsid w:val="00B93673"/>
    <w:rsid w:val="00B938E9"/>
    <w:rsid w:val="00B946A5"/>
    <w:rsid w:val="00B969A7"/>
    <w:rsid w:val="00B9710A"/>
    <w:rsid w:val="00BA050E"/>
    <w:rsid w:val="00BA5332"/>
    <w:rsid w:val="00BA7000"/>
    <w:rsid w:val="00BA768E"/>
    <w:rsid w:val="00BB0947"/>
    <w:rsid w:val="00BB4808"/>
    <w:rsid w:val="00BB4EB9"/>
    <w:rsid w:val="00BB5676"/>
    <w:rsid w:val="00BB71BC"/>
    <w:rsid w:val="00BC402F"/>
    <w:rsid w:val="00BC68E9"/>
    <w:rsid w:val="00BC70D2"/>
    <w:rsid w:val="00BD5409"/>
    <w:rsid w:val="00BD5426"/>
    <w:rsid w:val="00BD69A7"/>
    <w:rsid w:val="00BE3BBE"/>
    <w:rsid w:val="00BE54CF"/>
    <w:rsid w:val="00BE5985"/>
    <w:rsid w:val="00BE7DE9"/>
    <w:rsid w:val="00BF0F24"/>
    <w:rsid w:val="00BF24EB"/>
    <w:rsid w:val="00BF3874"/>
    <w:rsid w:val="00BF534E"/>
    <w:rsid w:val="00C018FD"/>
    <w:rsid w:val="00C04ADE"/>
    <w:rsid w:val="00C04B61"/>
    <w:rsid w:val="00C106A0"/>
    <w:rsid w:val="00C11C37"/>
    <w:rsid w:val="00C1279F"/>
    <w:rsid w:val="00C1535C"/>
    <w:rsid w:val="00C177F8"/>
    <w:rsid w:val="00C202F4"/>
    <w:rsid w:val="00C27EAE"/>
    <w:rsid w:val="00C33AB7"/>
    <w:rsid w:val="00C36375"/>
    <w:rsid w:val="00C40029"/>
    <w:rsid w:val="00C42073"/>
    <w:rsid w:val="00C4310D"/>
    <w:rsid w:val="00C44FA4"/>
    <w:rsid w:val="00C4508F"/>
    <w:rsid w:val="00C50461"/>
    <w:rsid w:val="00C53C3F"/>
    <w:rsid w:val="00C54453"/>
    <w:rsid w:val="00C54AC7"/>
    <w:rsid w:val="00C5512B"/>
    <w:rsid w:val="00C5775D"/>
    <w:rsid w:val="00C61CA9"/>
    <w:rsid w:val="00C63BB1"/>
    <w:rsid w:val="00C6440E"/>
    <w:rsid w:val="00C652BF"/>
    <w:rsid w:val="00C65D04"/>
    <w:rsid w:val="00C703F8"/>
    <w:rsid w:val="00C72265"/>
    <w:rsid w:val="00C72501"/>
    <w:rsid w:val="00C80F12"/>
    <w:rsid w:val="00C83E16"/>
    <w:rsid w:val="00C868E4"/>
    <w:rsid w:val="00C87E55"/>
    <w:rsid w:val="00C92754"/>
    <w:rsid w:val="00C9320F"/>
    <w:rsid w:val="00C9372A"/>
    <w:rsid w:val="00C97227"/>
    <w:rsid w:val="00CA2C54"/>
    <w:rsid w:val="00CA305F"/>
    <w:rsid w:val="00CA3E23"/>
    <w:rsid w:val="00CA6B8C"/>
    <w:rsid w:val="00CA73D8"/>
    <w:rsid w:val="00CB054C"/>
    <w:rsid w:val="00CB146E"/>
    <w:rsid w:val="00CB3694"/>
    <w:rsid w:val="00CB4989"/>
    <w:rsid w:val="00CB6E1D"/>
    <w:rsid w:val="00CB7556"/>
    <w:rsid w:val="00CC1C64"/>
    <w:rsid w:val="00CC4348"/>
    <w:rsid w:val="00CD3DC8"/>
    <w:rsid w:val="00CD6EBC"/>
    <w:rsid w:val="00CE109E"/>
    <w:rsid w:val="00CE4218"/>
    <w:rsid w:val="00CE4242"/>
    <w:rsid w:val="00CE7D51"/>
    <w:rsid w:val="00CF00CB"/>
    <w:rsid w:val="00CF1203"/>
    <w:rsid w:val="00CF5406"/>
    <w:rsid w:val="00CF67DC"/>
    <w:rsid w:val="00D07EF8"/>
    <w:rsid w:val="00D10BA5"/>
    <w:rsid w:val="00D165E8"/>
    <w:rsid w:val="00D16FD1"/>
    <w:rsid w:val="00D22293"/>
    <w:rsid w:val="00D26C81"/>
    <w:rsid w:val="00D2745E"/>
    <w:rsid w:val="00D32018"/>
    <w:rsid w:val="00D32DF1"/>
    <w:rsid w:val="00D33DD8"/>
    <w:rsid w:val="00D422E7"/>
    <w:rsid w:val="00D43655"/>
    <w:rsid w:val="00D46F45"/>
    <w:rsid w:val="00D501FF"/>
    <w:rsid w:val="00D51B6A"/>
    <w:rsid w:val="00D53142"/>
    <w:rsid w:val="00D572D3"/>
    <w:rsid w:val="00D574FC"/>
    <w:rsid w:val="00D61CF6"/>
    <w:rsid w:val="00D651C2"/>
    <w:rsid w:val="00D715E2"/>
    <w:rsid w:val="00D7308F"/>
    <w:rsid w:val="00D75022"/>
    <w:rsid w:val="00D759AC"/>
    <w:rsid w:val="00D80309"/>
    <w:rsid w:val="00D81B24"/>
    <w:rsid w:val="00D85FA7"/>
    <w:rsid w:val="00D863C0"/>
    <w:rsid w:val="00D86A94"/>
    <w:rsid w:val="00D87D7D"/>
    <w:rsid w:val="00D9111D"/>
    <w:rsid w:val="00D92131"/>
    <w:rsid w:val="00D953BB"/>
    <w:rsid w:val="00D95517"/>
    <w:rsid w:val="00D9791B"/>
    <w:rsid w:val="00D97CD9"/>
    <w:rsid w:val="00DA04A5"/>
    <w:rsid w:val="00DA3669"/>
    <w:rsid w:val="00DA5142"/>
    <w:rsid w:val="00DA7E6F"/>
    <w:rsid w:val="00DB03F2"/>
    <w:rsid w:val="00DB0D4D"/>
    <w:rsid w:val="00DB1AC3"/>
    <w:rsid w:val="00DB3B39"/>
    <w:rsid w:val="00DB47DC"/>
    <w:rsid w:val="00DB6115"/>
    <w:rsid w:val="00DC1B54"/>
    <w:rsid w:val="00DC3A3A"/>
    <w:rsid w:val="00DC5716"/>
    <w:rsid w:val="00DC69E9"/>
    <w:rsid w:val="00DC797C"/>
    <w:rsid w:val="00DD06D3"/>
    <w:rsid w:val="00DD200A"/>
    <w:rsid w:val="00DD226F"/>
    <w:rsid w:val="00DD4496"/>
    <w:rsid w:val="00DD52D0"/>
    <w:rsid w:val="00DD5C66"/>
    <w:rsid w:val="00DD7DBF"/>
    <w:rsid w:val="00DE0BE0"/>
    <w:rsid w:val="00DE0E4B"/>
    <w:rsid w:val="00DE2E48"/>
    <w:rsid w:val="00DE6189"/>
    <w:rsid w:val="00DE7A1C"/>
    <w:rsid w:val="00DF15E7"/>
    <w:rsid w:val="00DF1EA9"/>
    <w:rsid w:val="00DF3988"/>
    <w:rsid w:val="00DF5AB3"/>
    <w:rsid w:val="00E0038F"/>
    <w:rsid w:val="00E024FC"/>
    <w:rsid w:val="00E02891"/>
    <w:rsid w:val="00E03919"/>
    <w:rsid w:val="00E12BB2"/>
    <w:rsid w:val="00E1562C"/>
    <w:rsid w:val="00E15E26"/>
    <w:rsid w:val="00E2026B"/>
    <w:rsid w:val="00E236A8"/>
    <w:rsid w:val="00E23B88"/>
    <w:rsid w:val="00E24A00"/>
    <w:rsid w:val="00E258F5"/>
    <w:rsid w:val="00E26BD5"/>
    <w:rsid w:val="00E3659E"/>
    <w:rsid w:val="00E37936"/>
    <w:rsid w:val="00E40538"/>
    <w:rsid w:val="00E40654"/>
    <w:rsid w:val="00E41443"/>
    <w:rsid w:val="00E44B0A"/>
    <w:rsid w:val="00E477D8"/>
    <w:rsid w:val="00E51A5B"/>
    <w:rsid w:val="00E5349B"/>
    <w:rsid w:val="00E64AAA"/>
    <w:rsid w:val="00E66414"/>
    <w:rsid w:val="00E73838"/>
    <w:rsid w:val="00E774DD"/>
    <w:rsid w:val="00E77B5C"/>
    <w:rsid w:val="00E816D2"/>
    <w:rsid w:val="00E85FBC"/>
    <w:rsid w:val="00E93685"/>
    <w:rsid w:val="00E94539"/>
    <w:rsid w:val="00E9580F"/>
    <w:rsid w:val="00E966CC"/>
    <w:rsid w:val="00EA4E02"/>
    <w:rsid w:val="00EA5AA5"/>
    <w:rsid w:val="00EA7BD4"/>
    <w:rsid w:val="00EB25E2"/>
    <w:rsid w:val="00EB49B1"/>
    <w:rsid w:val="00EB6B44"/>
    <w:rsid w:val="00EC2BFE"/>
    <w:rsid w:val="00EC3C84"/>
    <w:rsid w:val="00EC44F2"/>
    <w:rsid w:val="00EC4E69"/>
    <w:rsid w:val="00EC6492"/>
    <w:rsid w:val="00EC6603"/>
    <w:rsid w:val="00ED4A71"/>
    <w:rsid w:val="00ED7316"/>
    <w:rsid w:val="00ED7E0D"/>
    <w:rsid w:val="00EE0948"/>
    <w:rsid w:val="00EE347B"/>
    <w:rsid w:val="00EF38E5"/>
    <w:rsid w:val="00EF6D5B"/>
    <w:rsid w:val="00F00080"/>
    <w:rsid w:val="00F001F2"/>
    <w:rsid w:val="00F00EA5"/>
    <w:rsid w:val="00F027F1"/>
    <w:rsid w:val="00F02C30"/>
    <w:rsid w:val="00F03BC3"/>
    <w:rsid w:val="00F11F73"/>
    <w:rsid w:val="00F15D9C"/>
    <w:rsid w:val="00F22040"/>
    <w:rsid w:val="00F2488D"/>
    <w:rsid w:val="00F24A44"/>
    <w:rsid w:val="00F26376"/>
    <w:rsid w:val="00F26D97"/>
    <w:rsid w:val="00F41B63"/>
    <w:rsid w:val="00F424D8"/>
    <w:rsid w:val="00F4630B"/>
    <w:rsid w:val="00F4725E"/>
    <w:rsid w:val="00F50374"/>
    <w:rsid w:val="00F504AA"/>
    <w:rsid w:val="00F5086B"/>
    <w:rsid w:val="00F5112B"/>
    <w:rsid w:val="00F5383E"/>
    <w:rsid w:val="00F5487E"/>
    <w:rsid w:val="00F60099"/>
    <w:rsid w:val="00F61AC9"/>
    <w:rsid w:val="00F649CA"/>
    <w:rsid w:val="00F64A15"/>
    <w:rsid w:val="00F65C36"/>
    <w:rsid w:val="00F66EFD"/>
    <w:rsid w:val="00F70218"/>
    <w:rsid w:val="00F73B34"/>
    <w:rsid w:val="00F753A3"/>
    <w:rsid w:val="00F755D9"/>
    <w:rsid w:val="00F77B21"/>
    <w:rsid w:val="00F8054B"/>
    <w:rsid w:val="00F810DE"/>
    <w:rsid w:val="00F81443"/>
    <w:rsid w:val="00F83A99"/>
    <w:rsid w:val="00F842A0"/>
    <w:rsid w:val="00F84F9E"/>
    <w:rsid w:val="00F86EFA"/>
    <w:rsid w:val="00F87A33"/>
    <w:rsid w:val="00F87B90"/>
    <w:rsid w:val="00F903C8"/>
    <w:rsid w:val="00F91F11"/>
    <w:rsid w:val="00F930B4"/>
    <w:rsid w:val="00F93618"/>
    <w:rsid w:val="00F9367D"/>
    <w:rsid w:val="00F9490F"/>
    <w:rsid w:val="00F97897"/>
    <w:rsid w:val="00F97BA2"/>
    <w:rsid w:val="00FA3A35"/>
    <w:rsid w:val="00FA466B"/>
    <w:rsid w:val="00FA5193"/>
    <w:rsid w:val="00FA56B9"/>
    <w:rsid w:val="00FA6A69"/>
    <w:rsid w:val="00FB0077"/>
    <w:rsid w:val="00FB05AE"/>
    <w:rsid w:val="00FB6613"/>
    <w:rsid w:val="00FC24BD"/>
    <w:rsid w:val="00FC667F"/>
    <w:rsid w:val="00FC67BE"/>
    <w:rsid w:val="00FD55E4"/>
    <w:rsid w:val="00FD733B"/>
    <w:rsid w:val="00FE4572"/>
    <w:rsid w:val="00FF15FB"/>
    <w:rsid w:val="00FF3636"/>
    <w:rsid w:val="00FF5655"/>
    <w:rsid w:val="00F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CF5590"/>
  <w15:docId w15:val="{A5ADCD95-EAE7-41D0-8245-13082C18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35CE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B279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B2794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503A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unhideWhenUsed/>
    <w:rsid w:val="003A7206"/>
    <w:pPr>
      <w:spacing w:before="100" w:beforeAutospacing="1" w:after="100" w:afterAutospacing="1"/>
    </w:pPr>
    <w:rPr>
      <w:lang w:val="fr-BE" w:eastAsia="fr-BE"/>
    </w:rPr>
  </w:style>
  <w:style w:type="character" w:styleId="Marquedecommentaire">
    <w:name w:val="annotation reference"/>
    <w:semiHidden/>
    <w:unhideWhenUsed/>
    <w:rsid w:val="00EB49B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EB49B1"/>
    <w:rPr>
      <w:sz w:val="20"/>
      <w:szCs w:val="20"/>
    </w:rPr>
  </w:style>
  <w:style w:type="character" w:customStyle="1" w:styleId="CommentaireCar">
    <w:name w:val="Commentaire Car"/>
    <w:link w:val="Commentaire"/>
    <w:semiHidden/>
    <w:rsid w:val="00EB49B1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EB49B1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EB49B1"/>
    <w:rPr>
      <w:b/>
      <w:bCs/>
      <w:lang w:val="fr-FR" w:eastAsia="fr-FR"/>
    </w:rPr>
  </w:style>
  <w:style w:type="paragraph" w:styleId="Rvision">
    <w:name w:val="Revision"/>
    <w:hidden/>
    <w:uiPriority w:val="99"/>
    <w:semiHidden/>
    <w:rsid w:val="00EB49B1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5D23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D234C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unhideWhenUsed/>
    <w:rsid w:val="00914E36"/>
    <w:rPr>
      <w:color w:val="0000FF"/>
      <w:u w:val="single"/>
    </w:rPr>
  </w:style>
  <w:style w:type="character" w:customStyle="1" w:styleId="PieddepageCar">
    <w:name w:val="Pied de page Car"/>
    <w:link w:val="Pieddepage"/>
    <w:uiPriority w:val="99"/>
    <w:rsid w:val="008F04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19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5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Drappier Guy</dc:creator>
  <cp:lastModifiedBy>Michel Leenaers</cp:lastModifiedBy>
  <cp:revision>2</cp:revision>
  <cp:lastPrinted>2017-02-13T14:07:00Z</cp:lastPrinted>
  <dcterms:created xsi:type="dcterms:W3CDTF">2023-03-13T13:00:00Z</dcterms:created>
  <dcterms:modified xsi:type="dcterms:W3CDTF">2023-03-13T13:00:00Z</dcterms:modified>
</cp:coreProperties>
</file>